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14th December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working on the splitting of training data segments into input and output. I have created a test file of arpeggios, which should make it fairly easy to figure out if the algorithm is working or not.</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have decided on using a minimum note length of 0.05 seconds for now, however I will have this as an adjustable parameter.</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This minimum note length is taken from what I expect is the fastest piece of guitar playing I believe to be in my music catalogue: the solo to ‘For the love of god’ by Steve Vai. Here, I believe that it reaches about 20 notes a second. If this value brings a load of crap with it, I may need to decrease this value to account for that. I will test with looking for the last 8 notes of a track, though this value will too be adjustable (I may wish to change the number of network outputs in the future).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The output list I would expect back from this test is [55, 58, 62, 65, 69, 65, 62, 58] I believe. If I’ve calculated the first note wrong then it may be different; if the relationship is correct then I’m relatively happy.</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A decision that needs to be made is what to do in the case where the segment is so small that we don’t have enough notes that we can split into an input and output segment. My initial instinct is to just discard it to be honest, however, I may let that be done in post-processing.</w:t>
      </w:r>
    </w:p>
    <w:p w:rsidR="00000000" w:rsidDel="00000000" w:rsidP="00000000" w:rsidRDefault="00000000" w:rsidRPr="00000000" w14:paraId="0000000B">
      <w:pPr>
        <w:contextualSpacing w:val="0"/>
        <w:rPr/>
      </w:pPr>
      <w:r w:rsidDel="00000000" w:rsidR="00000000" w:rsidRPr="00000000">
        <w:rPr>
          <w:rtl w:val="0"/>
        </w:rPr>
        <w:t xml:space="preserve">If length of list not numNotes in length, discard.</w:t>
      </w:r>
    </w:p>
    <w:p w:rsidR="00000000" w:rsidDel="00000000" w:rsidP="00000000" w:rsidRDefault="00000000" w:rsidRPr="00000000" w14:paraId="0000000C">
      <w:pPr>
        <w:contextualSpacing w:val="0"/>
        <w:rPr/>
      </w:pPr>
      <w:r w:rsidDel="00000000" w:rsidR="00000000" w:rsidRPr="00000000">
        <w:rPr>
          <w:rtl w:val="0"/>
        </w:rPr>
        <w:t xml:space="preserve">If length of input below some number of samples discard. </w:t>
      </w:r>
    </w:p>
    <w:p w:rsidR="00000000" w:rsidDel="00000000" w:rsidP="00000000" w:rsidRDefault="00000000" w:rsidRPr="00000000" w14:paraId="0000000D">
      <w:pPr>
        <w:contextualSpacing w:val="0"/>
        <w:rPr/>
      </w:pPr>
      <w:r w:rsidDel="00000000" w:rsidR="00000000" w:rsidRPr="00000000">
        <w:rPr>
          <w:rtl w:val="0"/>
        </w:rPr>
        <w:t xml:space="preserve">These values need to be set carefully such that I actually end up with enough training data.</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Note to self: when passing in the extracted guitar tracks, make sure to only use within frequencies 80Hz - 1.3KHz or something silly may happen.</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Another note is that I have stuck with the 8192/7680 STFT parameters.</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I assume that the frequency of a bin is the midpoint between the 2, as I assume the frequency vector starts at 0. The first bin will therefore be (freqRes/2) * (bestIndex + 1)</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In my first experiment, I got the following values:</w:t>
      </w:r>
    </w:p>
    <w:p w:rsidR="00000000" w:rsidDel="00000000" w:rsidP="00000000" w:rsidRDefault="00000000" w:rsidRPr="00000000" w14:paraId="00000016">
      <w:pPr>
        <w:contextualSpacing w:val="0"/>
        <w:rPr/>
      </w:pPr>
      <w:r w:rsidDel="00000000" w:rsidR="00000000" w:rsidRPr="00000000">
        <w:rPr>
          <w:rtl w:val="0"/>
        </w:rPr>
        <w:t xml:space="preserve">[43, 46, 50, 53, 57, 53, 50, 46] which is exactly one octave off my expected value, what I was expecting. I now have to fix a slight logical error whereby the last of the 8 notes ends up in both input and output samples.</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The logical error was fixed via allowing it to go to the next note change before breaking the loop. This now seems to work. All I want to do now is check the octave issue, and account for silence.</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After a brief check, I believe my algorithm may be exactly one octave out. I don’t believe this should be something too difficult to rectify, but it is important that it is, or bad stuff will get propagated forward.</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I’ll look into this after lunch…</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The octave problem was related to my calculation of the frequency from the spectrogram. I accidentally had the frequency as half as what I wanted. Halving the frequency will send it down one octave. After changing it, I get the desired output of [55, 58, 62, 65, 69, 65, 62, 58]. Now I need to carry out tests on more realistic data...</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