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13th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After my discussion with Peter yesterday, it was suggested that to solve my current problem of extracting lead guitar tracks from audio recordings, I should look into multi-objective and constrained optimisation. In particular, population based methods and lagrange multipliers respectively.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I started with constrained optimisation, and looking into lagrange multipliers, which I will continue with tomorrow.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