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15th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have been carrying out further research via reading the book: ‘Multi-Objective Optimisation using Evolutionary algorithms’. I end my project work for the day by being at the stage of real parameter valued populations, which is something I need really.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