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2nd November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As of 11:25, I’ve finished the BSS/ICA section of the literature review.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Next step is to do AI part of lit review.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I am now going to move onto the improvisational agent part of the literature review.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After speaking to Peter, I am going to try the Fourier transform prior to everything, then if that doesn’t prove to do too much, then I am going to look into wavelet transforms for distorted guitar. Distorted guitar extraction is now my main focus.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