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10th November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am focusing on finding a better implementation of the cwt, with the icwt as well. I have selected the mlpy library for python, and I have been spending some time trying to get it working properly. Its taking longer that I would have liked.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As of 17:45 I have finally got this mlpy library working with matplotlib. It was a massive ballache, but now things are ready to go, I just need to look at how to set all the parameters properly to do what I want. However, the graphs are kinda nice. Python is generally a lot quicker to work with as well. Shortly, I will be working on the paper for a while, but now a little bit of compilers for a few minutes :)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I am starting with section 4 on the paper, as I think I can get most of it done fairly quickly.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