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12th January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The first thing I’ve done today is to run the silence removal segmenter on the filtered solos. I opted to segment at a maximum amount of silence of 0.5 seconds, as that seems a somewhat reasonable level to separate two licks.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Once this is run, I need to write the script for doing the last part of the training data generation, the note finder, and the writing of that into a config file.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A reminder that for the script for creating the training items has a min note length of 0.07 seconds, as judged by my previous tests. If this goes tits up, then I may need to reconsider.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As of 16:12 I have finished the script for the note/training data generator. I’m nearly there now!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I may now take a little time to look at how I can generalise timers/training data for volume levels, so things don’t play badly with each other.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This proves to be a massive pain in the ass, so I’m moving back to GUIs, and am starting by drawing a wireframe.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I’ve drawn a wireframe for the GUI, I’ll probably look into that over the weekend. I also want to set up everything for the dissertation report too, which I might also do today.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 xml:space="preserve">For now, I’m gonna go back to looking at how I could train this network.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