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16th January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I’ve fixed the dynamic text sizing thing, and I’m pretty happy with it. The only thing I had to do was make sure both pieces of text were the same size. I did this via padding with spaces. If I ever want this to be generalised, then I need to make sure both are always the same. 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