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25th January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 xml:space="preserve">Today I started off by testing the train network function for ridge regression, as well as writing the function for finding the average error given a test/validation set. This will be useful for simulated annealing for sure.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Now I need to test formTrainingSet, and I’m all good to go on the training.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In formTrainingSet, the call to readTrainingFile has been tested and is therefore fine.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As of 10:59, I can confirm that formTrainingSet is working correctly, as per my fairly extensive test. I am now able to run the whole training setup I think!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At 11am I started the training procedure…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I had to stop because CLions printing is abysmal. Started again at 11:12.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Training finished at 11:58. 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It seems like the actual training happened really quickly, whereas the reading in took about 40 minutes. That is something to be aware of. I think doing something like k-fold is therefore a little infeasible unless I try something really clever. However, I think simulated annealing may actually be fairly feasible, so I may give that a go...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