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18th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 have something which will do note generation. Its not great however, so I’m trying to find ways of improving it. One such way I can think of is to do some sort of scaling on the distributions…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I might give this a go later. I have saved some outputs given from this. From here, I’m just going to mess with stuff until something good happens. I could encode some music theory into it, based on the rules of consonance etc?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 think this could be workable though, there is occasionally something not too bad, the distributions are a little flat for my liking though so I need to boost them a bit I think.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