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26th February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A reminder of the phrases I’m trying with: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newSequence = [11,1,4,6,8,6,4,6,1,4] (the original one)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newSequence = [4,8,10,11,10,11,1,11,1,3,3,4,3,1] (second phrase)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newSequence = [1,3,4,6,4,6,8,6,8,9,9,11,9,8] (third phrase)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newSequence = [4,8,3,4,3,1,3,4,6,3] (fourth phrase)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newSequence = [11,1,4,6,8,11,1,8] (fifth phrase)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When I do the transposing down to C, take the last key as the one to go back into.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Values of T to try: [10, 5, 2, 1, 0.5, 0.25]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If this is really good between a couple of notes in particular, then go between that.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However, I know its all in one key, so I’ll treat whole phrase as a segment…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Particularly good generations: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Sequence 1: T = 0.25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Sequence 2: T = 0.25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Sequence 3: T = 0.5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Sequence 3: T = 0.25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Sequence 4: T = 0.5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Sequence 4: T = 0.25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Sequence 5: T = 0.25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As of 16:21 I think I need T between 0.25 and 0.5, I like 0.25, but maybe a few more accidentals? I’m not too sure. There may also be a few too many repetitions at T = 0.25, so I do think I need to lower it a little bit.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I think I need to try at T = 0.3, 0.35, 0.4, 0.45 to be certain, but I am really not in any mood to be doing that right now…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What these tilt tests show though, is that the model really has learned something, which is great!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