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28th February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First things first, I’m trying to do the further intervals for the tiltTests [0.3, 0.35, 0.4, 0.45]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Good phrases: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Sequence 1: T = 0.4 (think I preferred this one)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Sequence 1: T = 0.45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Sequence 2: T = 0.3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Sequence 2: T = 0.4 (use of accidentals)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Sequence 3: T = 0.3 (chromatic run)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Sequence 3: T = 0.35 (accidental near start)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Sequence 3: T = 0.4 (really nice phrase)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Sequence 4: T = 0.35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Sequence 4: T = 0.4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Sequence 4: T = 0.45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Sequence 5: T = 0.4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  <w:t xml:space="preserve">Sequence 5: T = 0.45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  <w:t xml:space="preserve">My conclusions are therefore that T = 0.4 is the way to go! Now I just need to look at sorting out the direction and rhythm, however I can relax as Peter thinks I am now fine.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