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2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6720"/>
        <w:gridCol w:w="481"/>
        <w:gridCol w:w="1094"/>
        <w:gridCol w:w="477"/>
        <w:gridCol w:w="1203"/>
        <w:gridCol w:w="502"/>
        <w:gridCol w:w="1013"/>
      </w:tblGrid>
      <w:tr w:rsidR="006C6133" w14:paraId="5A6F0D0E" w14:textId="77777777" w:rsidTr="006C6133">
        <w:trPr>
          <w:cantSplit/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59968CB" w14:textId="77777777" w:rsidR="006C6133" w:rsidRDefault="006C6133">
            <w:pPr>
              <w:shd w:val="clear" w:color="auto" w:fill="FFFFFF"/>
              <w:jc w:val="center"/>
            </w:pPr>
            <w:r>
              <w:rPr>
                <w:rFonts w:hint="eastAsia"/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955F1B6" w14:textId="26A28EE1" w:rsidR="006C6133" w:rsidRDefault="009F491A" w:rsidP="006C6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126B546" w14:textId="77777777"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051652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F36241A" w14:textId="77777777" w:rsidR="006C6133" w:rsidRDefault="006C613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2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3CAE4" w14:textId="77777777"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15B77AD" w14:textId="77777777"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eastAsia="Arial"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D0B0295" w14:textId="77777777" w:rsidR="006C6133" w:rsidRDefault="006C6133">
            <w:pPr>
              <w:snapToGrid w:val="0"/>
              <w:jc w:val="center"/>
            </w:pPr>
          </w:p>
        </w:tc>
      </w:tr>
      <w:tr w:rsidR="006C6133" w14:paraId="568C8400" w14:textId="77777777" w:rsidTr="00813552">
        <w:trPr>
          <w:cantSplit/>
          <w:trHeight w:val="242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154C6E5" w14:textId="77777777"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5C5F463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156BBE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6D347F8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27CB6CF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57DE223" w14:textId="77777777"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595948B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481CFA" w14:textId="77777777" w:rsidR="006C6133" w:rsidRDefault="006C6133">
            <w:pPr>
              <w:snapToGrid w:val="0"/>
              <w:jc w:val="center"/>
            </w:pPr>
          </w:p>
        </w:tc>
      </w:tr>
      <w:tr w:rsidR="006C6133" w14:paraId="0FE2D1DD" w14:textId="77777777" w:rsidTr="00813552">
        <w:trPr>
          <w:cantSplit/>
          <w:trHeight w:val="624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7B0E464" w14:textId="77777777"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36BBD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6D166C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A6085D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3FB164C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29313E3" w14:textId="77777777" w:rsidR="006C6133" w:rsidRDefault="006C6133">
            <w:r>
              <w:rPr>
                <w:rFonts w:hint="eastAsia"/>
              </w:rP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F6EC0B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6E4BAE7" w14:textId="77777777" w:rsidR="006C6133" w:rsidRDefault="006C6133">
            <w:pPr>
              <w:snapToGrid w:val="0"/>
              <w:jc w:val="center"/>
            </w:pPr>
          </w:p>
        </w:tc>
      </w:tr>
      <w:tr w:rsidR="00824721" w14:paraId="25D8DDC3" w14:textId="77777777" w:rsidTr="006C6133">
        <w:trPr>
          <w:trHeight w:hRule="exact" w:val="8318"/>
        </w:trPr>
        <w:tc>
          <w:tcPr>
            <w:tcW w:w="1527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99C9A1" w14:textId="52EEA385" w:rsidR="00824721" w:rsidRDefault="009F491A">
            <w:pPr>
              <w:snapToGrid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03FC29" wp14:editId="317B63DF">
                  <wp:simplePos x="676275" y="16002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534025" cy="4876800"/>
                  <wp:effectExtent l="0" t="0" r="9525" b="0"/>
                  <wp:wrapSquare wrapText="bothSides"/>
                  <wp:docPr id="2" name="図 2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 descr="ダイアグラム&#10;&#10;自動的に生成された説明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BC04521" w14:textId="77777777" w:rsidR="002A567B" w:rsidRDefault="002A567B">
      <w:pPr>
        <w:jc w:val="right"/>
        <w:rPr>
          <w:rFonts w:ascii="ＭＳ Ｐゴシック" w:hAnsi="ＭＳ Ｐゴシック" w:cs="ＭＳ Ｐゴシック"/>
        </w:rPr>
      </w:pPr>
    </w:p>
    <w:sectPr w:rsidR="002A5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E181" w14:textId="77777777" w:rsidR="00133FFC" w:rsidRDefault="00133FFC" w:rsidP="005D33B8">
      <w:r>
        <w:separator/>
      </w:r>
    </w:p>
  </w:endnote>
  <w:endnote w:type="continuationSeparator" w:id="0">
    <w:p w14:paraId="389D6A52" w14:textId="77777777" w:rsidR="00133FFC" w:rsidRDefault="00133FFC" w:rsidP="005D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BFED" w14:textId="77777777" w:rsidR="005D33B8" w:rsidRDefault="005D33B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A70D" w14:textId="77777777" w:rsidR="005D33B8" w:rsidRDefault="005D33B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240D" w14:textId="77777777" w:rsidR="005D33B8" w:rsidRDefault="005D33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F6F2" w14:textId="77777777" w:rsidR="00133FFC" w:rsidRDefault="00133FFC" w:rsidP="005D33B8">
      <w:r>
        <w:separator/>
      </w:r>
    </w:p>
  </w:footnote>
  <w:footnote w:type="continuationSeparator" w:id="0">
    <w:p w14:paraId="36AAF7C3" w14:textId="77777777" w:rsidR="00133FFC" w:rsidRDefault="00133FFC" w:rsidP="005D3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07F5" w14:textId="77777777" w:rsidR="005D33B8" w:rsidRDefault="005D33B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FD48" w14:textId="77777777" w:rsidR="005D33B8" w:rsidRDefault="005D33B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FF4D" w14:textId="77777777" w:rsidR="005D33B8" w:rsidRDefault="005D33B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B8"/>
    <w:rsid w:val="00133FFC"/>
    <w:rsid w:val="002A567B"/>
    <w:rsid w:val="00494B2B"/>
    <w:rsid w:val="005D33B8"/>
    <w:rsid w:val="006C6133"/>
    <w:rsid w:val="00824721"/>
    <w:rsid w:val="009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1924A22"/>
  <w15:chartTrackingRefBased/>
  <w15:docId w15:val="{425F0E4E-92BF-0B4C-81FC-A14B747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D33B8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D33B8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ユースケース図</dc:title>
  <dc:subject/>
  <dc:creator>Admin</dc:creator>
  <cp:keywords/>
  <cp:lastModifiedBy>近澤 幸郎</cp:lastModifiedBy>
  <cp:revision>2</cp:revision>
  <cp:lastPrinted>2002-02-14T12:01:00Z</cp:lastPrinted>
  <dcterms:created xsi:type="dcterms:W3CDTF">2022-05-17T08:16:00Z</dcterms:created>
  <dcterms:modified xsi:type="dcterms:W3CDTF">2022-05-17T08:16:00Z</dcterms:modified>
</cp:coreProperties>
</file>