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340EC2E3" w:rsidR="002A522E" w:rsidRDefault="00795D4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MM101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6DB42599" w:rsidR="002A522E" w:rsidRDefault="00795D4C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会員台帳への会員情報の登録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214B4BAB" w:rsidR="002A522E" w:rsidRDefault="00D01E85">
            <w:r>
              <w:rPr>
                <w:rFonts w:ascii="ＭＳ Ｐゴシック" w:hAnsi="ＭＳ Ｐゴシック" w:cs="ＭＳ Ｐゴシック" w:hint="eastAsia"/>
              </w:rPr>
              <w:t>新規会員としてシステムに登録す</w:t>
            </w:r>
            <w:r w:rsidR="00795D4C">
              <w:rPr>
                <w:rFonts w:ascii="ＭＳ Ｐゴシック" w:hAnsi="ＭＳ Ｐゴシック" w:cs="ＭＳ Ｐゴシック" w:hint="eastAsia"/>
              </w:rPr>
              <w:t>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会員登録される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メニューから「会員登録」を選択すると、このユースケースが開始される</w:t>
            </w:r>
          </w:p>
          <w:p w14:paraId="19722545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システムは会員情報を入力する画面を表示する</w:t>
            </w:r>
          </w:p>
          <w:p w14:paraId="4B0C8BBA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アクターは登録する会員の名前、住所、電話番号、メールアドレス、生年月日を入力し、「確認画面へ」ボタンを押す</w:t>
            </w:r>
          </w:p>
          <w:p w14:paraId="3B59393C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システムは登録情報の確認画面を表示する</w:t>
            </w:r>
          </w:p>
          <w:p w14:paraId="68F58464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アクターは「登録する」ボタンを押す</w:t>
            </w:r>
          </w:p>
          <w:p w14:paraId="2DE4E91D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システムは会員を登録してランダムなパスワードを発行し、会員登録完了画面を表示する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アクターが次の入力チェック条件を満たさずに「確認画面へ」ボタンを押した</w:t>
            </w:r>
          </w:p>
          <w:p w14:paraId="48E20153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「名前」は必須、50文字以下</w:t>
            </w:r>
          </w:p>
          <w:p w14:paraId="2159ABB7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「住所」は必須、200文字以下</w:t>
            </w:r>
          </w:p>
          <w:p w14:paraId="081D47CD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「電話番号」は必須、20文字以下</w:t>
            </w:r>
          </w:p>
          <w:p w14:paraId="66583F6A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「メールアドレス」は、50文字以下、メールアドレスとして正しいフォーマットであること、同じメールアドレスが登録されていないこと</w:t>
            </w:r>
          </w:p>
          <w:p w14:paraId="6285AB55" w14:textId="77777777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システムは、入力が正しくない旨を伝えるメッセージとともに、会員情報入力画面を再表示する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footerReference w:type="first" r:id="rId8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28EF4" w14:textId="77777777" w:rsidR="00105E36" w:rsidRDefault="00105E36">
      <w:r>
        <w:separator/>
      </w:r>
    </w:p>
  </w:endnote>
  <w:endnote w:type="continuationSeparator" w:id="0">
    <w:p w14:paraId="4CEC7D93" w14:textId="77777777" w:rsidR="00105E36" w:rsidRDefault="0010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6DE8" w14:textId="77777777" w:rsidR="002A522E" w:rsidRDefault="002A52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03C1E" w14:textId="77777777" w:rsidR="00105E36" w:rsidRDefault="00105E36">
      <w:r>
        <w:separator/>
      </w:r>
    </w:p>
  </w:footnote>
  <w:footnote w:type="continuationSeparator" w:id="0">
    <w:p w14:paraId="5F815DC4" w14:textId="77777777" w:rsidR="00105E36" w:rsidRDefault="0010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105E36"/>
    <w:rsid w:val="002A522E"/>
    <w:rsid w:val="00306281"/>
    <w:rsid w:val="00327250"/>
    <w:rsid w:val="00795D4C"/>
    <w:rsid w:val="008A442C"/>
    <w:rsid w:val="00C2020C"/>
    <w:rsid w:val="00D01E85"/>
    <w:rsid w:val="00E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2</cp:revision>
  <cp:lastPrinted>2002-02-14T12:02:00Z</cp:lastPrinted>
  <dcterms:created xsi:type="dcterms:W3CDTF">2022-05-17T06:40:00Z</dcterms:created>
  <dcterms:modified xsi:type="dcterms:W3CDTF">2022-05-17T06:40:00Z</dcterms:modified>
</cp:coreProperties>
</file>