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DM</w:t>
            </w:r>
            <w:r>
              <w:rPr/>
              <w:t>204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2366010</wp:posOffset>
                  </wp:positionH>
                  <wp:positionV relativeFrom="paragraph">
                    <wp:posOffset>933450</wp:posOffset>
                  </wp:positionV>
                  <wp:extent cx="4048125" cy="287655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整形済みテキスト"/>
    <w:basedOn w:val="Normal"/>
    <w:qFormat/>
    <w:pPr>
      <w:spacing w:before="0" w:after="0"/>
    </w:pPr>
    <w:rPr>
      <w:rFonts w:ascii="Liberation Mono" w:hAnsi="Liberation Mono" w:eastAsia="IPA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Pages>2</Pages>
  <Words>41</Words>
  <Characters>55</Characters>
  <CharactersWithSpaces>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2022-05-18T17:50:44Z</dcterms:modified>
  <cp:revision>5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