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1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 w:rsidR="007957D6" w14:paraId="6F14FF86" w14:textId="77777777">
        <w:trPr>
          <w:trHeight w:val="510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01FA8CA" w14:textId="77777777" w:rsidR="007957D6" w:rsidRDefault="005028E7">
            <w:pPr>
              <w:jc w:val="center"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9B2ECB" w14:textId="77777777" w:rsidR="007957D6" w:rsidRDefault="005028E7">
            <w:pPr>
              <w:jc w:val="center"/>
            </w:pPr>
            <w:r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215EDA52" w14:textId="77777777" w:rsidR="007957D6" w:rsidRDefault="005028E7">
            <w:pPr>
              <w:jc w:val="center"/>
            </w:pPr>
            <w:r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EEA3496" w14:textId="77777777" w:rsidR="007957D6" w:rsidRDefault="005028E7">
            <w:pPr>
              <w:jc w:val="center"/>
            </w:pPr>
            <w: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9F02C32" w14:textId="77777777" w:rsidR="007957D6" w:rsidRDefault="005028E7">
            <w:pPr>
              <w:ind w:left="113" w:right="113"/>
              <w:jc w:val="center"/>
            </w:pPr>
            <w:r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DDC3B80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64E38653" w14:textId="77777777" w:rsidR="007957D6" w:rsidRDefault="005028E7">
            <w:pPr>
              <w:ind w:left="113" w:right="113"/>
              <w:jc w:val="center"/>
            </w:pPr>
            <w: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4FC6A" w14:textId="77777777" w:rsidR="007957D6" w:rsidRDefault="007957D6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F743550" w14:textId="77777777" w:rsidR="007957D6" w:rsidRDefault="005028E7">
            <w:pPr>
              <w:ind w:left="113" w:right="113"/>
              <w:jc w:val="center"/>
            </w:pPr>
            <w:r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2E30DB" w14:textId="77777777" w:rsidR="007957D6" w:rsidRDefault="007957D6">
            <w:pPr>
              <w:snapToGrid w:val="0"/>
              <w:jc w:val="center"/>
            </w:pPr>
          </w:p>
        </w:tc>
      </w:tr>
      <w:tr w:rsidR="007957D6" w14:paraId="553FA634" w14:textId="77777777">
        <w:trPr>
          <w:trHeight w:val="577"/>
        </w:trPr>
        <w:tc>
          <w:tcPr>
            <w:tcW w:w="377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139B99D7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3697EC8" w14:textId="77777777" w:rsidR="007957D6" w:rsidRDefault="005028E7">
            <w:pPr>
              <w:snapToGrid w:val="0"/>
              <w:jc w:val="center"/>
            </w:pPr>
            <w:r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131A8E8" w14:textId="2373C24C" w:rsidR="007957D6" w:rsidRDefault="00776806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在庫台帳への資料情報の</w:t>
            </w:r>
            <w:r w:rsidR="00D50780">
              <w:rPr>
                <w:rFonts w:hint="eastAsia"/>
              </w:rPr>
              <w:t>変更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3929957D" w14:textId="77777777" w:rsidR="007957D6" w:rsidRDefault="005028E7">
            <w:pPr>
              <w:snapToGrid w:val="0"/>
              <w:jc w:val="center"/>
            </w:pPr>
            <w:r>
              <w:t>librarian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B58A1A6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23E0A7C" w14:textId="77777777" w:rsidR="007957D6" w:rsidRDefault="007957D6">
            <w:pPr>
              <w:snapToGrid w:val="0"/>
              <w:jc w:val="center"/>
            </w:pPr>
          </w:p>
        </w:tc>
        <w:tc>
          <w:tcPr>
            <w:tcW w:w="5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01252532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910A318" w14:textId="77777777" w:rsidR="007957D6" w:rsidRDefault="005028E7">
            <w:proofErr w:type="spellStart"/>
            <w: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"/>
            <w:vAlign w:val="center"/>
          </w:tcPr>
          <w:p w14:paraId="5E4D7E79" w14:textId="77777777" w:rsidR="007957D6" w:rsidRDefault="007957D6">
            <w:pPr>
              <w:snapToGrid w:val="0"/>
              <w:jc w:val="center"/>
            </w:pPr>
          </w:p>
        </w:tc>
        <w:tc>
          <w:tcPr>
            <w:tcW w:w="10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DF9DA7C" w14:textId="77777777" w:rsidR="007957D6" w:rsidRDefault="007957D6">
            <w:pPr>
              <w:snapToGrid w:val="0"/>
              <w:jc w:val="center"/>
            </w:pPr>
          </w:p>
        </w:tc>
      </w:tr>
      <w:tr w:rsidR="007957D6" w14:paraId="4C75D457" w14:textId="77777777">
        <w:trPr>
          <w:trHeight w:val="8589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D80CF5" w14:textId="77777777" w:rsidR="007957D6" w:rsidRDefault="005028E7"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7F7DB838" wp14:editId="56571B05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366395</wp:posOffset>
                  </wp:positionV>
                  <wp:extent cx="4911090" cy="4762500"/>
                  <wp:effectExtent l="0" t="0" r="3810" b="0"/>
                  <wp:wrapSquare wrapText="largest"/>
                  <wp:docPr id="1" name="画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09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　　　　　　　　　　　　　　　　　　　　　　　　　　　　　　　　　　　　　　　　　　</w:t>
            </w:r>
          </w:p>
        </w:tc>
      </w:tr>
    </w:tbl>
    <w:p w14:paraId="5F5FF66E" w14:textId="77777777" w:rsidR="007957D6" w:rsidRDefault="007957D6">
      <w:pPr>
        <w:ind w:right="840"/>
      </w:pPr>
    </w:p>
    <w:sectPr w:rsidR="0079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777" w:left="851" w:header="720" w:footer="720" w:gutter="0"/>
      <w:cols w:space="720"/>
      <w:formProt w:val="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D418" w14:textId="77777777" w:rsidR="005028E7" w:rsidRDefault="005028E7">
      <w:r>
        <w:separator/>
      </w:r>
    </w:p>
  </w:endnote>
  <w:endnote w:type="continuationSeparator" w:id="0">
    <w:p w14:paraId="31C6027F" w14:textId="77777777" w:rsidR="005028E7" w:rsidRDefault="0050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Courier New"/>
    <w:charset w:val="80"/>
    <w:family w:val="roman"/>
    <w:pitch w:val="variable"/>
  </w:font>
  <w:font w:name="IPAゴシック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1B8E" w14:textId="77777777" w:rsidR="007957D6" w:rsidRDefault="007957D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EC6D" w14:textId="77777777" w:rsidR="007957D6" w:rsidRDefault="007957D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2B5E" w14:textId="77777777" w:rsidR="007957D6" w:rsidRDefault="007957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227A" w14:textId="77777777" w:rsidR="005028E7" w:rsidRDefault="005028E7">
      <w:r>
        <w:separator/>
      </w:r>
    </w:p>
  </w:footnote>
  <w:footnote w:type="continuationSeparator" w:id="0">
    <w:p w14:paraId="4FAEEBCE" w14:textId="77777777" w:rsidR="005028E7" w:rsidRDefault="0050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0A14" w14:textId="77777777" w:rsidR="007957D6" w:rsidRDefault="007957D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6202" w14:textId="77777777" w:rsidR="007957D6" w:rsidRDefault="007957D6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5263" w14:textId="77777777" w:rsidR="007957D6" w:rsidRDefault="007957D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6"/>
    <w:rsid w:val="005028E7"/>
    <w:rsid w:val="00776806"/>
    <w:rsid w:val="007957D6"/>
    <w:rsid w:val="00A211C7"/>
    <w:rsid w:val="00CE7F6C"/>
    <w:rsid w:val="00D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A12A81"/>
  <w15:docId w15:val="{C8176935-252F-4BCD-9F3D-AFCD5CAE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character" w:customStyle="1" w:styleId="a4">
    <w:name w:val="フッター (文字)"/>
    <w:basedOn w:val="a0"/>
    <w:uiPriority w:val="99"/>
    <w:qFormat/>
    <w:rsid w:val="004972E7"/>
    <w:rPr>
      <w:rFonts w:ascii="Arial" w:eastAsia="ＭＳ Ｐゴシック" w:hAnsi="Arial" w:cs="Arial"/>
      <w:kern w:val="2"/>
      <w:sz w:val="21"/>
    </w:rPr>
  </w:style>
  <w:style w:type="paragraph" w:customStyle="1" w:styleId="a5">
    <w:name w:val="見出し"/>
    <w:basedOn w:val="a"/>
    <w:next w:val="a6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表の内容"/>
    <w:basedOn w:val="a"/>
    <w:qFormat/>
    <w:pPr>
      <w:suppressLineNumbers/>
    </w:pPr>
  </w:style>
  <w:style w:type="paragraph" w:customStyle="1" w:styleId="ab">
    <w:name w:val="表の見出し"/>
    <w:basedOn w:val="aa"/>
    <w:qFormat/>
    <w:pPr>
      <w:jc w:val="center"/>
    </w:pPr>
    <w:rPr>
      <w:b/>
      <w:bCs/>
    </w:rPr>
  </w:style>
  <w:style w:type="paragraph" w:customStyle="1" w:styleId="ac">
    <w:name w:val="ヘッダーとフッター"/>
    <w:basedOn w:val="a"/>
    <w:qFormat/>
  </w:style>
  <w:style w:type="paragraph" w:styleId="ad">
    <w:name w:val="head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paragraph" w:customStyle="1" w:styleId="af">
    <w:name w:val="整形済みテキスト"/>
    <w:basedOn w:val="a"/>
    <w:qFormat/>
    <w:rPr>
      <w:rFonts w:ascii="Liberation Mono" w:eastAsia="IPAゴシック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画面遷移図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dc:description/>
  <cp:lastModifiedBy>近澤 幸郎</cp:lastModifiedBy>
  <cp:revision>2</cp:revision>
  <cp:lastPrinted>2022-05-18T08:36:00Z</cp:lastPrinted>
  <dcterms:created xsi:type="dcterms:W3CDTF">2022-05-18T14:23:00Z</dcterms:created>
  <dcterms:modified xsi:type="dcterms:W3CDTF">2022-05-18T14:23:00Z</dcterms:modified>
  <dc:language>ja-JP</dc:language>
</cp:coreProperties>
</file>