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2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6720"/>
        <w:gridCol w:w="481"/>
        <w:gridCol w:w="1094"/>
        <w:gridCol w:w="477"/>
        <w:gridCol w:w="1203"/>
        <w:gridCol w:w="502"/>
        <w:gridCol w:w="1013"/>
      </w:tblGrid>
      <w:tr w:rsidR="006C6133" w14:paraId="5A6F0D0E" w14:textId="77777777" w:rsidTr="006C6133">
        <w:trPr>
          <w:cantSplit/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59968CB" w14:textId="77777777" w:rsidR="006C6133" w:rsidRDefault="006C6133">
            <w:pPr>
              <w:shd w:val="clear" w:color="auto" w:fill="FFFFFF"/>
              <w:jc w:val="center"/>
            </w:pPr>
            <w:r>
              <w:rPr>
                <w:rFonts w:hint="eastAsia"/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955F1B6" w14:textId="1A1050AD" w:rsidR="006C6133" w:rsidRDefault="0004707C" w:rsidP="006C6133">
            <w:pPr>
              <w:jc w:val="center"/>
            </w:pPr>
            <w:r>
              <w:rPr>
                <w:rFonts w:hint="eastAsia"/>
              </w:rPr>
              <w:t>資料管理</w:t>
            </w:r>
            <w:r w:rsidR="00860213">
              <w:rPr>
                <w:rFonts w:hint="eastAsia"/>
              </w:rPr>
              <w:t>（資料目録に対する処理）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126B546" w14:textId="77777777"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051652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F36241A" w14:textId="77777777" w:rsidR="006C6133" w:rsidRDefault="006C613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2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3CAE4" w14:textId="77777777"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15B77AD" w14:textId="77777777" w:rsidR="006C6133" w:rsidRDefault="006C6133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eastAsia="Arial"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D0B0295" w14:textId="77777777" w:rsidR="006C6133" w:rsidRDefault="006C6133">
            <w:pPr>
              <w:snapToGrid w:val="0"/>
              <w:jc w:val="center"/>
            </w:pPr>
          </w:p>
        </w:tc>
      </w:tr>
      <w:tr w:rsidR="006C6133" w14:paraId="568C8400" w14:textId="77777777" w:rsidTr="00813552">
        <w:trPr>
          <w:cantSplit/>
          <w:trHeight w:val="242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154C6E5" w14:textId="77777777"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5C5F463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156BBE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6D347F8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27CB6CF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57DE223" w14:textId="77777777" w:rsidR="006C6133" w:rsidRDefault="006C6133">
            <w:pPr>
              <w:snapToGrid w:val="0"/>
              <w:jc w:val="center"/>
            </w:pP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595948B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481CFA" w14:textId="77777777" w:rsidR="006C6133" w:rsidRDefault="006C6133">
            <w:pPr>
              <w:snapToGrid w:val="0"/>
              <w:jc w:val="center"/>
            </w:pPr>
          </w:p>
        </w:tc>
      </w:tr>
      <w:tr w:rsidR="006C6133" w14:paraId="0FE2D1DD" w14:textId="77777777" w:rsidTr="00813552">
        <w:trPr>
          <w:cantSplit/>
          <w:trHeight w:val="624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67B0E464" w14:textId="77777777" w:rsidR="006C6133" w:rsidRDefault="006C6133">
            <w:pPr>
              <w:snapToGrid w:val="0"/>
              <w:jc w:val="center"/>
            </w:pPr>
          </w:p>
        </w:tc>
        <w:tc>
          <w:tcPr>
            <w:tcW w:w="672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836BBD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6D166C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A6085D6" w14:textId="77777777" w:rsidR="006C6133" w:rsidRDefault="006C6133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3FB164C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29313E3" w14:textId="77777777" w:rsidR="006C6133" w:rsidRDefault="006C6133">
            <w:r>
              <w:rPr>
                <w:rFonts w:hint="eastAsia"/>
              </w:rPr>
              <w:t>ver.</w:t>
            </w: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F6EC0BB" w14:textId="77777777" w:rsidR="006C6133" w:rsidRDefault="006C6133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6E4BAE7" w14:textId="77777777" w:rsidR="006C6133" w:rsidRDefault="006C6133">
            <w:pPr>
              <w:snapToGrid w:val="0"/>
              <w:jc w:val="center"/>
            </w:pPr>
          </w:p>
        </w:tc>
      </w:tr>
      <w:tr w:rsidR="00824721" w14:paraId="25D8DDC3" w14:textId="77777777" w:rsidTr="006C6133">
        <w:trPr>
          <w:trHeight w:hRule="exact" w:val="8318"/>
        </w:trPr>
        <w:tc>
          <w:tcPr>
            <w:tcW w:w="1527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99C9A1" w14:textId="52EEA385" w:rsidR="00824721" w:rsidRDefault="009F491A">
            <w:pPr>
              <w:snapToGrid w:val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03FC29" wp14:editId="4064D2D4">
                  <wp:simplePos x="0" y="0"/>
                  <wp:positionH relativeFrom="margin">
                    <wp:posOffset>2853055</wp:posOffset>
                  </wp:positionH>
                  <wp:positionV relativeFrom="margin">
                    <wp:posOffset>135255</wp:posOffset>
                  </wp:positionV>
                  <wp:extent cx="3847465" cy="4781550"/>
                  <wp:effectExtent l="0" t="0" r="635" b="0"/>
                  <wp:wrapSquare wrapText="bothSides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6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707C" w14:paraId="4EDB0225" w14:textId="77777777" w:rsidTr="008251BF">
        <w:trPr>
          <w:cantSplit/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0D750B1D" w14:textId="77777777" w:rsidR="0004707C" w:rsidRDefault="0004707C" w:rsidP="008251BF">
            <w:pPr>
              <w:shd w:val="clear" w:color="auto" w:fill="FFFFFF"/>
              <w:jc w:val="center"/>
            </w:pPr>
            <w:r>
              <w:rPr>
                <w:rFonts w:hint="eastAsia"/>
                <w:sz w:val="32"/>
              </w:rPr>
              <w:lastRenderedPageBreak/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E3822C3" w14:textId="57ACB180" w:rsidR="0004707C" w:rsidRDefault="0004707C" w:rsidP="008251BF">
            <w:pPr>
              <w:jc w:val="center"/>
            </w:pPr>
            <w:r>
              <w:rPr>
                <w:rFonts w:hint="eastAsia"/>
              </w:rPr>
              <w:t>資料管理</w:t>
            </w:r>
            <w:r w:rsidR="00860213">
              <w:rPr>
                <w:rFonts w:hint="eastAsia"/>
              </w:rPr>
              <w:t>（在庫情報の管理）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A9A7AC4" w14:textId="77777777" w:rsidR="0004707C" w:rsidRDefault="0004707C" w:rsidP="008251BF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3648893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7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2D81AF0" w14:textId="77777777" w:rsidR="0004707C" w:rsidRDefault="0004707C" w:rsidP="008251BF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2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78E311E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4FF3420" w14:textId="77777777" w:rsidR="0004707C" w:rsidRDefault="0004707C" w:rsidP="008251BF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eastAsia="Arial"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1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D7F7C93" w14:textId="77777777" w:rsidR="0004707C" w:rsidRDefault="0004707C" w:rsidP="008251BF">
            <w:pPr>
              <w:snapToGrid w:val="0"/>
              <w:jc w:val="center"/>
            </w:pPr>
          </w:p>
        </w:tc>
      </w:tr>
      <w:tr w:rsidR="0004707C" w14:paraId="629CF063" w14:textId="77777777" w:rsidTr="008251BF">
        <w:trPr>
          <w:cantSplit/>
          <w:trHeight w:val="242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42EE3143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46E4BFCA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509E8A2A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D2748AB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71BB90A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2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D968449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25D9B38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C187DBF" w14:textId="77777777" w:rsidR="0004707C" w:rsidRDefault="0004707C" w:rsidP="008251BF">
            <w:pPr>
              <w:snapToGrid w:val="0"/>
              <w:jc w:val="center"/>
            </w:pPr>
          </w:p>
        </w:tc>
      </w:tr>
      <w:tr w:rsidR="0004707C" w14:paraId="14A29B54" w14:textId="77777777" w:rsidTr="008251BF">
        <w:trPr>
          <w:cantSplit/>
          <w:trHeight w:val="624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39BEE44D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672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492BBF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71202D0E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0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A6D56DC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47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FAA41F6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B166F0" w14:textId="77777777" w:rsidR="0004707C" w:rsidRDefault="0004707C" w:rsidP="008251BF">
            <w:r>
              <w:rPr>
                <w:rFonts w:hint="eastAsia"/>
              </w:rPr>
              <w:t>ver.</w:t>
            </w:r>
          </w:p>
        </w:tc>
        <w:tc>
          <w:tcPr>
            <w:tcW w:w="5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DC6E699" w14:textId="77777777" w:rsidR="0004707C" w:rsidRDefault="0004707C" w:rsidP="008251BF">
            <w:pPr>
              <w:snapToGrid w:val="0"/>
              <w:jc w:val="center"/>
            </w:pPr>
          </w:p>
        </w:tc>
        <w:tc>
          <w:tcPr>
            <w:tcW w:w="101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2893426" w14:textId="77777777" w:rsidR="0004707C" w:rsidRDefault="0004707C" w:rsidP="008251BF">
            <w:pPr>
              <w:snapToGrid w:val="0"/>
              <w:jc w:val="center"/>
            </w:pPr>
          </w:p>
        </w:tc>
      </w:tr>
      <w:tr w:rsidR="0004707C" w14:paraId="1D46EC6D" w14:textId="77777777" w:rsidTr="008251BF">
        <w:trPr>
          <w:trHeight w:hRule="exact" w:val="8318"/>
        </w:trPr>
        <w:tc>
          <w:tcPr>
            <w:tcW w:w="1527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2DB35E" w14:textId="77777777" w:rsidR="0004707C" w:rsidRDefault="0004707C" w:rsidP="008251BF">
            <w:pPr>
              <w:snapToGrid w:val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1DFEFF0" wp14:editId="5C5DD379">
                  <wp:simplePos x="0" y="0"/>
                  <wp:positionH relativeFrom="margin">
                    <wp:posOffset>2862580</wp:posOffset>
                  </wp:positionH>
                  <wp:positionV relativeFrom="margin">
                    <wp:posOffset>230505</wp:posOffset>
                  </wp:positionV>
                  <wp:extent cx="3847465" cy="4781550"/>
                  <wp:effectExtent l="0" t="0" r="635" b="0"/>
                  <wp:wrapSquare wrapText="bothSides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65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4E8CBD1" w14:textId="77777777" w:rsidR="0004707C" w:rsidRDefault="0004707C" w:rsidP="0004707C">
      <w:pPr>
        <w:jc w:val="right"/>
        <w:rPr>
          <w:rFonts w:ascii="ＭＳ Ｐゴシック" w:hAnsi="ＭＳ Ｐゴシック" w:cs="ＭＳ Ｐゴシック"/>
        </w:rPr>
      </w:pPr>
    </w:p>
    <w:p w14:paraId="20AFA5B6" w14:textId="77777777" w:rsidR="0004707C" w:rsidRDefault="0004707C">
      <w:pPr>
        <w:jc w:val="right"/>
        <w:rPr>
          <w:rFonts w:ascii="ＭＳ Ｐゴシック" w:hAnsi="ＭＳ Ｐゴシック" w:cs="ＭＳ Ｐゴシック"/>
        </w:rPr>
      </w:pPr>
    </w:p>
    <w:sectPr w:rsidR="000470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8E27" w14:textId="77777777" w:rsidR="00096E60" w:rsidRDefault="00096E60" w:rsidP="005D33B8">
      <w:r>
        <w:separator/>
      </w:r>
    </w:p>
  </w:endnote>
  <w:endnote w:type="continuationSeparator" w:id="0">
    <w:p w14:paraId="68441D18" w14:textId="77777777" w:rsidR="00096E60" w:rsidRDefault="00096E60" w:rsidP="005D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BFED" w14:textId="77777777" w:rsidR="005D33B8" w:rsidRDefault="005D33B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A70D" w14:textId="77777777" w:rsidR="005D33B8" w:rsidRDefault="005D33B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240D" w14:textId="77777777" w:rsidR="005D33B8" w:rsidRDefault="005D33B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30BE" w14:textId="77777777" w:rsidR="00096E60" w:rsidRDefault="00096E60" w:rsidP="005D33B8">
      <w:r>
        <w:separator/>
      </w:r>
    </w:p>
  </w:footnote>
  <w:footnote w:type="continuationSeparator" w:id="0">
    <w:p w14:paraId="03662997" w14:textId="77777777" w:rsidR="00096E60" w:rsidRDefault="00096E60" w:rsidP="005D3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07F5" w14:textId="77777777" w:rsidR="005D33B8" w:rsidRDefault="005D33B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FD48" w14:textId="77777777" w:rsidR="005D33B8" w:rsidRDefault="005D33B8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CFF4D" w14:textId="77777777" w:rsidR="005D33B8" w:rsidRDefault="005D33B8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B8"/>
    <w:rsid w:val="0004707C"/>
    <w:rsid w:val="00096E60"/>
    <w:rsid w:val="002A567B"/>
    <w:rsid w:val="00357472"/>
    <w:rsid w:val="00494B2B"/>
    <w:rsid w:val="005D33B8"/>
    <w:rsid w:val="006C6133"/>
    <w:rsid w:val="007143FF"/>
    <w:rsid w:val="00824721"/>
    <w:rsid w:val="00860213"/>
    <w:rsid w:val="009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1924A22"/>
  <w15:chartTrackingRefBased/>
  <w15:docId w15:val="{425F0E4E-92BF-0B4C-81FC-A14B7478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D33B8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5D33B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D33B8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ユースケース図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ユースケース図</dc:title>
  <dc:subject/>
  <dc:creator>Admin</dc:creator>
  <cp:keywords/>
  <cp:lastModifiedBy>近澤 幸郎</cp:lastModifiedBy>
  <cp:revision>3</cp:revision>
  <cp:lastPrinted>2002-02-14T12:01:00Z</cp:lastPrinted>
  <dcterms:created xsi:type="dcterms:W3CDTF">2022-05-17T08:28:00Z</dcterms:created>
  <dcterms:modified xsi:type="dcterms:W3CDTF">2022-05-18T00:38:00Z</dcterms:modified>
</cp:coreProperties>
</file>