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6B5B" w14:textId="77777777" w:rsidR="00855703" w:rsidRDefault="00855703"/>
    <w:tbl>
      <w:tblPr>
        <w:tblW w:w="1003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0"/>
        <w:gridCol w:w="2208"/>
        <w:gridCol w:w="2060"/>
        <w:gridCol w:w="1126"/>
        <w:gridCol w:w="1246"/>
        <w:gridCol w:w="862"/>
        <w:gridCol w:w="218"/>
      </w:tblGrid>
      <w:tr w:rsidR="00855703" w14:paraId="2A2E4110" w14:textId="77777777">
        <w:trPr>
          <w:cantSplit/>
          <w:trHeight w:val="345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D6B1C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DF9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A7A44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15042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0A761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1FEF2" w14:textId="77777777" w:rsidR="00855703" w:rsidRDefault="00CF271B">
            <w:pPr>
              <w:jc w:val="center"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 w:rsidR="00855703" w14:paraId="2BF97C0C" w14:textId="77777777">
        <w:trPr>
          <w:cantSplit/>
          <w:trHeight w:val="322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2D0AA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BD907" w14:textId="03CF6CD3" w:rsidR="00855703" w:rsidRDefault="002236E9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1E87D" w14:textId="77777777" w:rsidR="00855703" w:rsidRDefault="00CF271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proofErr w:type="spellStart"/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Liblian</w:t>
            </w:r>
            <w:proofErr w:type="spellEnd"/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10E27F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DE8DE" w14:textId="77777777" w:rsidR="00855703" w:rsidRDefault="00CF271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2022/05/18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B7878" w14:textId="77777777" w:rsidR="00855703" w:rsidRDefault="00CF271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 w:rsidR="00855703" w14:paraId="0FC5A0D5" w14:textId="77777777">
        <w:trPr>
          <w:cantSplit/>
          <w:trHeight w:val="352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893EE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FD472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B60216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AFCAE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3C6E44" w14:textId="77777777" w:rsidR="00855703" w:rsidRDefault="00CF271B">
            <w:r>
              <w:rPr>
                <w:rFonts w:ascii="ＭＳ Ｐゴシック" w:hAnsi="ＭＳ Ｐゴシック" w:cs="ＭＳ Ｐゴシック"/>
              </w:rPr>
              <w:t>Ver.1.0</w:t>
            </w:r>
          </w:p>
        </w:tc>
        <w:tc>
          <w:tcPr>
            <w:tcW w:w="97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ECC05" w14:textId="77777777" w:rsidR="00855703" w:rsidRDefault="00855703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17AE8286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BAA9" w14:textId="77777777" w:rsidR="00855703" w:rsidRDefault="00CF271B"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ascii="ＭＳ Ｐゴシック" w:hAnsi="ＭＳ Ｐゴシック" w:cs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0B079" w14:textId="77777777" w:rsidR="00855703" w:rsidRDefault="00CF271B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LM403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5DFEEBF2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38FA96AD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21FD4" w14:textId="77777777" w:rsidR="00855703" w:rsidRDefault="00CF271B"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D6FD" w14:textId="77777777" w:rsidR="00855703" w:rsidRDefault="00CF271B">
            <w:r>
              <w:rPr>
                <w:rFonts w:ascii="ＭＳ Ｐゴシック" w:hAnsi="ＭＳ Ｐゴシック" w:cs="ＭＳ Ｐゴシック"/>
              </w:rPr>
              <w:t>資料返却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7B1392FB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1E143BB4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34F7B" w14:textId="77777777" w:rsidR="00855703" w:rsidRDefault="00CF271B"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CD2FC" w14:textId="77777777" w:rsidR="00855703" w:rsidRDefault="00CF271B">
            <w:r>
              <w:rPr>
                <w:rFonts w:ascii="ＭＳ Ｐゴシック" w:hAnsi="ＭＳ Ｐゴシック" w:cs="ＭＳ Ｐゴシック"/>
              </w:rPr>
              <w:t>貸出台帳から貸し出した資料を見つけだし、返却日を記入し貸出可能状態にする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00F6FB52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4BC19A7B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323BD" w14:textId="77777777" w:rsidR="00855703" w:rsidRDefault="00CF271B"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EC33D" w14:textId="77777777" w:rsidR="00855703" w:rsidRDefault="00CF271B"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0454FEDA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68BA88EF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03DBE" w14:textId="77777777" w:rsidR="00855703" w:rsidRDefault="00CF271B"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D92CA" w14:textId="77777777" w:rsidR="00855703" w:rsidRDefault="00CF271B">
            <w:r>
              <w:rPr>
                <w:rFonts w:ascii="ＭＳ Ｐゴシック" w:hAnsi="ＭＳ Ｐゴシック" w:cs="ＭＳ Ｐゴシック"/>
              </w:rPr>
              <w:t>貸出資料詳細ページを表示できる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22D53763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855703" w14:paraId="18366018" w14:textId="77777777">
        <w:trPr>
          <w:trHeight w:val="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42CF6" w14:textId="77777777" w:rsidR="00855703" w:rsidRDefault="00CF271B"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DC80A" w14:textId="77777777" w:rsidR="00855703" w:rsidRDefault="00CF271B">
            <w:r>
              <w:rPr>
                <w:rFonts w:ascii="ＭＳ Ｐゴシック" w:hAnsi="ＭＳ Ｐゴシック" w:cs="ＭＳ Ｐゴシック"/>
              </w:rPr>
              <w:t>貸出し状態の書籍を貸し出し可能にする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544FE5F9" w14:textId="77777777" w:rsidR="00855703" w:rsidRDefault="00855703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855703" w14:paraId="2787B563" w14:textId="77777777">
        <w:trPr>
          <w:cantSplit/>
          <w:trHeight w:val="10206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13C00" w14:textId="77777777" w:rsidR="00855703" w:rsidRDefault="00CF271B"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 w14:paraId="2537D08D" w14:textId="3EDEAE96" w:rsidR="00855703" w:rsidRDefault="00CF271B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/>
              </w:rPr>
              <w:t>アクターが貸出</w:t>
            </w:r>
            <w:r w:rsidR="002236E9">
              <w:rPr>
                <w:rFonts w:ascii="ＭＳ Ｐゴシック" w:hAnsi="ＭＳ Ｐゴシック" w:cs="ＭＳ Ｐゴシック" w:hint="eastAsia"/>
              </w:rPr>
              <w:t>管理メニュー</w:t>
            </w:r>
            <w:r>
              <w:rPr>
                <w:rFonts w:ascii="ＭＳ Ｐゴシック" w:hAnsi="ＭＳ Ｐゴシック" w:cs="ＭＳ Ｐゴシック"/>
              </w:rPr>
              <w:t>から「返却」を選択すると、このユースケースが開始される</w:t>
            </w:r>
          </w:p>
          <w:p w14:paraId="69487122" w14:textId="193361F9" w:rsidR="00855703" w:rsidRPr="002236E9" w:rsidRDefault="00CF271B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  <w:r w:rsidR="002236E9">
              <w:rPr>
                <w:rFonts w:ascii="ＭＳ Ｐゴシック" w:hAnsi="ＭＳ Ｐゴシック" w:cs="ＭＳ Ｐゴシック" w:hint="eastAsia"/>
              </w:rPr>
              <w:t>入力画面を表示する</w:t>
            </w:r>
          </w:p>
          <w:p w14:paraId="6342589C" w14:textId="51364DC5" w:rsidR="002236E9" w:rsidRDefault="002236E9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アクターは返却する資料の会員ID、資料ID</w:t>
            </w:r>
            <w:r w:rsidR="00D23221">
              <w:rPr>
                <w:rFonts w:ascii="ＭＳ Ｐゴシック" w:hAnsi="ＭＳ Ｐゴシック" w:cs="ＭＳ Ｐゴシック" w:hint="eastAsia"/>
              </w:rPr>
              <w:t>を入力し確認ボタン、またはキャンセルボタンを押す</w:t>
            </w:r>
          </w:p>
          <w:p w14:paraId="1B29233C" w14:textId="078A5982" w:rsidR="00855703" w:rsidRPr="00D23221" w:rsidRDefault="00CF271B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  <w:r w:rsidR="00D23221">
              <w:rPr>
                <w:rFonts w:ascii="ＭＳ Ｐゴシック" w:hAnsi="ＭＳ Ｐゴシック" w:cs="ＭＳ Ｐゴシック" w:hint="eastAsia"/>
              </w:rPr>
              <w:t>ボタンの種類に応じて以下の処理を行う</w:t>
            </w:r>
          </w:p>
          <w:p w14:paraId="619871F1" w14:textId="516551E7" w:rsidR="00D23221" w:rsidRPr="00D23221" w:rsidRDefault="00D23221" w:rsidP="00E7250C">
            <w:pPr>
              <w:pStyle w:val="ad"/>
              <w:numPr>
                <w:ilvl w:val="0"/>
                <w:numId w:val="8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確認画面ボタンが押された場合、確認画面を表示す</w:t>
            </w:r>
            <w:r>
              <w:rPr>
                <w:rFonts w:ascii="ＭＳ Ｐゴシック" w:hAnsi="ＭＳ Ｐゴシック" w:cs="ＭＳ Ｐゴシック" w:hint="eastAsia"/>
              </w:rPr>
              <w:t>る</w:t>
            </w:r>
          </w:p>
          <w:p w14:paraId="416401F6" w14:textId="2D1563D5" w:rsidR="00167940" w:rsidRDefault="00D23221" w:rsidP="00E7250C">
            <w:pPr>
              <w:pStyle w:val="ad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キャンセルボタンが押された場合、入力フォームへリダイレクトす</w:t>
            </w:r>
            <w:r>
              <w:rPr>
                <w:rFonts w:ascii="ＭＳ Ｐゴシック" w:hAnsi="ＭＳ Ｐゴシック" w:cs="ＭＳ Ｐゴシック" w:hint="eastAsia"/>
              </w:rPr>
              <w:t>る</w:t>
            </w:r>
          </w:p>
          <w:p w14:paraId="40E845E3" w14:textId="6D9B6235" w:rsidR="00167940" w:rsidRPr="00167940" w:rsidRDefault="00167940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アクターは登録ボタンまたは編集ボタンを押す</w:t>
            </w:r>
          </w:p>
          <w:p w14:paraId="7D137E57" w14:textId="0D820642" w:rsidR="00167940" w:rsidRPr="00167940" w:rsidRDefault="00167940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システムはボタンの種類に応じて以下の処理を行う</w:t>
            </w:r>
          </w:p>
          <w:p w14:paraId="5036CF91" w14:textId="5254505B" w:rsidR="00167940" w:rsidRPr="00167940" w:rsidRDefault="00167940" w:rsidP="00E7250C">
            <w:pPr>
              <w:pStyle w:val="ad"/>
              <w:numPr>
                <w:ilvl w:val="0"/>
                <w:numId w:val="9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登録ボタンが押された場合、</w:t>
            </w:r>
            <w:r>
              <w:rPr>
                <w:rFonts w:ascii="ＭＳ Ｐゴシック" w:hAnsi="ＭＳ Ｐゴシック" w:cs="ＭＳ Ｐゴシック" w:hint="eastAsia"/>
              </w:rPr>
              <w:t>指定された貸出資料に「返却日」を追加</w:t>
            </w:r>
            <w:r>
              <w:rPr>
                <w:rFonts w:ascii="ＭＳ Ｐゴシック" w:hAnsi="ＭＳ Ｐゴシック" w:cs="ＭＳ Ｐゴシック" w:hint="eastAsia"/>
              </w:rPr>
              <w:t>し、完了ポップアップを表示する</w:t>
            </w:r>
          </w:p>
          <w:p w14:paraId="2153DAF9" w14:textId="1E851C97" w:rsidR="00167940" w:rsidRPr="00167940" w:rsidRDefault="00167940" w:rsidP="00E7250C">
            <w:pPr>
              <w:pStyle w:val="ad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編集ボタンが押された場合、入力フォームへ戻る</w:t>
            </w:r>
          </w:p>
          <w:p w14:paraId="356C4E63" w14:textId="416178FD" w:rsidR="00167940" w:rsidRDefault="00167940" w:rsidP="00E7250C">
            <w:pPr>
              <w:numPr>
                <w:ilvl w:val="0"/>
                <w:numId w:val="5"/>
              </w:numPr>
            </w:pPr>
            <w:r>
              <w:rPr>
                <w:rFonts w:ascii="ＭＳ Ｐゴシック" w:hAnsi="ＭＳ Ｐゴシック" w:cs="ＭＳ Ｐゴシック"/>
              </w:rPr>
              <w:t>システムは、もし予約台帳に返却処理を行った資料と同一の資料情報があれば、予約台帳の資料情報に「確保済み資料」として今回返却処理を行った資料の資料IDを登録す</w:t>
            </w:r>
            <w:r>
              <w:rPr>
                <w:rFonts w:ascii="ＭＳ Ｐゴシック" w:hAnsi="ＭＳ Ｐゴシック" w:cs="ＭＳ Ｐゴシック" w:hint="eastAsia"/>
              </w:rPr>
              <w:t>る</w:t>
            </w:r>
          </w:p>
          <w:p w14:paraId="7A480CC1" w14:textId="77777777" w:rsidR="00855703" w:rsidRDefault="00855703">
            <w:pPr>
              <w:rPr>
                <w:rFonts w:ascii="ＭＳ Ｐゴシック" w:hAnsi="ＭＳ Ｐゴシック" w:cs="ＭＳ Ｐゴシック"/>
              </w:rPr>
            </w:pPr>
          </w:p>
          <w:p w14:paraId="391E3117" w14:textId="77777777" w:rsidR="00855703" w:rsidRDefault="00CF271B"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 w14:paraId="564E0543" w14:textId="77777777" w:rsidR="00855703" w:rsidRDefault="00CF271B">
            <w:r>
              <w:rPr>
                <w:rFonts w:ascii="ＭＳ Ｐゴシック" w:hAnsi="ＭＳ Ｐゴシック" w:cs="ＭＳ Ｐゴシック"/>
              </w:rPr>
              <w:t>なし</w:t>
            </w:r>
          </w:p>
          <w:p w14:paraId="0A2CC73D" w14:textId="77777777" w:rsidR="00855703" w:rsidRDefault="00855703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2E43836" w14:textId="77777777" w:rsidR="00855703" w:rsidRDefault="00CF271B"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 w14:paraId="2A3A8FDC" w14:textId="77777777" w:rsidR="00E7250C" w:rsidRDefault="00E7250C" w:rsidP="00E7250C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176D54A1" w14:textId="559EA875" w:rsidR="00E7250C" w:rsidRPr="00E7250C" w:rsidRDefault="00E7250C" w:rsidP="00E7250C">
            <w:pPr>
              <w:numPr>
                <w:ilvl w:val="1"/>
                <w:numId w:val="5"/>
              </w:numPr>
            </w:pPr>
            <w:r>
              <w:rPr>
                <w:rFonts w:ascii="ＭＳ Ｐゴシック" w:hAnsi="ＭＳ Ｐゴシック" w:cs="ＭＳ Ｐゴシック" w:hint="eastAsia"/>
              </w:rPr>
              <w:t>「会員ID」は必須、英数字5文字以下</w:t>
            </w:r>
          </w:p>
          <w:p w14:paraId="42B170A3" w14:textId="3B849BB4" w:rsidR="00E7250C" w:rsidRDefault="00E7250C" w:rsidP="00E7250C">
            <w:pPr>
              <w:numPr>
                <w:ilvl w:val="1"/>
                <w:numId w:val="5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「資料ID」は必須、英数字10文字以下</w:t>
            </w:r>
          </w:p>
          <w:p w14:paraId="384D73A4" w14:textId="27F26CF7" w:rsidR="00855703" w:rsidRPr="00E7250C" w:rsidRDefault="00E7250C" w:rsidP="00E7250C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</w:t>
            </w:r>
            <w:r>
              <w:rPr>
                <w:rFonts w:ascii="ＭＳ Ｐゴシック" w:hAnsi="ＭＳ Ｐゴシック" w:cs="ＭＳ Ｐゴシック" w:hint="eastAsia"/>
              </w:rPr>
              <w:t>返却</w:t>
            </w:r>
            <w:r>
              <w:rPr>
                <w:rFonts w:ascii="ＭＳ Ｐゴシック" w:hAnsi="ＭＳ Ｐゴシック" w:cs="ＭＳ Ｐゴシック" w:hint="eastAsia"/>
              </w:rPr>
              <w:t>入力画面を再表示する</w:t>
            </w:r>
          </w:p>
          <w:p w14:paraId="0E5A3685" w14:textId="77777777" w:rsidR="00855703" w:rsidRDefault="00855703">
            <w:pPr>
              <w:rPr>
                <w:rFonts w:ascii="ＭＳ Ｐゴシック" w:hAnsi="ＭＳ Ｐゴシック" w:cs="ＭＳ Ｐゴシック"/>
              </w:rPr>
            </w:pPr>
          </w:p>
          <w:p w14:paraId="35EA3AEC" w14:textId="77777777" w:rsidR="00855703" w:rsidRDefault="00CF271B"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 w14:paraId="75E348D2" w14:textId="77777777" w:rsidR="00855703" w:rsidRDefault="00CF271B"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val="clear" w:color="auto" w:fill="auto"/>
          </w:tcPr>
          <w:p w14:paraId="2B6D9F5E" w14:textId="77777777" w:rsidR="00855703" w:rsidRDefault="00855703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C466172" w14:textId="77777777" w:rsidR="00855703" w:rsidRDefault="00855703">
      <w:pPr>
        <w:spacing w:before="180" w:line="0" w:lineRule="atLeast"/>
      </w:pPr>
    </w:p>
    <w:sectPr w:rsidR="00855703">
      <w:footerReference w:type="default" r:id="rId7"/>
      <w:pgSz w:w="11906" w:h="16838"/>
      <w:pgMar w:top="900" w:right="1133" w:bottom="709" w:left="993" w:header="0" w:footer="602" w:gutter="0"/>
      <w:cols w:space="720"/>
      <w:formProt w:val="0"/>
      <w:docGrid w:type="lines"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01CC" w14:textId="77777777" w:rsidR="00CF271B" w:rsidRDefault="00CF271B">
      <w:r>
        <w:separator/>
      </w:r>
    </w:p>
  </w:endnote>
  <w:endnote w:type="continuationSeparator" w:id="0">
    <w:p w14:paraId="4EF3FDD0" w14:textId="77777777" w:rsidR="00CF271B" w:rsidRDefault="00CF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3EB6" w14:textId="77777777" w:rsidR="00855703" w:rsidRDefault="00855703">
    <w:pPr>
      <w:pStyle w:val="Copyright"/>
    </w:pPr>
  </w:p>
  <w:p w14:paraId="25E1933A" w14:textId="77777777" w:rsidR="00855703" w:rsidRDefault="00855703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163F" w14:textId="77777777" w:rsidR="00CF271B" w:rsidRDefault="00CF271B">
      <w:r>
        <w:separator/>
      </w:r>
    </w:p>
  </w:footnote>
  <w:footnote w:type="continuationSeparator" w:id="0">
    <w:p w14:paraId="7F44684C" w14:textId="77777777" w:rsidR="00CF271B" w:rsidRDefault="00CF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BDE7DD1"/>
    <w:multiLevelType w:val="multilevel"/>
    <w:tmpl w:val="311442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112377"/>
    <w:multiLevelType w:val="hybridMultilevel"/>
    <w:tmpl w:val="9BCC7148"/>
    <w:lvl w:ilvl="0" w:tplc="AC662F5E">
      <w:start w:val="1"/>
      <w:numFmt w:val="decimalEnclosedCircle"/>
      <w:lvlText w:val="%1"/>
      <w:lvlJc w:val="left"/>
      <w:pPr>
        <w:ind w:left="1065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4" w15:restartNumberingAfterBreak="0">
    <w:nsid w:val="27BD49C4"/>
    <w:multiLevelType w:val="hybridMultilevel"/>
    <w:tmpl w:val="58BC920E"/>
    <w:lvl w:ilvl="0" w:tplc="E5EC3714">
      <w:start w:val="1"/>
      <w:numFmt w:val="decimalEnclosedCircle"/>
      <w:lvlText w:val="%1"/>
      <w:lvlJc w:val="left"/>
      <w:pPr>
        <w:ind w:left="960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5" w15:restartNumberingAfterBreak="0">
    <w:nsid w:val="35083D8B"/>
    <w:multiLevelType w:val="hybridMultilevel"/>
    <w:tmpl w:val="C2A02BB0"/>
    <w:lvl w:ilvl="0" w:tplc="7CEE1BAA">
      <w:start w:val="1"/>
      <w:numFmt w:val="decimalEnclosedCircle"/>
      <w:lvlText w:val="%1"/>
      <w:lvlJc w:val="left"/>
      <w:pPr>
        <w:ind w:left="1065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6" w15:restartNumberingAfterBreak="0">
    <w:nsid w:val="68107C84"/>
    <w:multiLevelType w:val="multilevel"/>
    <w:tmpl w:val="2A80B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1663356"/>
    <w:multiLevelType w:val="hybridMultilevel"/>
    <w:tmpl w:val="E2CEA1E8"/>
    <w:lvl w:ilvl="0" w:tplc="1318E6FC">
      <w:start w:val="1"/>
      <w:numFmt w:val="decimalEnclosedCircle"/>
      <w:lvlText w:val="%1"/>
      <w:lvlJc w:val="left"/>
      <w:pPr>
        <w:ind w:left="960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626275409">
    <w:abstractNumId w:val="6"/>
  </w:num>
  <w:num w:numId="2" w16cid:durableId="796528049">
    <w:abstractNumId w:val="2"/>
  </w:num>
  <w:num w:numId="3" w16cid:durableId="676999242">
    <w:abstractNumId w:val="5"/>
  </w:num>
  <w:num w:numId="4" w16cid:durableId="70155571">
    <w:abstractNumId w:val="3"/>
  </w:num>
  <w:num w:numId="5" w16cid:durableId="1038431999">
    <w:abstractNumId w:val="0"/>
  </w:num>
  <w:num w:numId="6" w16cid:durableId="5327249">
    <w:abstractNumId w:val="1"/>
  </w:num>
  <w:num w:numId="7" w16cid:durableId="20039722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107955">
    <w:abstractNumId w:val="4"/>
  </w:num>
  <w:num w:numId="9" w16cid:durableId="1053582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3"/>
    <w:rsid w:val="00167940"/>
    <w:rsid w:val="002236E9"/>
    <w:rsid w:val="00855703"/>
    <w:rsid w:val="00CF271B"/>
    <w:rsid w:val="00D23221"/>
    <w:rsid w:val="00E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600C79"/>
  <w15:docId w15:val="{EEED21E2-E8FD-42DC-B097-5D7292D8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eastAsia="ＭＳ Ｐゴシック" w:hAnsi="Wingdings" w:cs="Wingdings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Wingdings" w:hAnsi="Wingdings" w:cs="Wingdings"/>
    </w:rPr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Wingdings" w:hAnsi="Wingdings" w:cs="Wingdings"/>
    </w:rPr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Wingdings" w:hAnsi="Wingdings" w:cs="Wingdings"/>
    </w:rPr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ヘッダーとフッター"/>
    <w:basedOn w:val="a"/>
    <w:qFormat/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qFormat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b">
    <w:name w:val="表の内容"/>
    <w:basedOn w:val="a"/>
    <w:qFormat/>
    <w:pPr>
      <w:suppressLineNumbers/>
    </w:pPr>
  </w:style>
  <w:style w:type="paragraph" w:customStyle="1" w:styleId="ac">
    <w:name w:val="表の見出し"/>
    <w:basedOn w:val="ab"/>
    <w:qFormat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232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dc:description/>
  <cp:lastModifiedBy>三原隆児</cp:lastModifiedBy>
  <cp:revision>12</cp:revision>
  <cp:lastPrinted>2002-02-14T12:02:00Z</cp:lastPrinted>
  <dcterms:created xsi:type="dcterms:W3CDTF">2020-06-17T05:44:00Z</dcterms:created>
  <dcterms:modified xsi:type="dcterms:W3CDTF">2022-05-20T01:22:00Z</dcterms:modified>
  <dc:language>ja-JP</dc:language>
</cp:coreProperties>
</file>