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9007E5" w14:paraId="0E90F3AE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090940B" w14:textId="77777777" w:rsidR="009007E5" w:rsidRDefault="00F374D7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58C6016" w14:textId="77777777" w:rsidR="009007E5" w:rsidRDefault="00F374D7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54EE9A9" w14:textId="77777777" w:rsidR="009007E5" w:rsidRDefault="00F374D7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F66BEAE" w14:textId="77777777" w:rsidR="009007E5" w:rsidRDefault="00F374D7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73ADDB38" w14:textId="77777777" w:rsidR="009007E5" w:rsidRDefault="00F374D7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BFF484" w14:textId="77777777" w:rsidR="009007E5" w:rsidRDefault="009007E5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321471DA" w14:textId="77777777" w:rsidR="009007E5" w:rsidRDefault="00F374D7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08273" w14:textId="77777777" w:rsidR="009007E5" w:rsidRDefault="009007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72794FD7" w14:textId="77777777" w:rsidR="009007E5" w:rsidRDefault="00F374D7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2F8D1AF" w14:textId="77777777" w:rsidR="009007E5" w:rsidRDefault="009007E5">
            <w:pPr>
              <w:snapToGrid w:val="0"/>
              <w:jc w:val="center"/>
            </w:pPr>
          </w:p>
        </w:tc>
      </w:tr>
      <w:tr w:rsidR="009007E5" w14:paraId="44C2D1F4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9E10A2A" w14:textId="77777777" w:rsidR="009007E5" w:rsidRDefault="009007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4FD0AF" w14:textId="77777777" w:rsidR="009007E5" w:rsidRDefault="00F374D7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605CB34" w14:textId="77777777" w:rsidR="009007E5" w:rsidRDefault="00F374D7">
            <w:pPr>
              <w:snapToGrid w:val="0"/>
              <w:jc w:val="center"/>
            </w:pPr>
            <w:r>
              <w:t>DM202</w:t>
            </w:r>
            <w:r>
              <w:t>（情報変更）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275146A9" w14:textId="77777777" w:rsidR="009007E5" w:rsidRDefault="00F374D7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741080C8" w14:textId="77777777" w:rsidR="009007E5" w:rsidRDefault="009007E5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296C1F" w14:textId="77777777" w:rsidR="009007E5" w:rsidRDefault="009007E5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825B7A8" w14:textId="77777777" w:rsidR="009007E5" w:rsidRDefault="009007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A036C11" w14:textId="77777777" w:rsidR="009007E5" w:rsidRDefault="00F374D7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0559F52" w14:textId="77777777" w:rsidR="009007E5" w:rsidRDefault="009007E5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DC9C7" w14:textId="77777777" w:rsidR="009007E5" w:rsidRDefault="009007E5">
            <w:pPr>
              <w:snapToGrid w:val="0"/>
              <w:jc w:val="center"/>
            </w:pPr>
          </w:p>
        </w:tc>
      </w:tr>
      <w:tr w:rsidR="009007E5" w14:paraId="026A2DC0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FD4CD8" w14:textId="77777777" w:rsidR="009007E5" w:rsidRDefault="00F374D7">
            <w:r>
              <w:t xml:space="preserve">　　　　　　　　　　　　　　　　　　　　　　　　　　　　　　　　　　　　　　　　　　</w:t>
            </w:r>
          </w:p>
          <w:p w14:paraId="1079ADB9" w14:textId="77777777" w:rsidR="009007E5" w:rsidRDefault="009007E5"/>
          <w:p w14:paraId="270A4EFA" w14:textId="77777777" w:rsidR="009007E5" w:rsidRDefault="00F374D7">
            <w:r>
              <w:t>縦に長くなってしまったので次ページに貼り付けました。</w:t>
            </w:r>
          </w:p>
          <w:p w14:paraId="518497B6" w14:textId="77777777" w:rsidR="009007E5" w:rsidRDefault="009007E5"/>
          <w:p w14:paraId="66BCFCDD" w14:textId="77777777" w:rsidR="009007E5" w:rsidRDefault="009007E5"/>
          <w:p w14:paraId="7B3DA76A" w14:textId="77777777" w:rsidR="009007E5" w:rsidRDefault="009007E5"/>
          <w:p w14:paraId="074C7463" w14:textId="77777777" w:rsidR="009007E5" w:rsidRDefault="009007E5"/>
          <w:p w14:paraId="1B19BC94" w14:textId="77777777" w:rsidR="009007E5" w:rsidRDefault="009007E5"/>
          <w:p w14:paraId="45643F99" w14:textId="77777777" w:rsidR="009007E5" w:rsidRDefault="009007E5"/>
          <w:p w14:paraId="31E8B583" w14:textId="77777777" w:rsidR="009007E5" w:rsidRDefault="009007E5"/>
          <w:p w14:paraId="47882FC4" w14:textId="77777777" w:rsidR="009007E5" w:rsidRDefault="009007E5"/>
          <w:p w14:paraId="4E9D4F7D" w14:textId="77777777" w:rsidR="009007E5" w:rsidRDefault="009007E5"/>
          <w:p w14:paraId="03FF4DB9" w14:textId="77777777" w:rsidR="009007E5" w:rsidRDefault="009007E5"/>
          <w:p w14:paraId="7455677A" w14:textId="77777777" w:rsidR="009007E5" w:rsidRDefault="009007E5"/>
          <w:p w14:paraId="0B6FB925" w14:textId="77777777" w:rsidR="009007E5" w:rsidRDefault="009007E5"/>
          <w:p w14:paraId="581E83CD" w14:textId="77777777" w:rsidR="009007E5" w:rsidRDefault="009007E5"/>
          <w:p w14:paraId="25B334A1" w14:textId="77777777" w:rsidR="009007E5" w:rsidRDefault="009007E5"/>
          <w:p w14:paraId="66F6C034" w14:textId="77777777" w:rsidR="009007E5" w:rsidRDefault="009007E5"/>
          <w:p w14:paraId="2338822E" w14:textId="77777777" w:rsidR="009007E5" w:rsidRDefault="009007E5"/>
          <w:p w14:paraId="49E6D8C8" w14:textId="77777777" w:rsidR="009007E5" w:rsidRDefault="009007E5"/>
          <w:p w14:paraId="381741BB" w14:textId="77777777" w:rsidR="009007E5" w:rsidRDefault="009007E5"/>
          <w:p w14:paraId="6F416AF0" w14:textId="77777777" w:rsidR="009007E5" w:rsidRDefault="009007E5"/>
          <w:p w14:paraId="3BB06862" w14:textId="77777777" w:rsidR="009007E5" w:rsidRDefault="009007E5"/>
          <w:p w14:paraId="79A1405B" w14:textId="6BFC923D" w:rsidR="009007E5" w:rsidRDefault="0098659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1E581" wp14:editId="7C0BA2E2">
                      <wp:simplePos x="0" y="0"/>
                      <wp:positionH relativeFrom="column">
                        <wp:posOffset>3286760</wp:posOffset>
                      </wp:positionH>
                      <wp:positionV relativeFrom="paragraph">
                        <wp:posOffset>37465</wp:posOffset>
                      </wp:positionV>
                      <wp:extent cx="1533525" cy="476250"/>
                      <wp:effectExtent l="0" t="0" r="9525" b="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8F4C21" w14:textId="77777777" w:rsidR="00CE0012" w:rsidRPr="00221776" w:rsidRDefault="00CE0012" w:rsidP="00CE0012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20"/>
                                      <w:szCs w:val="18"/>
                                    </w:rPr>
                                  </w:pPr>
                                  <w:r w:rsidRPr="00221776">
                                    <w:rPr>
                                      <w:rFonts w:hint="eastAsia"/>
                                      <w:color w:val="262626" w:themeColor="text1" w:themeTint="D9"/>
                                      <w:sz w:val="20"/>
                                      <w:szCs w:val="18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1E581" id="正方形/長方形 2" o:spid="_x0000_s1026" style="position:absolute;left:0;text-align:left;margin-left:258.8pt;margin-top:2.95pt;width:120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" fillcolor="window" stroked="f" strokeweight="1pt">
                      <v:textbox>
                        <w:txbxContent>
                          <w:p w14:paraId="268F4C21" w14:textId="77777777" w:rsidR="00CE0012" w:rsidRPr="00221776" w:rsidRDefault="00CE0012" w:rsidP="00CE0012">
                            <w:pPr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r w:rsidRPr="00221776">
                              <w:rPr>
                                <w:rFonts w:hint="eastAsia"/>
                                <w:color w:val="262626" w:themeColor="text1" w:themeTint="D9"/>
                                <w:sz w:val="20"/>
                                <w:szCs w:val="18"/>
                              </w:rPr>
                              <w:t>資料管理メニュー画面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7F171132" wp14:editId="05C3DDF5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0</wp:posOffset>
                  </wp:positionV>
                  <wp:extent cx="2737485" cy="7560310"/>
                  <wp:effectExtent l="0" t="0" r="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756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2ECB36" w14:textId="77777777" w:rsidR="009007E5" w:rsidRDefault="009007E5"/>
          <w:p w14:paraId="30369CAD" w14:textId="77777777" w:rsidR="009007E5" w:rsidRDefault="009007E5"/>
          <w:p w14:paraId="3A256C52" w14:textId="77777777" w:rsidR="009007E5" w:rsidRDefault="009007E5"/>
          <w:p w14:paraId="48B9469A" w14:textId="77777777" w:rsidR="009007E5" w:rsidRDefault="009007E5"/>
          <w:p w14:paraId="06D6605C" w14:textId="77777777" w:rsidR="009007E5" w:rsidRDefault="009007E5"/>
          <w:p w14:paraId="693B57CD" w14:textId="77777777" w:rsidR="009007E5" w:rsidRDefault="009007E5"/>
          <w:p w14:paraId="24A43E06" w14:textId="77777777" w:rsidR="009007E5" w:rsidRDefault="009007E5"/>
          <w:p w14:paraId="4BEC2AE5" w14:textId="77777777" w:rsidR="009007E5" w:rsidRDefault="009007E5"/>
          <w:p w14:paraId="3E366E4E" w14:textId="77777777" w:rsidR="009007E5" w:rsidRDefault="009007E5"/>
          <w:p w14:paraId="49327B61" w14:textId="77777777" w:rsidR="009007E5" w:rsidRDefault="009007E5"/>
          <w:p w14:paraId="30B4184C" w14:textId="77777777" w:rsidR="009007E5" w:rsidRDefault="009007E5"/>
          <w:p w14:paraId="0814F035" w14:textId="77777777" w:rsidR="009007E5" w:rsidRDefault="009007E5"/>
          <w:p w14:paraId="264FD781" w14:textId="77777777" w:rsidR="009007E5" w:rsidRDefault="009007E5"/>
          <w:p w14:paraId="600B36D2" w14:textId="77777777" w:rsidR="009007E5" w:rsidRDefault="009007E5"/>
          <w:p w14:paraId="2942F0A7" w14:textId="77777777" w:rsidR="009007E5" w:rsidRDefault="009007E5"/>
          <w:p w14:paraId="081712C2" w14:textId="77777777" w:rsidR="009007E5" w:rsidRDefault="009007E5"/>
          <w:p w14:paraId="78375904" w14:textId="77777777" w:rsidR="009007E5" w:rsidRDefault="009007E5"/>
          <w:p w14:paraId="7E5EE5A9" w14:textId="77777777" w:rsidR="009007E5" w:rsidRDefault="009007E5"/>
          <w:p w14:paraId="199D844D" w14:textId="77777777" w:rsidR="009007E5" w:rsidRDefault="009007E5"/>
          <w:p w14:paraId="4AE933D9" w14:textId="77777777" w:rsidR="009007E5" w:rsidRDefault="009007E5"/>
          <w:p w14:paraId="6F76D64F" w14:textId="77777777" w:rsidR="009007E5" w:rsidRDefault="009007E5"/>
          <w:p w14:paraId="3D0883AB" w14:textId="77777777" w:rsidR="009007E5" w:rsidRDefault="009007E5"/>
          <w:p w14:paraId="0AB0116A" w14:textId="77777777" w:rsidR="009007E5" w:rsidRDefault="009007E5"/>
          <w:p w14:paraId="1F98BE44" w14:textId="77777777" w:rsidR="009007E5" w:rsidRDefault="009007E5"/>
          <w:p w14:paraId="41C7F75E" w14:textId="77777777" w:rsidR="009007E5" w:rsidRDefault="009007E5"/>
          <w:p w14:paraId="2F69A19F" w14:textId="77777777" w:rsidR="009007E5" w:rsidRDefault="009007E5"/>
        </w:tc>
      </w:tr>
    </w:tbl>
    <w:p w14:paraId="3E69E230" w14:textId="77777777" w:rsidR="009007E5" w:rsidRDefault="009007E5">
      <w:pPr>
        <w:ind w:right="840"/>
      </w:pPr>
    </w:p>
    <w:sectPr w:rsidR="009007E5"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60D9" w14:textId="77777777" w:rsidR="00F374D7" w:rsidRDefault="00F374D7">
      <w:r>
        <w:separator/>
      </w:r>
    </w:p>
  </w:endnote>
  <w:endnote w:type="continuationSeparator" w:id="0">
    <w:p w14:paraId="6FDFF085" w14:textId="77777777" w:rsidR="00F374D7" w:rsidRDefault="00F3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ＭＳ 明朝"/>
    <w:charset w:val="80"/>
    <w:family w:val="roman"/>
    <w:pitch w:val="variable"/>
  </w:font>
  <w:font w:name="IPAゴシック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D2BAB" w14:textId="77777777" w:rsidR="00F374D7" w:rsidRDefault="00F374D7">
      <w:r>
        <w:separator/>
      </w:r>
    </w:p>
  </w:footnote>
  <w:footnote w:type="continuationSeparator" w:id="0">
    <w:p w14:paraId="167FEBB3" w14:textId="77777777" w:rsidR="00F374D7" w:rsidRDefault="00F37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E5"/>
    <w:rsid w:val="009007E5"/>
    <w:rsid w:val="0098659C"/>
    <w:rsid w:val="00CE0012"/>
    <w:rsid w:val="00F3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25B923"/>
  <w15:docId w15:val="{0D775BA5-A7A9-4669-B29B-F411A12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8</cp:revision>
  <cp:lastPrinted>2008-06-26T02:39:00Z</cp:lastPrinted>
  <dcterms:created xsi:type="dcterms:W3CDTF">2020-06-17T06:59:00Z</dcterms:created>
  <dcterms:modified xsi:type="dcterms:W3CDTF">2022-05-20T02:47:00Z</dcterms:modified>
  <dc:language>ja-JP</dc:language>
</cp:coreProperties>
</file>