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80"/>
        <w:gridCol w:w="1986"/>
        <w:gridCol w:w="2127"/>
        <w:gridCol w:w="2400"/>
        <w:gridCol w:w="467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在庫台帳への資料情報の削除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261620</wp:posOffset>
                      </wp:positionV>
                      <wp:extent cx="1572260" cy="617855"/>
                      <wp:effectExtent l="0" t="0" r="0" b="0"/>
                      <wp:wrapNone/>
                      <wp:docPr id="1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white" stroked="f" o:allowincell="f" style="position:absolute;margin-left:315.25pt;margin-top:20.6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4595495</wp:posOffset>
                      </wp:positionV>
                      <wp:extent cx="1572260" cy="617855"/>
                      <wp:effectExtent l="0" t="0" r="0" b="0"/>
                      <wp:wrapNone/>
                      <wp:docPr id="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fillcolor="white" stroked="f" o:allowincell="f" style="position:absolute;margin-left:314.5pt;margin-top:361.85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366395</wp:posOffset>
                  </wp:positionV>
                  <wp:extent cx="5513070" cy="4762500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07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 w:customStyle="1">
    <w:name w:val="整形済みテキスト"/>
    <w:basedOn w:val="Normal"/>
    <w:qFormat/>
    <w:pPr/>
    <w:rPr>
      <w:rFonts w:ascii="Liberation Mono" w:hAnsi="Liberation Mono" w:eastAsia="IPAゴシック" w:cs="Liberation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LibreOffice/7.2.5.2$Windows_X86_64 LibreOffice_project/499f9727c189e6ef3471021d6132d4c694f357e5</Application>
  <AppVersion>15.0000</AppVersion>
  <Pages>2</Pages>
  <Words>53</Words>
  <Characters>63</Characters>
  <CharactersWithSpaces>105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2022-05-18T14:23:00Z</dcterms:created>
  <dc:creator>Admin</dc:creator>
  <dc:description/>
  <dc:language>ja-JP</dc:language>
  <cp:lastModifiedBy/>
  <cp:lastPrinted>2022-05-18T08:36:00Z</cp:lastPrinted>
  <dcterms:modified xsi:type="dcterms:W3CDTF">2022-05-20T11:53:18Z</dcterms:modified>
  <cp:revision>3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