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/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/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/>
        </w:tc>
      </w:tr>
      <w:tr w:rsidR="00D02BF5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2BF5" w:rsidRDefault="00D02BF5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001-101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ログイン画面</w:t>
            </w:r>
          </w:p>
        </w:tc>
      </w:tr>
      <w:tr w:rsidR="00CA38AA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4E35" w:rsidRDefault="00FE712F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C01C6D" wp14:editId="5F0F5CEF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694902</wp:posOffset>
                      </wp:positionV>
                      <wp:extent cx="457200" cy="17780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554487" w:rsidRPr="00554487" w:rsidRDefault="00554487" w:rsidP="00554487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ind w:leftChars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C01C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05.25pt;margin-top:54.7pt;width:36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" filled="f" stroked="f" strokeweight="1pt">
                      <v:stroke miterlimit="4"/>
                      <v:textbox style="mso-fit-shape-to-text:t" inset="0,0,0,0">
                        <w:txbxContent>
                          <w:p w:rsidR="00554487" w:rsidRPr="00554487" w:rsidRDefault="00554487" w:rsidP="00554487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EADFE9" wp14:editId="449CE4B5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1291590</wp:posOffset>
                      </wp:positionV>
                      <wp:extent cx="457200" cy="177800"/>
                      <wp:effectExtent l="0" t="0" r="0" b="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554487" w:rsidRPr="00554487" w:rsidRDefault="00554487" w:rsidP="00554487">
                                  <w:pPr>
                                    <w:pStyle w:val="a6"/>
                                    <w:numPr>
                                      <w:ilvl w:val="0"/>
                                      <w:numId w:val="2"/>
                                    </w:numPr>
                                    <w:ind w:leftChars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ADFE9" id="テキスト ボックス 3" o:spid="_x0000_s1027" type="#_x0000_t202" style="position:absolute;left:0;text-align:left;margin-left:104.9pt;margin-top:101.7pt;width:36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" filled="f" stroked="f" strokeweight="1pt">
                      <v:stroke miterlimit="4"/>
                      <v:textbox style="mso-fit-shape-to-text:t" inset="0,0,0,0">
                        <w:txbxContent>
                          <w:p w:rsidR="00554487" w:rsidRPr="00554487" w:rsidRDefault="00554487" w:rsidP="00554487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20A9"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4614333" cy="2887133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189" cy="289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24E35" w:rsidRDefault="00B24E35" w:rsidP="00B24E35"/>
          <w:p w:rsidR="00B24E35" w:rsidRDefault="00B24E35" w:rsidP="00B24E3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:rsidR="00B24E35" w:rsidRDefault="00B24E35"/>
        </w:tc>
      </w:tr>
      <w:tr w:rsidR="00CA38AA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Pr="001F0CD1" w:rsidRDefault="001F0CD1">
            <w:pPr>
              <w:jc w:val="center"/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pStyle w:val="a6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54487" w:rsidP="00FE712F">
            <w:pPr>
              <w:jc w:val="left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1F0CD1">
            <w:r>
              <w:rPr>
                <w:rFonts w:hint="eastAsia"/>
              </w:rPr>
              <w:t>メールアドレスを入力するテキストボックス</w:t>
            </w:r>
          </w:p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pStyle w:val="a6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FE712F" w:rsidP="00FE712F">
            <w:pPr>
              <w:jc w:val="left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1F0CD1">
            <w:r>
              <w:rPr>
                <w:rFonts w:hint="eastAsia"/>
              </w:rPr>
              <w:t>パスワードを入力するテキストボックス（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）</w:t>
            </w:r>
          </w:p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  <w:p w:rsidR="00CA38AA" w:rsidRDefault="005720A9">
            <w:pPr>
              <w:rPr>
                <w:sz w:val="20"/>
                <w:szCs w:val="20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管理者として登録済みのメールアドレスとパスワードでログインする・・管理トップメニューへ遷移</w:t>
            </w:r>
          </w:p>
          <w:p w:rsidR="00CA38AA" w:rsidRDefault="005720A9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会員として登録済みのメールアドレスとパスワードでログインする・・会員トップメニューへ遷移</w:t>
            </w:r>
          </w:p>
        </w:tc>
      </w:tr>
      <w:tr w:rsidR="00CA38AA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554487" w:rsidRDefault="00554487">
      <w:pPr>
        <w:rPr>
          <w:rFonts w:ascii="Arial Unicode MS" w:hAnsi="Arial Unicode MS"/>
        </w:rPr>
      </w:pPr>
    </w:p>
    <w:p w:rsidR="00554487" w:rsidRDefault="00554487">
      <w:pPr>
        <w:rPr>
          <w:rFonts w:ascii="Arial Unicode MS" w:hAnsi="Arial Unicode MS"/>
        </w:rPr>
      </w:pPr>
    </w:p>
    <w:p w:rsidR="00CA38AA" w:rsidRDefault="005720A9">
      <w:r>
        <w:rPr>
          <w:rFonts w:ascii="Arial Unicode MS" w:hAnsi="Arial Unicode MS"/>
        </w:rPr>
        <w:br w:type="page"/>
      </w:r>
    </w:p>
    <w:p w:rsidR="00CA38AA" w:rsidRDefault="00CA38AA"/>
    <w:p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 w:rsidTr="00D02BF5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 w:rsidTr="00D02BF5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001-301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教科書情報更新画面</w:t>
            </w:r>
          </w:p>
        </w:tc>
      </w:tr>
      <w:tr w:rsidR="00CA38AA">
        <w:trPr>
          <w:trHeight w:val="557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029200" cy="3314700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14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 w:rsidTr="00D02BF5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必須、13桁</w:t>
            </w:r>
          </w:p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必須、セレクトボックス</w:t>
            </w:r>
          </w:p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必須、100文字以内</w:t>
            </w:r>
          </w:p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必須、100文字以内</w:t>
            </w:r>
          </w:p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 1以上の整数値</w:t>
            </w:r>
          </w:p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D02BF5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 w:rsidTr="00D02BF5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:rsidTr="00D02BF5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5720A9">
      <w:r>
        <w:rPr>
          <w:rFonts w:ascii="Arial Unicode MS" w:hAnsi="Arial Unicode MS"/>
        </w:rPr>
        <w:br w:type="page"/>
      </w: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001-503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教科書削除確認画面</w:t>
            </w:r>
          </w:p>
        </w:tc>
      </w:tr>
      <w:tr w:rsidR="00CA38AA">
        <w:trPr>
          <w:trHeight w:val="563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372100" cy="3543300"/>
                  <wp:effectExtent l="0" t="0" r="0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354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イベント</w:t>
            </w:r>
          </w:p>
        </w:tc>
      </w:tr>
      <w:tr w:rsidR="00CA38AA">
        <w:trPr>
          <w:trHeight w:val="1363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  <w:p w:rsidR="00CA38AA" w:rsidRDefault="005720A9">
            <w:pPr>
              <w:rPr>
                <w:sz w:val="20"/>
                <w:szCs w:val="20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削除する・・削除完了画面へ遷移</w:t>
            </w:r>
          </w:p>
          <w:p w:rsidR="00CA38AA" w:rsidRDefault="005720A9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キャンセル・・教科書登録履歴画面へ遷移</w:t>
            </w:r>
          </w:p>
        </w:tc>
      </w:tr>
      <w:tr w:rsidR="00CA38AA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5720A9">
      <w:r>
        <w:rPr>
          <w:rFonts w:ascii="Arial Unicode MS" w:hAnsi="Arial Unicode MS"/>
        </w:rPr>
        <w:br w:type="page"/>
      </w: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002-503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教科書削除完了画面</w:t>
            </w:r>
          </w:p>
        </w:tc>
      </w:tr>
      <w:tr w:rsidR="00CA38AA">
        <w:trPr>
          <w:trHeight w:val="557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334000" cy="3505200"/>
                  <wp:effectExtent l="0" t="0" r="0" b="0"/>
                  <wp:docPr id="107374185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3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505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イベント</w:t>
            </w:r>
          </w:p>
        </w:tc>
      </w:tr>
      <w:tr w:rsidR="00CA38AA">
        <w:trPr>
          <w:trHeight w:val="1363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  <w:p w:rsidR="00CA38AA" w:rsidRDefault="005720A9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会員トップメニューへ遷移</w:t>
            </w:r>
          </w:p>
        </w:tc>
      </w:tr>
      <w:tr w:rsidR="00CA38AA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5720A9">
      <w:r>
        <w:rPr>
          <w:rFonts w:ascii="Arial Unicode MS" w:hAnsi="Arial Unicode MS"/>
        </w:rPr>
        <w:br w:type="page"/>
      </w: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001-504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教科書登録履歴画面</w:t>
            </w:r>
          </w:p>
        </w:tc>
      </w:tr>
      <w:tr w:rsidR="00CA38AA">
        <w:trPr>
          <w:trHeight w:val="557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041900" cy="3302000"/>
                  <wp:effectExtent l="0" t="0" r="0" b="0"/>
                  <wp:docPr id="107374185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30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教科書検索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教科書ID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イベント</w:t>
            </w:r>
          </w:p>
        </w:tc>
      </w:tr>
      <w:tr w:rsidR="00CA38AA">
        <w:trPr>
          <w:trHeight w:val="1363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  <w:p w:rsidR="00CA38AA" w:rsidRDefault="005720A9">
            <w:pPr>
              <w:rPr>
                <w:sz w:val="20"/>
                <w:szCs w:val="20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「変更する」ボタン・・教科書更新画面へ遷移</w:t>
            </w:r>
          </w:p>
          <w:p w:rsidR="00CA38AA" w:rsidRDefault="005720A9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「削除する」ボタン・・教科書削除確認画面へ遷移</w:t>
            </w:r>
          </w:p>
        </w:tc>
      </w:tr>
      <w:tr w:rsidR="00CA38AA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5720A9">
      <w:r>
        <w:rPr>
          <w:rFonts w:ascii="Arial Unicode MS" w:hAnsi="Arial Unicode MS"/>
        </w:rPr>
        <w:br w:type="page"/>
      </w: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001-601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教科書検索画面</w:t>
            </w:r>
          </w:p>
        </w:tc>
      </w:tr>
      <w:tr w:rsidR="00CA38AA">
        <w:trPr>
          <w:trHeight w:val="559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041900" cy="3289300"/>
                  <wp:effectExtent l="0" t="0" r="0" b="0"/>
                  <wp:docPr id="107374185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289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テキスト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セレクトボックス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数値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イベント</w:t>
            </w:r>
          </w:p>
        </w:tc>
      </w:tr>
      <w:tr w:rsidR="00CA38AA">
        <w:trPr>
          <w:trHeight w:val="1228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Arial Unicode MS" w:hAnsi="Arial Unicode MS" w:hint="eastAsia"/>
                <w:lang w:val="ja-JP"/>
              </w:rPr>
              <w:t>「タイトル・分類・金額」で教科書を絞り込み検索</w:t>
            </w:r>
          </w:p>
          <w:p w:rsidR="00CA38AA" w:rsidRDefault="00CA38AA"/>
          <w:p w:rsidR="00CA38AA" w:rsidRDefault="005720A9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「購入する」ボタン・・教科書購入確認画面へ遷移</w:t>
            </w:r>
          </w:p>
        </w:tc>
      </w:tr>
      <w:tr w:rsidR="00CA38AA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5720A9">
      <w:r>
        <w:rPr>
          <w:rFonts w:ascii="Arial Unicode MS" w:hAnsi="Arial Unicode MS"/>
        </w:rPr>
        <w:br w:type="page"/>
      </w: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002-601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教科書購入確認画面</w:t>
            </w:r>
          </w:p>
        </w:tc>
      </w:tr>
      <w:tr w:rsidR="00CA38AA">
        <w:trPr>
          <w:trHeight w:val="559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105400" cy="3327400"/>
                  <wp:effectExtent l="0" t="0" r="0" b="0"/>
                  <wp:docPr id="107374185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2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イベント</w:t>
            </w:r>
          </w:p>
        </w:tc>
      </w:tr>
      <w:tr w:rsidR="00CA38AA">
        <w:trPr>
          <w:trHeight w:val="1228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  <w:p w:rsidR="00CA38AA" w:rsidRDefault="005720A9">
            <w:pPr>
              <w:rPr>
                <w:sz w:val="20"/>
                <w:szCs w:val="20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はい・・教科書購入完了画面へ遷移</w:t>
            </w:r>
          </w:p>
          <w:p w:rsidR="00CA38AA" w:rsidRDefault="005720A9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いいえ・・教科書検索画面へ遷移</w:t>
            </w:r>
          </w:p>
        </w:tc>
      </w:tr>
      <w:tr w:rsidR="00CA38AA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CA38AA"/>
    <w:p w:rsidR="00CA38AA" w:rsidRDefault="005720A9">
      <w:r>
        <w:rPr>
          <w:rFonts w:ascii="Arial Unicode MS" w:hAnsi="Arial Unicode MS"/>
        </w:rPr>
        <w:br w:type="page"/>
      </w: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003-601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教科書購入完了画面</w:t>
            </w:r>
          </w:p>
        </w:tc>
      </w:tr>
      <w:tr w:rsidR="00CA38AA">
        <w:trPr>
          <w:trHeight w:val="557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054600" cy="3289300"/>
                  <wp:effectExtent l="0" t="0" r="0" b="0"/>
                  <wp:docPr id="107374185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3289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イベント</w:t>
            </w:r>
          </w:p>
        </w:tc>
      </w:tr>
      <w:tr w:rsidR="00CA38AA">
        <w:trPr>
          <w:trHeight w:val="1363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  <w:p w:rsidR="00CA38AA" w:rsidRDefault="005720A9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教科書検索画面へ遷移</w:t>
            </w:r>
          </w:p>
        </w:tc>
      </w:tr>
      <w:tr w:rsidR="00CA38AA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5720A9">
      <w:r>
        <w:rPr>
          <w:rFonts w:ascii="Arial Unicode MS" w:hAnsi="Arial Unicode MS"/>
        </w:rPr>
        <w:br w:type="page"/>
      </w:r>
    </w:p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875"/>
        <w:gridCol w:w="766"/>
        <w:gridCol w:w="410"/>
        <w:gridCol w:w="1231"/>
        <w:gridCol w:w="308"/>
        <w:gridCol w:w="855"/>
        <w:gridCol w:w="478"/>
        <w:gridCol w:w="720"/>
        <w:gridCol w:w="613"/>
        <w:gridCol w:w="446"/>
        <w:gridCol w:w="272"/>
        <w:gridCol w:w="822"/>
        <w:gridCol w:w="204"/>
        <w:gridCol w:w="854"/>
      </w:tblGrid>
      <w:tr w:rsidR="00CA38AA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:rsidR="00CA38AA" w:rsidRDefault="005720A9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A38AA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9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  <w:tr w:rsidR="00CA38AA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9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3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</w:tr>
      <w:tr w:rsidR="00CA38AA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</w:rPr>
              <w:t>001-602</w:t>
            </w:r>
          </w:p>
        </w:tc>
      </w:tr>
      <w:tr w:rsidR="00CA38AA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教科書購入履歴画面</w:t>
            </w:r>
          </w:p>
        </w:tc>
      </w:tr>
      <w:tr w:rsidR="00CA38AA">
        <w:trPr>
          <w:trHeight w:val="557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>
                  <wp:extent cx="5041900" cy="3314700"/>
                  <wp:effectExtent l="0" t="0" r="0" b="0"/>
                  <wp:docPr id="107374185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314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8AA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備考</w:t>
            </w:r>
          </w:p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購入日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5720A9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38AA" w:rsidRDefault="00CA38AA"/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</w:tc>
      </w:tr>
      <w:tr w:rsidR="00CA38AA">
        <w:trPr>
          <w:trHeight w:val="220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イベント</w:t>
            </w:r>
          </w:p>
        </w:tc>
      </w:tr>
      <w:tr w:rsidR="00CA38AA">
        <w:trPr>
          <w:trHeight w:val="1363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38AA" w:rsidRDefault="00CA38AA"/>
          <w:p w:rsidR="00CA38AA" w:rsidRDefault="005720A9">
            <w:r>
              <w:rPr>
                <w:sz w:val="20"/>
                <w:szCs w:val="20"/>
                <w:lang w:val="ja-JP"/>
              </w:rPr>
              <w:t>ISBN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で購入履歴検索</w:t>
            </w:r>
          </w:p>
        </w:tc>
      </w:tr>
      <w:tr w:rsidR="00CA38AA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lastRenderedPageBreak/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38AA" w:rsidRDefault="00CA38AA"/>
        </w:tc>
      </w:tr>
    </w:tbl>
    <w:p w:rsidR="00CA38AA" w:rsidRDefault="00CA38AA"/>
    <w:sectPr w:rsidR="00CA38AA">
      <w:headerReference w:type="default" r:id="rId16"/>
      <w:footerReference w:type="default" r:id="rId17"/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7F29" w:rsidRDefault="00E27F29">
      <w:r>
        <w:separator/>
      </w:r>
    </w:p>
  </w:endnote>
  <w:endnote w:type="continuationSeparator" w:id="0">
    <w:p w:rsidR="00E27F29" w:rsidRDefault="00E2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38AA" w:rsidRDefault="00CA38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7F29" w:rsidRDefault="00E27F29">
      <w:r>
        <w:separator/>
      </w:r>
    </w:p>
  </w:footnote>
  <w:footnote w:type="continuationSeparator" w:id="0">
    <w:p w:rsidR="00E27F29" w:rsidRDefault="00E2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38AA" w:rsidRDefault="00CA38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1F0CD1"/>
    <w:rsid w:val="004377E3"/>
    <w:rsid w:val="00554487"/>
    <w:rsid w:val="005720A9"/>
    <w:rsid w:val="00B24E35"/>
    <w:rsid w:val="00CA38AA"/>
    <w:rsid w:val="00D02BF5"/>
    <w:rsid w:val="00E27F29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F92A96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6">
    <w:name w:val="List Paragraph"/>
    <w:basedOn w:val="a"/>
    <w:uiPriority w:val="34"/>
    <w:qFormat/>
    <w:rsid w:val="005544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松田 航</cp:lastModifiedBy>
  <cp:revision>6</cp:revision>
  <dcterms:created xsi:type="dcterms:W3CDTF">2020-06-17T08:27:00Z</dcterms:created>
  <dcterms:modified xsi:type="dcterms:W3CDTF">2020-06-17T08:45:00Z</dcterms:modified>
</cp:coreProperties>
</file>