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COM532 </w:t>
      </w:r>
    </w:p>
    <w:p w:rsidR="00000000" w:rsidDel="00000000" w:rsidP="00000000" w:rsidRDefault="00000000" w:rsidRPr="00000000" w14:paraId="0000000F">
      <w:pPr>
        <w:jc w:val="right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Work Based IT Project Management</w:t>
      </w:r>
    </w:p>
    <w:p w:rsidR="00000000" w:rsidDel="00000000" w:rsidP="00000000" w:rsidRDefault="00000000" w:rsidRPr="00000000" w14:paraId="00000010">
      <w:pPr>
        <w:jc w:val="right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Report</w:t>
      </w:r>
    </w:p>
    <w:p w:rsidR="00000000" w:rsidDel="00000000" w:rsidP="00000000" w:rsidRDefault="00000000" w:rsidRPr="00000000" w14:paraId="00000011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Southampton Solent University</w:t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Name:</w:t>
      </w:r>
      <w:r w:rsidDel="00000000" w:rsidR="00000000" w:rsidRPr="00000000">
        <w:rPr>
          <w:sz w:val="28"/>
          <w:szCs w:val="28"/>
          <w:rtl w:val="0"/>
        </w:rPr>
        <w:t xml:space="preserve"> Charlie Mayo</w:t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Number:</w:t>
      </w:r>
      <w:r w:rsidDel="00000000" w:rsidR="00000000" w:rsidRPr="00000000">
        <w:rPr>
          <w:sz w:val="28"/>
          <w:szCs w:val="28"/>
          <w:rtl w:val="0"/>
        </w:rPr>
        <w:t xml:space="preserve"> Q14808064</w:t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Deliverables: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managed to complete the project fully, and within the required time frame. I have included some relevant documentation, such as the risk assessment, skills audit etc. I have also included a research document with all the research about GitHub issues that I carried out in order to help me understand the project more. 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 and Overview: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had no previous knowledge of or experience with project management before this project I was very nervous going into it. As a result of this it took me a long time to prepare for the project as not only was I unsure about what I would need in order to complete my project, but I was unsure how to complete the tasks I needed to do. After some further learning in the course I got to a point where I understood what I needed for the project and how to go about doing the things I needed to do. Overall I found most of the documentation for the project fairly easy to do, and I was understanding how to improve them along the way. With regards to the actual project itself, I found it very challenging. The project pushed me to use all of my knowledge and skills in order to complete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