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B90" w:rsidRDefault="00233B90">
      <w:r>
        <w:t>Simulación de Tanque de Agua Con Visual C# y Proteus para Arduino Mega 2560 / UNO</w:t>
      </w:r>
    </w:p>
    <w:p w:rsidR="00233B90" w:rsidRDefault="00233B90">
      <w:r>
        <w:t>Pic 18F4620. Utilizo un Virtual Serial para Conectarme con el Proteus y Microcontrolador.</w:t>
      </w:r>
    </w:p>
    <w:p w:rsidR="00233B90" w:rsidRDefault="00233B90"/>
    <w:p w:rsidR="00000000" w:rsidRDefault="00233B90">
      <w:r>
        <w:rPr>
          <w:noProof/>
        </w:rPr>
        <w:drawing>
          <wp:inline distT="0" distB="0" distL="0" distR="0">
            <wp:extent cx="5400040" cy="3037523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B90" w:rsidRDefault="00233B90"/>
    <w:p w:rsidR="00233B90" w:rsidRDefault="00233B90"/>
    <w:sectPr w:rsidR="00233B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12F0" w:rsidRDefault="000E12F0" w:rsidP="00233B90">
      <w:pPr>
        <w:spacing w:after="0" w:line="240" w:lineRule="auto"/>
      </w:pPr>
      <w:r>
        <w:separator/>
      </w:r>
    </w:p>
  </w:endnote>
  <w:endnote w:type="continuationSeparator" w:id="1">
    <w:p w:rsidR="000E12F0" w:rsidRDefault="000E12F0" w:rsidP="00233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12F0" w:rsidRDefault="000E12F0" w:rsidP="00233B90">
      <w:pPr>
        <w:spacing w:after="0" w:line="240" w:lineRule="auto"/>
      </w:pPr>
      <w:r>
        <w:separator/>
      </w:r>
    </w:p>
  </w:footnote>
  <w:footnote w:type="continuationSeparator" w:id="1">
    <w:p w:rsidR="000E12F0" w:rsidRDefault="000E12F0" w:rsidP="00233B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33B90"/>
    <w:rsid w:val="000E12F0"/>
    <w:rsid w:val="00233B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3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3B9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233B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33B90"/>
  </w:style>
  <w:style w:type="paragraph" w:styleId="Piedepgina">
    <w:name w:val="footer"/>
    <w:basedOn w:val="Normal"/>
    <w:link w:val="PiedepginaCar"/>
    <w:uiPriority w:val="99"/>
    <w:semiHidden/>
    <w:unhideWhenUsed/>
    <w:rsid w:val="00233B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33B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150</Characters>
  <Application>Microsoft Office Word</Application>
  <DocSecurity>0</DocSecurity>
  <Lines>1</Lines>
  <Paragraphs>1</Paragraphs>
  <ScaleCrop>false</ScaleCrop>
  <Company>ALT</Company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charlie</dc:creator>
  <cp:lastModifiedBy>charlie</cp:lastModifiedBy>
  <cp:revision>2</cp:revision>
  <dcterms:created xsi:type="dcterms:W3CDTF">2017-06-05T13:42:00Z</dcterms:created>
  <dcterms:modified xsi:type="dcterms:W3CDTF">2017-06-05T13:42:00Z</dcterms:modified>
</cp:coreProperties>
</file>