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7F20" w14:textId="147F07FB" w:rsidR="0054096A" w:rsidRDefault="0054096A">
      <w:pPr>
        <w:spacing w:before="480" w:after="200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This Transcript was generated by Claude</w:t>
      </w:r>
    </w:p>
    <w:p w14:paraId="34AC2875" w14:textId="77777777" w:rsidR="0054096A" w:rsidRDefault="0054096A">
      <w:pPr>
        <w:spacing w:before="480" w:after="200"/>
        <w:jc w:val="center"/>
        <w:rPr>
          <w:b/>
          <w:bCs/>
          <w:color w:val="1F3864"/>
          <w:sz w:val="44"/>
          <w:szCs w:val="44"/>
        </w:rPr>
      </w:pPr>
    </w:p>
    <w:p w14:paraId="015322C2" w14:textId="51A4A71F" w:rsidR="00C4720C" w:rsidRDefault="002D0F02">
      <w:pPr>
        <w:spacing w:before="480" w:after="200"/>
        <w:jc w:val="center"/>
      </w:pPr>
      <w:r>
        <w:rPr>
          <w:b/>
          <w:bCs/>
          <w:color w:val="1F3864"/>
          <w:sz w:val="44"/>
          <w:szCs w:val="44"/>
        </w:rPr>
        <w:t>QSS20 Final Project</w:t>
      </w:r>
    </w:p>
    <w:p w14:paraId="6D692ABD" w14:textId="77777777" w:rsidR="00C4720C" w:rsidRDefault="002D0F02">
      <w:pPr>
        <w:spacing w:after="160"/>
        <w:jc w:val="center"/>
      </w:pPr>
      <w:r>
        <w:rPr>
          <w:color w:val="2F5496"/>
          <w:sz w:val="30"/>
          <w:szCs w:val="30"/>
        </w:rPr>
        <w:t>Claude Conversation Transcript</w:t>
      </w:r>
    </w:p>
    <w:p w14:paraId="769992B0" w14:textId="77777777" w:rsidR="00C4720C" w:rsidRDefault="002D0F02">
      <w:pPr>
        <w:spacing w:after="600"/>
        <w:jc w:val="center"/>
      </w:pPr>
      <w:r>
        <w:rPr>
          <w:color w:val="666666"/>
        </w:rPr>
        <w:t>Session date: 6 June 2026</w:t>
      </w:r>
    </w:p>
    <w:p w14:paraId="7C9D633E" w14:textId="77777777" w:rsidR="00C4720C" w:rsidRDefault="00C4720C">
      <w:pPr>
        <w:pBdr>
          <w:bottom w:val="single" w:sz="4" w:space="0" w:color="AAAAAA"/>
        </w:pBdr>
        <w:spacing w:before="200" w:after="200"/>
      </w:pPr>
    </w:p>
    <w:p w14:paraId="3CF544B9" w14:textId="77777777" w:rsidR="00C4720C" w:rsidRDefault="002D0F02">
      <w:pPr>
        <w:pStyle w:val="Heading1"/>
      </w:pPr>
      <w:r>
        <w:t>Project Overview</w:t>
      </w:r>
    </w:p>
    <w:p w14:paraId="285A4925" w14:textId="77777777" w:rsidR="00C4720C" w:rsidRDefault="002D0F02">
      <w:pPr>
        <w:spacing w:after="160"/>
      </w:pPr>
      <w:r>
        <w:t>This transcript covers a multi-session conversation building a QSS20 empirical research project studying the effect of USAID cuts on global soft power, measured through UN voting alignment with the US and China and Gallup leadership approval ratings.</w:t>
      </w:r>
    </w:p>
    <w:p w14:paraId="2AB4E569" w14:textId="77777777" w:rsidR="00C4720C" w:rsidRDefault="00C4720C">
      <w:pPr>
        <w:spacing w:after="160"/>
      </w:pPr>
    </w:p>
    <w:p w14:paraId="78D1C63B" w14:textId="77777777" w:rsidR="00C4720C" w:rsidRDefault="002D0F02">
      <w:pPr>
        <w:spacing w:after="160"/>
      </w:pPr>
      <w:r>
        <w:t xml:space="preserve">The codebase consists of seven numbered </w:t>
      </w:r>
      <w:proofErr w:type="spellStart"/>
      <w:r>
        <w:t>Jupyter</w:t>
      </w:r>
      <w:proofErr w:type="spellEnd"/>
      <w:r>
        <w:t xml:space="preserve"> notebooks:</w:t>
      </w:r>
    </w:p>
    <w:p w14:paraId="22AEC484" w14:textId="77777777" w:rsidR="00C4720C" w:rsidRDefault="002D0F02">
      <w:pPr>
        <w:spacing w:after="100"/>
        <w:ind w:left="360"/>
      </w:pPr>
      <w:r>
        <w:t>•  01 — Load &amp; Clean (UN voting + foreign aid + GDP data)</w:t>
      </w:r>
    </w:p>
    <w:p w14:paraId="25B5B1D4" w14:textId="77777777" w:rsidR="00C4720C" w:rsidRDefault="002D0F02">
      <w:pPr>
        <w:spacing w:after="100"/>
        <w:ind w:left="360"/>
      </w:pPr>
      <w:r>
        <w:t xml:space="preserve">•  02 — </w:t>
      </w:r>
      <w:proofErr w:type="spellStart"/>
      <w:r>
        <w:t>Analyse</w:t>
      </w:r>
      <w:proofErr w:type="spellEnd"/>
      <w:r>
        <w:t xml:space="preserve"> UN voting (</w:t>
      </w:r>
      <w:proofErr w:type="spellStart"/>
      <w:r>
        <w:t>DiD</w:t>
      </w:r>
      <w:proofErr w:type="spellEnd"/>
      <w:r>
        <w:t>: China &amp; US alignment)</w:t>
      </w:r>
    </w:p>
    <w:p w14:paraId="4673DC7F" w14:textId="77777777" w:rsidR="00C4720C" w:rsidRDefault="002D0F02">
      <w:pPr>
        <w:spacing w:after="100"/>
        <w:ind w:left="360"/>
      </w:pPr>
      <w:r>
        <w:t>•  03 — Approval Ratings: Load &amp; Clean (Gallup data + aid merge)</w:t>
      </w:r>
    </w:p>
    <w:p w14:paraId="65DEBCBE" w14:textId="77777777" w:rsidR="00C4720C" w:rsidRDefault="002D0F02">
      <w:pPr>
        <w:spacing w:after="100"/>
        <w:ind w:left="360"/>
      </w:pPr>
      <w:r>
        <w:t xml:space="preserve">•  04 — Approval Ratings: Analysis (parallel trends + </w:t>
      </w:r>
      <w:proofErr w:type="spellStart"/>
      <w:r>
        <w:t>DiD</w:t>
      </w:r>
      <w:proofErr w:type="spellEnd"/>
      <w:r>
        <w:t>)</w:t>
      </w:r>
    </w:p>
    <w:p w14:paraId="2CFB9F3D" w14:textId="77777777" w:rsidR="00C4720C" w:rsidRDefault="002D0F02">
      <w:pPr>
        <w:spacing w:after="100"/>
        <w:ind w:left="360"/>
      </w:pPr>
      <w:r>
        <w:t>•  05 — Sentiment: Load &amp; Clean (</w:t>
      </w:r>
      <w:proofErr w:type="spellStart"/>
      <w:r>
        <w:t>MediaCloud</w:t>
      </w:r>
      <w:proofErr w:type="spellEnd"/>
      <w:r>
        <w:t xml:space="preserve"> headlines + Llama 3 scoring)</w:t>
      </w:r>
    </w:p>
    <w:p w14:paraId="4C18B54F" w14:textId="77777777" w:rsidR="00C4720C" w:rsidRDefault="002D0F02">
      <w:pPr>
        <w:spacing w:after="100"/>
        <w:ind w:left="360"/>
      </w:pPr>
      <w:r>
        <w:t xml:space="preserve">•  06 — Sentiment: Analysis &amp; </w:t>
      </w:r>
      <w:proofErr w:type="spellStart"/>
      <w:r>
        <w:t>Visualisation</w:t>
      </w:r>
      <w:proofErr w:type="spellEnd"/>
    </w:p>
    <w:p w14:paraId="6AF082D8" w14:textId="77777777" w:rsidR="00C4720C" w:rsidRDefault="002D0F02">
      <w:pPr>
        <w:spacing w:after="100"/>
        <w:ind w:left="360"/>
      </w:pPr>
      <w:r>
        <w:t>•  07 — Analysis Sample Summary (data description tables)</w:t>
      </w:r>
    </w:p>
    <w:p w14:paraId="27D88EEF" w14:textId="77777777" w:rsidR="00C4720C" w:rsidRDefault="00C4720C">
      <w:pPr>
        <w:spacing w:after="160"/>
      </w:pPr>
    </w:p>
    <w:p w14:paraId="39F0210B" w14:textId="77777777" w:rsidR="00C4720C" w:rsidRDefault="002D0F02">
      <w:pPr>
        <w:spacing w:after="160"/>
      </w:pPr>
      <w:r>
        <w:t xml:space="preserve">Key design choices: </w:t>
      </w:r>
      <w:proofErr w:type="spellStart"/>
      <w:r>
        <w:t>DiD</w:t>
      </w:r>
      <w:proofErr w:type="spellEnd"/>
      <w:r>
        <w:t xml:space="preserve"> specification outcome ~ treated + post + did with HC3 heteroskedasticity-robust standard errors; treatment defined as top 25% by 2024 aid/GDP ratio (threshold ~0.53%); post = year 2025.</w:t>
      </w:r>
    </w:p>
    <w:p w14:paraId="4C308201" w14:textId="77777777" w:rsidR="00C4720C" w:rsidRDefault="00C4720C">
      <w:pPr>
        <w:pBdr>
          <w:bottom w:val="single" w:sz="4" w:space="0" w:color="AAAAAA"/>
        </w:pBdr>
        <w:spacing w:before="200" w:after="200"/>
      </w:pPr>
    </w:p>
    <w:p w14:paraId="7BF8467D" w14:textId="77777777" w:rsidR="00C4720C" w:rsidRDefault="002D0F02">
      <w:pPr>
        <w:pStyle w:val="Heading1"/>
      </w:pPr>
      <w:r>
        <w:t>Part 1 — Prior Session (Summary)</w:t>
      </w:r>
    </w:p>
    <w:p w14:paraId="7EB51959" w14:textId="77777777" w:rsidR="00C4720C" w:rsidRDefault="002D0F02">
      <w:pPr>
        <w:spacing w:after="160"/>
      </w:pPr>
      <w:r>
        <w:lastRenderedPageBreak/>
        <w:t xml:space="preserve">The session that preceded this one ran out of context. The following </w:t>
      </w:r>
      <w:proofErr w:type="spellStart"/>
      <w:r>
        <w:t>summarises</w:t>
      </w:r>
      <w:proofErr w:type="spellEnd"/>
      <w:r>
        <w:t xml:space="preserve"> the work completed in that earlier conversation.</w:t>
      </w:r>
    </w:p>
    <w:p w14:paraId="049A79C6" w14:textId="77777777" w:rsidR="00C4720C" w:rsidRDefault="002D0F02">
      <w:pPr>
        <w:pStyle w:val="Heading2"/>
      </w:pPr>
      <w:r>
        <w:t>Notebook 02 — UN Voting Analysis</w:t>
      </w:r>
    </w:p>
    <w:p w14:paraId="353E5FF2" w14:textId="77777777" w:rsidR="00C4720C" w:rsidRDefault="002D0F02">
      <w:pPr>
        <w:spacing w:after="100"/>
        <w:ind w:left="360"/>
      </w:pPr>
      <w:r>
        <w:t xml:space="preserve">•  Rewrote by-category </w:t>
      </w:r>
      <w:proofErr w:type="spellStart"/>
      <w:r>
        <w:t>DiD</w:t>
      </w:r>
      <w:proofErr w:type="spellEnd"/>
      <w:r>
        <w:t xml:space="preserve"> to use simple </w:t>
      </w:r>
      <w:proofErr w:type="spellStart"/>
      <w:r>
        <w:t>smf.ols</w:t>
      </w:r>
      <w:proofErr w:type="spellEnd"/>
      <w:r>
        <w:t xml:space="preserve"> matching the main specification</w:t>
      </w:r>
    </w:p>
    <w:p w14:paraId="34F3978A" w14:textId="77777777" w:rsidR="00C4720C" w:rsidRDefault="002D0F02">
      <w:pPr>
        <w:spacing w:after="100"/>
        <w:ind w:left="360"/>
      </w:pPr>
      <w:r>
        <w:t xml:space="preserve">•  </w:t>
      </w:r>
      <w:proofErr w:type="gramStart"/>
      <w:r>
        <w:t>Added .</w:t>
      </w:r>
      <w:proofErr w:type="spellStart"/>
      <w:r>
        <w:t>fillna</w:t>
      </w:r>
      <w:proofErr w:type="spellEnd"/>
      <w:proofErr w:type="gramEnd"/>
      <w:r>
        <w:t xml:space="preserve">(0) to treatment assignment (handles North Korea </w:t>
      </w:r>
      <w:proofErr w:type="spellStart"/>
      <w:r>
        <w:t>NaN</w:t>
      </w:r>
      <w:proofErr w:type="spellEnd"/>
      <w:r>
        <w:t xml:space="preserve"> GDP)</w:t>
      </w:r>
    </w:p>
    <w:p w14:paraId="00094DB2" w14:textId="77777777" w:rsidR="00C4720C" w:rsidRDefault="002D0F02">
      <w:pPr>
        <w:spacing w:after="100"/>
        <w:ind w:left="360"/>
      </w:pPr>
      <w:r>
        <w:t xml:space="preserve">•  Added </w:t>
      </w:r>
      <w:proofErr w:type="spellStart"/>
      <w:r>
        <w:t>DiD</w:t>
      </w:r>
      <w:proofErr w:type="spellEnd"/>
      <w:r>
        <w:t xml:space="preserve"> for US alignment alongside China alignment</w:t>
      </w:r>
    </w:p>
    <w:p w14:paraId="7FF660DB" w14:textId="77777777" w:rsidR="00C4720C" w:rsidRDefault="002D0F02">
      <w:pPr>
        <w:spacing w:after="100"/>
        <w:ind w:left="360"/>
      </w:pPr>
      <w:r>
        <w:t xml:space="preserve">•  Introduced </w:t>
      </w:r>
      <w:proofErr w:type="spellStart"/>
      <w:r>
        <w:t>summary_col</w:t>
      </w:r>
      <w:proofErr w:type="spellEnd"/>
      <w:r>
        <w:t xml:space="preserve"> LaTeX export; renamed output to </w:t>
      </w:r>
      <w:proofErr w:type="spellStart"/>
      <w:r>
        <w:t>did_un_results.tex</w:t>
      </w:r>
      <w:proofErr w:type="spellEnd"/>
    </w:p>
    <w:p w14:paraId="29EE9E6F" w14:textId="77777777" w:rsidR="00C4720C" w:rsidRDefault="002D0F02">
      <w:pPr>
        <w:spacing w:after="100"/>
        <w:ind w:left="360"/>
      </w:pPr>
      <w:r>
        <w:t>•  Added parallel trends section: group trend chart with CI bands, gap table, linear trend test, and side-by-side gap plot</w:t>
      </w:r>
    </w:p>
    <w:p w14:paraId="4240C697" w14:textId="77777777" w:rsidR="00C4720C" w:rsidRDefault="002D0F02">
      <w:pPr>
        <w:pStyle w:val="Heading2"/>
      </w:pPr>
      <w:r>
        <w:t>Notebook 03 — Approval Ratings Load &amp; Clean</w:t>
      </w:r>
    </w:p>
    <w:p w14:paraId="4A0F6685" w14:textId="77777777" w:rsidR="00C4720C" w:rsidRDefault="002D0F02">
      <w:pPr>
        <w:spacing w:after="160"/>
      </w:pPr>
      <w:r>
        <w:t>Originally a combined load/clean/</w:t>
      </w:r>
      <w:proofErr w:type="spellStart"/>
      <w:r>
        <w:t>analyse</w:t>
      </w:r>
      <w:proofErr w:type="spellEnd"/>
      <w:r>
        <w:t xml:space="preserve"> notebook; split into 03 (load/clean) and 04 (</w:t>
      </w:r>
      <w:proofErr w:type="spellStart"/>
      <w:r>
        <w:t>analyse</w:t>
      </w:r>
      <w:proofErr w:type="spellEnd"/>
      <w:r>
        <w:t>).</w:t>
      </w:r>
    </w:p>
    <w:p w14:paraId="4BDCEA16" w14:textId="77777777" w:rsidR="00C4720C" w:rsidRDefault="002D0F02">
      <w:pPr>
        <w:spacing w:after="100"/>
        <w:ind w:left="360"/>
      </w:pPr>
      <w:r>
        <w:t>•  Fixed section numbering disorder (sections appeared as 1, 4, 2, 3)</w:t>
      </w:r>
    </w:p>
    <w:p w14:paraId="750D2BCD" w14:textId="77777777" w:rsidR="00C4720C" w:rsidRDefault="002D0F02">
      <w:pPr>
        <w:spacing w:after="100"/>
        <w:ind w:left="360"/>
      </w:pPr>
      <w:r>
        <w:t xml:space="preserve">•  Changed inner join to left join on Gallup merge; added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0) for missing aid countries</w:t>
      </w:r>
    </w:p>
    <w:p w14:paraId="15564133" w14:textId="77777777" w:rsidR="00C4720C" w:rsidRDefault="002D0F02">
      <w:pPr>
        <w:spacing w:after="100"/>
        <w:ind w:left="360"/>
      </w:pPr>
      <w:r>
        <w:t xml:space="preserve">•  Fixed x-axis decimal years (e.g. 2007.5) using </w:t>
      </w:r>
      <w:proofErr w:type="spellStart"/>
      <w:proofErr w:type="gramStart"/>
      <w:r>
        <w:t>MultipleLocator</w:t>
      </w:r>
      <w:proofErr w:type="spellEnd"/>
      <w:r>
        <w:t>(</w:t>
      </w:r>
      <w:proofErr w:type="gramEnd"/>
      <w:r>
        <w:t xml:space="preserve">2) and </w:t>
      </w:r>
      <w:proofErr w:type="spellStart"/>
      <w:r>
        <w:t>FormatStrFormatter</w:t>
      </w:r>
      <w:proofErr w:type="spellEnd"/>
    </w:p>
    <w:p w14:paraId="29100065" w14:textId="77777777" w:rsidR="00C4720C" w:rsidRDefault="002D0F02">
      <w:pPr>
        <w:spacing w:after="100"/>
        <w:ind w:left="360"/>
      </w:pPr>
      <w:r>
        <w:t xml:space="preserve">•  Fixed deprecated </w:t>
      </w:r>
      <w:proofErr w:type="spellStart"/>
      <w:r>
        <w:t>applymap</w:t>
      </w:r>
      <w:proofErr w:type="spellEnd"/>
      <w:r>
        <w:t xml:space="preserve"> -&gt; map</w:t>
      </w:r>
    </w:p>
    <w:p w14:paraId="65EBE560" w14:textId="77777777" w:rsidR="00C4720C" w:rsidRDefault="002D0F02">
      <w:pPr>
        <w:spacing w:after="100"/>
        <w:ind w:left="360"/>
      </w:pPr>
      <w:r>
        <w:t>•  Added parallel trends test: China approval chart + linear trend test</w:t>
      </w:r>
    </w:p>
    <w:p w14:paraId="25CB870B" w14:textId="77777777" w:rsidR="00C4720C" w:rsidRDefault="002D0F02">
      <w:pPr>
        <w:spacing w:after="100"/>
        <w:ind w:left="360"/>
      </w:pPr>
      <w:r>
        <w:t>•  Analysis cells moved to notebook 04; cleaned dataset saved to gallup_did_clean.csv</w:t>
      </w:r>
    </w:p>
    <w:p w14:paraId="0C086B72" w14:textId="77777777" w:rsidR="00C4720C" w:rsidRDefault="002D0F02">
      <w:pPr>
        <w:pStyle w:val="Heading2"/>
      </w:pPr>
      <w:r>
        <w:t>Notebook 04 — Approval Ratings Analysis</w:t>
      </w:r>
    </w:p>
    <w:p w14:paraId="3A0E9B9A" w14:textId="77777777" w:rsidR="00C4720C" w:rsidRDefault="002D0F02">
      <w:pPr>
        <w:spacing w:after="100"/>
        <w:ind w:left="360"/>
      </w:pPr>
      <w:r>
        <w:t>•  New notebook created from the analysis portion of notebook 03</w:t>
      </w:r>
    </w:p>
    <w:p w14:paraId="5D743CB5" w14:textId="77777777" w:rsidR="00C4720C" w:rsidRDefault="002D0F02">
      <w:pPr>
        <w:spacing w:after="100"/>
        <w:ind w:left="360"/>
      </w:pPr>
      <w:r>
        <w:t>•  Parallel trends: China approval over time for both groups + gap table + linear trend test</w:t>
      </w:r>
    </w:p>
    <w:p w14:paraId="4F49DCD2" w14:textId="77777777" w:rsidR="00C4720C" w:rsidRDefault="002D0F02">
      <w:pPr>
        <w:spacing w:after="100"/>
        <w:ind w:left="360"/>
      </w:pPr>
      <w:r>
        <w:t xml:space="preserve">•  </w:t>
      </w:r>
      <w:proofErr w:type="spellStart"/>
      <w:r>
        <w:t>DiD</w:t>
      </w:r>
      <w:proofErr w:type="spellEnd"/>
      <w:r>
        <w:t xml:space="preserve"> for four outcomes: </w:t>
      </w:r>
      <w:proofErr w:type="spellStart"/>
      <w:r>
        <w:t>approve_us</w:t>
      </w:r>
      <w:proofErr w:type="spellEnd"/>
      <w:r>
        <w:t xml:space="preserve">, </w:t>
      </w:r>
      <w:proofErr w:type="spellStart"/>
      <w:r>
        <w:t>approve_china</w:t>
      </w:r>
      <w:proofErr w:type="spellEnd"/>
      <w:r>
        <w:t xml:space="preserve">, </w:t>
      </w:r>
      <w:proofErr w:type="spellStart"/>
      <w:r>
        <w:t>net_us</w:t>
      </w:r>
      <w:proofErr w:type="spellEnd"/>
      <w:r>
        <w:t xml:space="preserve">, </w:t>
      </w:r>
      <w:proofErr w:type="spellStart"/>
      <w:r>
        <w:t>net_china</w:t>
      </w:r>
      <w:proofErr w:type="spellEnd"/>
    </w:p>
    <w:p w14:paraId="5FA941CC" w14:textId="77777777" w:rsidR="00C4720C" w:rsidRDefault="002D0F02">
      <w:pPr>
        <w:spacing w:after="100"/>
        <w:ind w:left="360"/>
      </w:pPr>
      <w:r>
        <w:t xml:space="preserve">•  </w:t>
      </w:r>
      <w:proofErr w:type="spellStart"/>
      <w:r>
        <w:t>summary_col</w:t>
      </w:r>
      <w:proofErr w:type="spellEnd"/>
      <w:r>
        <w:t xml:space="preserve"> LaTeX export to </w:t>
      </w:r>
      <w:proofErr w:type="spellStart"/>
      <w:r>
        <w:t>approval_did_results.tex</w:t>
      </w:r>
      <w:proofErr w:type="spellEnd"/>
    </w:p>
    <w:p w14:paraId="7B4E2352" w14:textId="77777777" w:rsidR="00C4720C" w:rsidRDefault="002D0F02">
      <w:pPr>
        <w:pStyle w:val="Heading2"/>
      </w:pPr>
      <w:r>
        <w:t>Notebook 05 — Sentiment Load &amp; Clean</w:t>
      </w:r>
    </w:p>
    <w:p w14:paraId="7FADF66C" w14:textId="77777777" w:rsidR="00C4720C" w:rsidRDefault="002D0F02">
      <w:pPr>
        <w:spacing w:after="100"/>
        <w:ind w:left="360"/>
      </w:pPr>
      <w:r>
        <w:t>•  Renamed from 04_sentiment_</w:t>
      </w:r>
      <w:proofErr w:type="gramStart"/>
      <w:r>
        <w:t>analysis.ipynb</w:t>
      </w:r>
      <w:proofErr w:type="gramEnd"/>
      <w:r>
        <w:t>; then again from 05_sentiment_</w:t>
      </w:r>
      <w:proofErr w:type="gramStart"/>
      <w:r>
        <w:t>analysis.ipynb</w:t>
      </w:r>
      <w:proofErr w:type="gramEnd"/>
    </w:p>
    <w:p w14:paraId="4FD3942E" w14:textId="77777777" w:rsidR="00C4720C" w:rsidRDefault="002D0F02">
      <w:pPr>
        <w:spacing w:after="100"/>
        <w:ind w:left="360"/>
      </w:pPr>
      <w:r>
        <w:t xml:space="preserve">•  Fixed </w:t>
      </w:r>
      <w:proofErr w:type="spellStart"/>
      <w:r>
        <w:t>NameError</w:t>
      </w:r>
      <w:proofErr w:type="spellEnd"/>
      <w:r>
        <w:t xml:space="preserve">: name </w:t>
      </w:r>
      <w:proofErr w:type="spellStart"/>
      <w:r>
        <w:t>df_headlines</w:t>
      </w:r>
      <w:proofErr w:type="spellEnd"/>
      <w:r>
        <w:t xml:space="preserve"> is not defined by inserting bridge cell after API fetch</w:t>
      </w:r>
    </w:p>
    <w:p w14:paraId="02E887CD" w14:textId="77777777" w:rsidR="00C4720C" w:rsidRDefault="002D0F02">
      <w:pPr>
        <w:spacing w:after="100"/>
        <w:ind w:left="360"/>
      </w:pPr>
      <w:r>
        <w:t xml:space="preserve">•  Bridge cell pattern: </w:t>
      </w:r>
      <w:proofErr w:type="spellStart"/>
      <w:r>
        <w:t>df_headlines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api.copy</w:t>
      </w:r>
      <w:proofErr w:type="spellEnd"/>
      <w:proofErr w:type="gramEnd"/>
      <w:r>
        <w:t xml:space="preserve">() if </w:t>
      </w:r>
      <w:proofErr w:type="spellStart"/>
      <w:r>
        <w:t>df_api</w:t>
      </w:r>
      <w:proofErr w:type="spellEnd"/>
      <w:r>
        <w:t xml:space="preserve"> in </w:t>
      </w:r>
      <w:proofErr w:type="gramStart"/>
      <w:r>
        <w:t>vars(</w:t>
      </w:r>
      <w:proofErr w:type="gramEnd"/>
      <w:r>
        <w:t xml:space="preserve">) else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(...)</w:t>
      </w:r>
    </w:p>
    <w:p w14:paraId="2DAE63D8" w14:textId="77777777" w:rsidR="00C4720C" w:rsidRDefault="002D0F02">
      <w:pPr>
        <w:pStyle w:val="Heading2"/>
      </w:pPr>
      <w:r>
        <w:t>Notebook 06 — Sentiment Analysis</w:t>
      </w:r>
    </w:p>
    <w:p w14:paraId="16391AEF" w14:textId="77777777" w:rsidR="00C4720C" w:rsidRDefault="002D0F02">
      <w:pPr>
        <w:spacing w:after="100"/>
        <w:ind w:left="360"/>
      </w:pPr>
      <w:r>
        <w:t>•  New notebook created from analysis portion of notebook 05</w:t>
      </w:r>
    </w:p>
    <w:p w14:paraId="27CAF58D" w14:textId="77777777" w:rsidR="00C4720C" w:rsidRDefault="002D0F02">
      <w:pPr>
        <w:spacing w:after="100"/>
        <w:ind w:left="360"/>
      </w:pPr>
      <w:r>
        <w:t xml:space="preserve">•  Loads df_china_scored.csv and df_us_scored.csv via </w:t>
      </w:r>
      <w:proofErr w:type="spellStart"/>
      <w:r>
        <w:t>gdown</w:t>
      </w:r>
      <w:proofErr w:type="spellEnd"/>
      <w:r>
        <w:t xml:space="preserve"> placeholders</w:t>
      </w:r>
    </w:p>
    <w:p w14:paraId="303AFAF0" w14:textId="77777777" w:rsidR="00C4720C" w:rsidRDefault="002D0F02">
      <w:pPr>
        <w:spacing w:after="100"/>
        <w:ind w:left="360"/>
      </w:pPr>
      <w:r>
        <w:t>•  Section numbers renumbered: 5-&gt;1, 6-&gt;2, 7-&gt;3, 9-&gt;4</w:t>
      </w:r>
    </w:p>
    <w:p w14:paraId="61B9A56C" w14:textId="77777777" w:rsidR="00C4720C" w:rsidRDefault="002D0F02">
      <w:pPr>
        <w:pStyle w:val="Heading2"/>
      </w:pPr>
      <w:r>
        <w:lastRenderedPageBreak/>
        <w:t>Notebook 07 — Data Summary</w:t>
      </w:r>
    </w:p>
    <w:p w14:paraId="2A0C1114" w14:textId="77777777" w:rsidR="00C4720C" w:rsidRDefault="002D0F02">
      <w:pPr>
        <w:spacing w:after="100"/>
        <w:ind w:left="360"/>
      </w:pPr>
      <w:r>
        <w:t>•  New notebook created to export analysis sample description tables</w:t>
      </w:r>
    </w:p>
    <w:p w14:paraId="2BF7F4DF" w14:textId="77777777" w:rsidR="00C4720C" w:rsidRDefault="002D0F02">
      <w:pPr>
        <w:spacing w:after="100"/>
        <w:ind w:left="360"/>
      </w:pPr>
      <w:r>
        <w:t>•  Replicates treatment assignment from notebook 02</w:t>
      </w:r>
    </w:p>
    <w:p w14:paraId="6279E939" w14:textId="77777777" w:rsidR="00C4720C" w:rsidRDefault="002D0F02">
      <w:pPr>
        <w:spacing w:after="100"/>
        <w:ind w:left="360"/>
      </w:pPr>
      <w:r>
        <w:t xml:space="preserve">•  Aggregates to country-year level; computes </w:t>
      </w:r>
      <w:proofErr w:type="spellStart"/>
      <w:r>
        <w:t>obs</w:t>
      </w:r>
      <w:proofErr w:type="spellEnd"/>
      <w:r>
        <w:t>, year range, countries, treated, control</w:t>
      </w:r>
    </w:p>
    <w:p w14:paraId="79F52438" w14:textId="77777777" w:rsidR="00C4720C" w:rsidRDefault="002D0F02">
      <w:pPr>
        <w:spacing w:after="100"/>
        <w:ind w:left="360"/>
      </w:pPr>
      <w:r>
        <w:t>•  Exports to ../output/</w:t>
      </w:r>
      <w:proofErr w:type="spellStart"/>
      <w:r>
        <w:t>data_summary.tex</w:t>
      </w:r>
      <w:proofErr w:type="spellEnd"/>
    </w:p>
    <w:p w14:paraId="4C7B637E" w14:textId="77777777" w:rsidR="00C4720C" w:rsidRDefault="00C4720C">
      <w:pPr>
        <w:pBdr>
          <w:bottom w:val="single" w:sz="4" w:space="0" w:color="AAAAAA"/>
        </w:pBdr>
        <w:spacing w:before="200" w:after="200"/>
      </w:pPr>
    </w:p>
    <w:p w14:paraId="34A4A8DF" w14:textId="77777777" w:rsidR="00C4720C" w:rsidRDefault="002D0F02">
      <w:pPr>
        <w:pStyle w:val="Heading1"/>
      </w:pPr>
      <w:r>
        <w:t>Part 2 — Current Session Transcript</w:t>
      </w:r>
    </w:p>
    <w:p w14:paraId="2BEF5385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1763ED5C" w14:textId="77777777" w:rsidR="00C4720C" w:rsidRDefault="002D0F02">
      <w:pPr>
        <w:spacing w:after="160"/>
      </w:pPr>
      <w:r>
        <w:t xml:space="preserve">In 03, </w:t>
      </w:r>
      <w:proofErr w:type="spellStart"/>
      <w:r>
        <w:t>i</w:t>
      </w:r>
      <w:proofErr w:type="spellEnd"/>
      <w:r>
        <w:t xml:space="preserve"> think there is a mistake, in that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doesn't use all years of the foreign aid data - just 2024. this needs to be fixed</w:t>
      </w:r>
    </w:p>
    <w:p w14:paraId="6F95A64E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5B19EDE7" w14:textId="77777777" w:rsidR="00C4720C" w:rsidRDefault="002D0F02">
      <w:pPr>
        <w:spacing w:after="160"/>
      </w:pPr>
      <w:r>
        <w:t>Updated three cells in notebook 03 to average aid/GDP across all available years instead of filtering to year == 2024:</w:t>
      </w:r>
    </w:p>
    <w:p w14:paraId="0CC8A298" w14:textId="77777777" w:rsidR="00C4720C" w:rsidRDefault="002D0F02">
      <w:pPr>
        <w:spacing w:after="100"/>
        <w:ind w:left="360"/>
      </w:pPr>
      <w:r>
        <w:t>•  Cell 0f795d49: replaced [</w:t>
      </w:r>
      <w:proofErr w:type="spellStart"/>
      <w:r>
        <w:t>df_aid</w:t>
      </w:r>
      <w:proofErr w:type="spellEnd"/>
      <w:r>
        <w:t xml:space="preserve">['year'] == 2024] filter </w:t>
      </w:r>
      <w:proofErr w:type="gramStart"/>
      <w:r>
        <w:t>with .</w:t>
      </w:r>
      <w:proofErr w:type="spellStart"/>
      <w:r>
        <w:t>groupby</w:t>
      </w:r>
      <w:proofErr w:type="spellEnd"/>
      <w:proofErr w:type="gramEnd"/>
      <w:r>
        <w:t>('</w:t>
      </w:r>
      <w:proofErr w:type="spellStart"/>
      <w:r>
        <w:t>ms_name</w:t>
      </w:r>
      <w:proofErr w:type="spellEnd"/>
      <w:proofErr w:type="gramStart"/>
      <w:r>
        <w:t>')[</w:t>
      </w:r>
      <w:proofErr w:type="gramEnd"/>
      <w:r>
        <w:t>'</w:t>
      </w:r>
      <w:proofErr w:type="spellStart"/>
      <w:r>
        <w:t>aid_gdp_ratio</w:t>
      </w:r>
      <w:proofErr w:type="spellEnd"/>
      <w:r>
        <w:t>'</w:t>
      </w:r>
      <w:proofErr w:type="gramStart"/>
      <w:r>
        <w:t>].mean</w:t>
      </w:r>
      <w:proofErr w:type="gramEnd"/>
      <w:r>
        <w:t>() across all years</w:t>
      </w:r>
    </w:p>
    <w:p w14:paraId="0812555F" w14:textId="77777777" w:rsidR="00C4720C" w:rsidRDefault="002D0F02">
      <w:pPr>
        <w:spacing w:after="100"/>
        <w:ind w:left="360"/>
      </w:pPr>
      <w:r>
        <w:t xml:space="preserve">•  Renamed variable from aid_2024 to </w:t>
      </w:r>
      <w:proofErr w:type="spellStart"/>
      <w:r>
        <w:t>aid_avg</w:t>
      </w:r>
      <w:proofErr w:type="spellEnd"/>
      <w:r>
        <w:t xml:space="preserve"> throughout</w:t>
      </w:r>
    </w:p>
    <w:p w14:paraId="4261E12C" w14:textId="77777777" w:rsidR="00C4720C" w:rsidRDefault="002D0F02">
      <w:pPr>
        <w:spacing w:after="100"/>
        <w:ind w:left="360"/>
      </w:pPr>
      <w:r>
        <w:t>•  Updated header markdown to reflect the change</w:t>
      </w:r>
    </w:p>
    <w:p w14:paraId="40082FA6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1518C4E8" w14:textId="77777777" w:rsidR="00C4720C" w:rsidRDefault="002D0F02">
      <w:pPr>
        <w:spacing w:after="160"/>
      </w:pPr>
      <w:r>
        <w:t xml:space="preserve">wait </w:t>
      </w:r>
      <w:proofErr w:type="gramStart"/>
      <w:r>
        <w:t>actually reverse</w:t>
      </w:r>
      <w:proofErr w:type="gramEnd"/>
      <w:r>
        <w:t xml:space="preserve"> it please</w:t>
      </w:r>
    </w:p>
    <w:p w14:paraId="7246A456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1B1B6FF4" w14:textId="77777777" w:rsidR="00C4720C" w:rsidRDefault="002D0F02">
      <w:pPr>
        <w:spacing w:after="160"/>
      </w:pPr>
      <w:r>
        <w:t>Reverted all three cells back to the original 2024-only treatment assignment. The variable names, filter logic, and markdown were all restored exactly as they were.</w:t>
      </w:r>
    </w:p>
    <w:p w14:paraId="06A2AF19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2A240230" w14:textId="77777777" w:rsidR="00C4720C" w:rsidRDefault="002D0F02">
      <w:pPr>
        <w:spacing w:after="160"/>
      </w:pPr>
      <w:proofErr w:type="spellStart"/>
      <w:r>
        <w:t>i</w:t>
      </w:r>
      <w:proofErr w:type="spellEnd"/>
      <w:r>
        <w:t xml:space="preserve"> noticed in 03 that some of the names in both datasets don't align. can you add a section when </w:t>
      </w:r>
      <w:proofErr w:type="spellStart"/>
      <w:r>
        <w:t>i</w:t>
      </w:r>
      <w:proofErr w:type="spellEnd"/>
      <w:r>
        <w:t xml:space="preserve"> am merging aid_2024 onto </w:t>
      </w:r>
      <w:proofErr w:type="spellStart"/>
      <w:r>
        <w:t>gallup_all</w:t>
      </w:r>
      <w:proofErr w:type="spellEnd"/>
      <w:r>
        <w:t xml:space="preserve"> that ensures that names are mapped properly? thank you</w:t>
      </w:r>
    </w:p>
    <w:p w14:paraId="4274B671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1287E013" w14:textId="77777777" w:rsidR="00C4720C" w:rsidRDefault="002D0F02">
      <w:pPr>
        <w:spacing w:after="160"/>
      </w:pPr>
      <w:r>
        <w:t xml:space="preserve">Ran a diagnostic comparing Gallup country names against the aid data. Found 19 Gallup countries not matching any aid country name. Of these, 12 were resolvable mismatches (different naming conventions) and 7 were territories/non-UN-members with no aid record. Added a new </w:t>
      </w:r>
      <w:proofErr w:type="spellStart"/>
      <w:r>
        <w:t>harmonisation</w:t>
      </w:r>
      <w:proofErr w:type="spellEnd"/>
      <w:r>
        <w:t xml:space="preserve"> cell before the merge with the following mappings:</w:t>
      </w:r>
    </w:p>
    <w:p w14:paraId="01ABF646" w14:textId="77777777" w:rsidR="00C4720C" w:rsidRDefault="002D0F02">
      <w:pPr>
        <w:spacing w:after="100"/>
        <w:ind w:left="360"/>
      </w:pPr>
      <w:r>
        <w:t>•  CONGO (KINSHASA) -&gt; DEMOCRATIC REPUBLIC OF THE CONGO</w:t>
      </w:r>
    </w:p>
    <w:p w14:paraId="3D1385D7" w14:textId="77777777" w:rsidR="00C4720C" w:rsidRDefault="002D0F02">
      <w:pPr>
        <w:spacing w:after="100"/>
        <w:ind w:left="360"/>
      </w:pPr>
      <w:r>
        <w:t>•  CONGO BRAZZAVILLE -&gt; CONGO</w:t>
      </w:r>
    </w:p>
    <w:p w14:paraId="31025B9B" w14:textId="77777777" w:rsidR="00C4720C" w:rsidRDefault="002D0F02">
      <w:pPr>
        <w:spacing w:after="100"/>
        <w:ind w:left="360"/>
      </w:pPr>
      <w:r>
        <w:lastRenderedPageBreak/>
        <w:t>•  CZECH REPUBLIC -&gt; CZECHIA</w:t>
      </w:r>
    </w:p>
    <w:p w14:paraId="42811343" w14:textId="77777777" w:rsidR="00C4720C" w:rsidRDefault="002D0F02">
      <w:pPr>
        <w:spacing w:after="100"/>
        <w:ind w:left="360"/>
      </w:pPr>
      <w:r>
        <w:t>•  IRAN -&gt; IRAN (ISLAMIC REPUBLIC OF)</w:t>
      </w:r>
    </w:p>
    <w:p w14:paraId="6CCCD5E4" w14:textId="77777777" w:rsidR="00C4720C" w:rsidRDefault="002D0F02">
      <w:pPr>
        <w:spacing w:after="100"/>
        <w:ind w:left="360"/>
      </w:pPr>
      <w:r>
        <w:t>•  MOLDOVA, REPUBLIC OF -&gt; REPUBLIC OF MOLDOVA</w:t>
      </w:r>
    </w:p>
    <w:p w14:paraId="093682E5" w14:textId="77777777" w:rsidR="00C4720C" w:rsidRDefault="002D0F02">
      <w:pPr>
        <w:spacing w:after="100"/>
        <w:ind w:left="360"/>
      </w:pPr>
      <w:r>
        <w:t>•  NETHERLANDS (KINGDOM OF THE) -&gt; NETHERLANDS</w:t>
      </w:r>
    </w:p>
    <w:p w14:paraId="0B48306F" w14:textId="77777777" w:rsidR="00C4720C" w:rsidRDefault="002D0F02">
      <w:pPr>
        <w:spacing w:after="100"/>
        <w:ind w:left="360"/>
      </w:pPr>
      <w:r>
        <w:t>•  SOUTH KOREA -&gt; REPUBLIC OF KOREA</w:t>
      </w:r>
    </w:p>
    <w:p w14:paraId="6B76D05D" w14:textId="77777777" w:rsidR="00C4720C" w:rsidRDefault="002D0F02">
      <w:pPr>
        <w:spacing w:after="100"/>
        <w:ind w:left="360"/>
      </w:pPr>
      <w:r>
        <w:t>•  SYRIA -&gt; SYRIAN ARAB REPUBLIC</w:t>
      </w:r>
    </w:p>
    <w:p w14:paraId="482468E9" w14:textId="77777777" w:rsidR="00C4720C" w:rsidRDefault="002D0F02">
      <w:pPr>
        <w:spacing w:after="100"/>
        <w:ind w:left="360"/>
      </w:pPr>
      <w:r>
        <w:t>•  TANZANIA -&gt; UNITED REPUBLIC OF TANZANIA</w:t>
      </w:r>
    </w:p>
    <w:p w14:paraId="37D9867D" w14:textId="77777777" w:rsidR="00C4720C" w:rsidRDefault="002D0F02">
      <w:pPr>
        <w:spacing w:after="100"/>
        <w:ind w:left="360"/>
      </w:pPr>
      <w:r>
        <w:t>•  TURKIYE -&gt; TURKEY</w:t>
      </w:r>
    </w:p>
    <w:p w14:paraId="2F094D11" w14:textId="77777777" w:rsidR="00C4720C" w:rsidRDefault="002D0F02">
      <w:pPr>
        <w:spacing w:after="100"/>
        <w:ind w:left="360"/>
      </w:pPr>
      <w:r>
        <w:t>•  UNITED KINGDOM OF GREAT BRITAIN AND NORTHERN IRELAND -&gt; UNITED KINGDOM</w:t>
      </w:r>
    </w:p>
    <w:p w14:paraId="12DE4EFC" w14:textId="77777777" w:rsidR="00C4720C" w:rsidRDefault="002D0F02">
      <w:pPr>
        <w:spacing w:after="100"/>
        <w:ind w:left="360"/>
      </w:pPr>
      <w:r>
        <w:t>•  VIETNAM -&gt; VIET NAM</w:t>
      </w:r>
    </w:p>
    <w:p w14:paraId="7588C9CC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1BB2966A" w14:textId="77777777" w:rsidR="00C4720C" w:rsidRDefault="002D0F02">
      <w:pPr>
        <w:spacing w:after="160"/>
      </w:pPr>
      <w:r>
        <w:t>[Screenshot] still getting this btw — showed the old "Total Gallup countries: 163 / Overlap: 142" diagnostic output</w:t>
      </w:r>
    </w:p>
    <w:p w14:paraId="2D412B5D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382953DF" w14:textId="77777777" w:rsidR="00C4720C" w:rsidRDefault="002D0F02">
      <w:pPr>
        <w:spacing w:after="160"/>
      </w:pPr>
      <w:r>
        <w:t xml:space="preserve">The </w:t>
      </w:r>
      <w:proofErr w:type="spellStart"/>
      <w:r>
        <w:t>harmonisation</w:t>
      </w:r>
      <w:proofErr w:type="spellEnd"/>
      <w:r>
        <w:t xml:space="preserve"> cell was working correctly ("Gallup countries with no aid record: 0"). The old output was coming from two stale diagnostic cells that were still in the notebook and running on the original </w:t>
      </w:r>
      <w:proofErr w:type="spellStart"/>
      <w:r>
        <w:t>unharmonised</w:t>
      </w:r>
      <w:proofErr w:type="spellEnd"/>
      <w:r>
        <w:t xml:space="preserve"> names:</w:t>
      </w:r>
    </w:p>
    <w:p w14:paraId="2483579F" w14:textId="77777777" w:rsidR="00C4720C" w:rsidRDefault="002D0F02">
      <w:pPr>
        <w:spacing w:after="100"/>
        <w:ind w:left="360"/>
      </w:pPr>
      <w:r>
        <w:t>•  Deleted cell 72de79dd (Total Gallup/aid/overlap comparison)</w:t>
      </w:r>
    </w:p>
    <w:p w14:paraId="5DC53EC9" w14:textId="77777777" w:rsidR="00C4720C" w:rsidRDefault="002D0F02">
      <w:pPr>
        <w:spacing w:after="100"/>
        <w:ind w:left="360"/>
      </w:pPr>
      <w:r>
        <w:t>•  Deleted cell b34de5c9 (Check overlap after mapping)</w:t>
      </w:r>
    </w:p>
    <w:p w14:paraId="73067E8E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5B32101C" w14:textId="77777777" w:rsidR="00C4720C" w:rsidRDefault="002D0F02">
      <w:pPr>
        <w:spacing w:after="160"/>
      </w:pPr>
      <w:proofErr w:type="spellStart"/>
      <w:r>
        <w:t>i</w:t>
      </w:r>
      <w:proofErr w:type="spellEnd"/>
      <w:r>
        <w:t xml:space="preserve"> think there is an issue. Basically, I want to merge year-country aid/</w:t>
      </w:r>
      <w:proofErr w:type="spellStart"/>
      <w:r>
        <w:t>gdp</w:t>
      </w:r>
      <w:proofErr w:type="spellEnd"/>
      <w:r>
        <w:t xml:space="preserve"> data onto </w:t>
      </w:r>
      <w:proofErr w:type="spellStart"/>
      <w:r>
        <w:t>gallup</w:t>
      </w:r>
      <w:proofErr w:type="spellEnd"/>
      <w:r>
        <w:t xml:space="preserve"> data. I want to define treatment based on 2024 aid/</w:t>
      </w:r>
      <w:proofErr w:type="spellStart"/>
      <w:r>
        <w:t>gdp</w:t>
      </w:r>
      <w:proofErr w:type="spellEnd"/>
      <w:r>
        <w:t xml:space="preserve"> data (top 25% recipients). and post as 2025. there are territories in the Gallup polling data that has nothing for aid - remove them as they are getting set as 0 but </w:t>
      </w:r>
      <w:proofErr w:type="spellStart"/>
      <w:r>
        <w:t>i</w:t>
      </w:r>
      <w:proofErr w:type="spellEnd"/>
      <w:r>
        <w:t xml:space="preserve"> am dealing w just UN recognized countries. Now, before merging the aid/</w:t>
      </w:r>
      <w:proofErr w:type="spellStart"/>
      <w:r>
        <w:t>gdp</w:t>
      </w:r>
      <w:proofErr w:type="spellEnd"/>
      <w:r>
        <w:t xml:space="preserve"> data onto </w:t>
      </w:r>
      <w:proofErr w:type="spellStart"/>
      <w:r>
        <w:t>gallup</w:t>
      </w:r>
      <w:proofErr w:type="spellEnd"/>
      <w:r>
        <w:t xml:space="preserve"> data, </w:t>
      </w:r>
      <w:proofErr w:type="spellStart"/>
      <w:r>
        <w:t>i</w:t>
      </w:r>
      <w:proofErr w:type="spellEnd"/>
      <w:r>
        <w:t xml:space="preserve"> would like you to check the </w:t>
      </w:r>
      <w:proofErr w:type="spellStart"/>
      <w:r>
        <w:t>gallup</w:t>
      </w:r>
      <w:proofErr w:type="spellEnd"/>
      <w:r>
        <w:t xml:space="preserve"> country names and the aid/</w:t>
      </w:r>
      <w:proofErr w:type="spellStart"/>
      <w:r>
        <w:t>gdp</w:t>
      </w:r>
      <w:proofErr w:type="spellEnd"/>
      <w:r>
        <w:t xml:space="preserve"> country names. once this is done,</w:t>
      </w:r>
      <w:r>
        <w:t xml:space="preserve"> ensure that the country names in </w:t>
      </w:r>
      <w:proofErr w:type="spellStart"/>
      <w:r>
        <w:t>gallup</w:t>
      </w:r>
      <w:proofErr w:type="spellEnd"/>
      <w:r>
        <w:t xml:space="preserve"> </w:t>
      </w:r>
      <w:proofErr w:type="gramStart"/>
      <w:r>
        <w:t>has</w:t>
      </w:r>
      <w:proofErr w:type="gramEnd"/>
      <w:r>
        <w:t xml:space="preserve"> 1 and only 1 country name corresponding in aid/</w:t>
      </w:r>
      <w:proofErr w:type="spellStart"/>
      <w:r>
        <w:t>gdp</w:t>
      </w:r>
      <w:proofErr w:type="spellEnd"/>
      <w:r>
        <w:t xml:space="preserve"> data when they map. </w:t>
      </w:r>
      <w:proofErr w:type="gramStart"/>
      <w:r>
        <w:t>basically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want a country to have a zero if they didn't map properly when in </w:t>
      </w:r>
      <w:proofErr w:type="gramStart"/>
      <w:r>
        <w:t>reality</w:t>
      </w:r>
      <w:proofErr w:type="gramEnd"/>
      <w:r>
        <w:t xml:space="preserve"> they did receive aid just under different names</w:t>
      </w:r>
    </w:p>
    <w:p w14:paraId="2AA0EC0C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7A8C5515" w14:textId="77777777" w:rsidR="00C4720C" w:rsidRDefault="002D0F02">
      <w:pPr>
        <w:spacing w:after="160"/>
      </w:pPr>
      <w:r>
        <w:t>Restructured the entire Section 4 pipeline in notebook 03:</w:t>
      </w:r>
    </w:p>
    <w:p w14:paraId="74A906D4" w14:textId="77777777" w:rsidR="00C4720C" w:rsidRDefault="002D0F02">
      <w:pPr>
        <w:spacing w:after="100"/>
        <w:ind w:left="360"/>
      </w:pPr>
      <w:r>
        <w:t xml:space="preserve">•  Cell 0f795d49 updated: </w:t>
      </w:r>
      <w:proofErr w:type="spellStart"/>
      <w:r>
        <w:t>df_aid_raw</w:t>
      </w:r>
      <w:proofErr w:type="spellEnd"/>
      <w:r>
        <w:t xml:space="preserve"> loaded and aggregated to one </w:t>
      </w:r>
      <w:proofErr w:type="spellStart"/>
      <w:r>
        <w:t>aid_gdp_ratio</w:t>
      </w:r>
      <w:proofErr w:type="spellEnd"/>
      <w:r>
        <w:t xml:space="preserve"> per country-year; aid_2024 (treatment classifier) derived from </w:t>
      </w:r>
      <w:proofErr w:type="spellStart"/>
      <w:r>
        <w:t>df_aid</w:t>
      </w:r>
      <w:proofErr w:type="spellEnd"/>
      <w:r>
        <w:t xml:space="preserve"> for year==2024 only</w:t>
      </w:r>
    </w:p>
    <w:p w14:paraId="1377EB21" w14:textId="77777777" w:rsidR="00C4720C" w:rsidRDefault="002D0F02">
      <w:pPr>
        <w:spacing w:after="100"/>
        <w:ind w:left="360"/>
      </w:pPr>
      <w:r>
        <w:t>•  Cell 19ada2a0 (</w:t>
      </w:r>
      <w:proofErr w:type="spellStart"/>
      <w:r>
        <w:t>harmonisation</w:t>
      </w:r>
      <w:proofErr w:type="spellEnd"/>
      <w:r>
        <w:t>) updated: Step 1 applies the 12 name corrections; Step 2 removes the 7 non-UN territories (Kosovo, Hong Kong, Taiwan, Puerto Rico, State of Palestine, Northern Cyprus, Nagorno-Karabakh); Step 3 verifies zero remaining unmatched countries</w:t>
      </w:r>
    </w:p>
    <w:p w14:paraId="7A840B0E" w14:textId="77777777" w:rsidR="00C4720C" w:rsidRDefault="002D0F02">
      <w:pPr>
        <w:spacing w:after="100"/>
        <w:ind w:left="360"/>
      </w:pPr>
      <w:r>
        <w:t xml:space="preserve">•  Cell aa597ef2 (merge) restructured as two-step: Merge 1 joins </w:t>
      </w:r>
      <w:proofErr w:type="spellStart"/>
      <w:r>
        <w:t>gallup_all</w:t>
      </w:r>
      <w:proofErr w:type="spellEnd"/>
      <w:r>
        <w:t xml:space="preserve"> x </w:t>
      </w:r>
      <w:proofErr w:type="spellStart"/>
      <w:r>
        <w:t>df_aid</w:t>
      </w:r>
      <w:proofErr w:type="spellEnd"/>
      <w:r>
        <w:t xml:space="preserve"> on </w:t>
      </w:r>
      <w:proofErr w:type="spellStart"/>
      <w:r>
        <w:t>country+year</w:t>
      </w:r>
      <w:proofErr w:type="spellEnd"/>
      <w:r>
        <w:t xml:space="preserve"> (annual </w:t>
      </w:r>
      <w:proofErr w:type="spellStart"/>
      <w:r>
        <w:t>aid_gdp_ratio</w:t>
      </w:r>
      <w:proofErr w:type="spellEnd"/>
      <w:r>
        <w:t>); Merge 2 joins result x aid_2024 on country (treatment flag)</w:t>
      </w:r>
    </w:p>
    <w:p w14:paraId="36A90F86" w14:textId="77777777" w:rsidR="00C4720C" w:rsidRDefault="002D0F02">
      <w:pPr>
        <w:spacing w:after="100"/>
        <w:ind w:left="360"/>
      </w:pPr>
      <w:r>
        <w:lastRenderedPageBreak/>
        <w:t xml:space="preserve">• 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0) now only applies to genuinely absent countries</w:t>
      </w:r>
    </w:p>
    <w:p w14:paraId="0EC54FB0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428EDBC5" w14:textId="77777777" w:rsidR="00C4720C" w:rsidRDefault="002D0F02">
      <w:pPr>
        <w:spacing w:after="160"/>
      </w:pPr>
      <w:r>
        <w:t>ok and can you give me code to check which countries contain a zero anywhere</w:t>
      </w:r>
    </w:p>
    <w:p w14:paraId="7D91DD51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5FE47AF0" w14:textId="77777777" w:rsidR="00C4720C" w:rsidRDefault="002D0F02">
      <w:pPr>
        <w:spacing w:after="160"/>
      </w:pPr>
      <w:r>
        <w:t xml:space="preserve">Provided a standalone code snippet (not inserted into the notebook) to find all countries where </w:t>
      </w:r>
      <w:proofErr w:type="spellStart"/>
      <w:r>
        <w:t>avg_aid_gdp</w:t>
      </w:r>
      <w:proofErr w:type="spellEnd"/>
      <w:r>
        <w:t xml:space="preserve"> == 0 after the merge, so the user could verify no mismatched-name countries were being incorrectly set to zero.</w:t>
      </w:r>
    </w:p>
    <w:p w14:paraId="5B4D3575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3C08B567" w14:textId="77777777" w:rsidR="00C4720C" w:rsidRDefault="002D0F02">
      <w:pPr>
        <w:spacing w:after="160"/>
      </w:pPr>
      <w:r>
        <w:t>[Screenshot] showing the same "Total Gallup countries: 163" output again</w:t>
      </w:r>
    </w:p>
    <w:p w14:paraId="3523F979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4026749E" w14:textId="77777777" w:rsidR="00C4720C" w:rsidRDefault="002D0F02">
      <w:pPr>
        <w:spacing w:after="160"/>
      </w:pPr>
      <w:r>
        <w:t xml:space="preserve">Confirmed the </w:t>
      </w:r>
      <w:proofErr w:type="spellStart"/>
      <w:r>
        <w:t>harmonisation</w:t>
      </w:r>
      <w:proofErr w:type="spellEnd"/>
      <w:r>
        <w:t xml:space="preserve"> cell 19ada2a0 was already showing "Applied 12 name corrections / Removed 7 non-UN territories / Gallup countries with no aid record: 0" — the output in the screenshot was coming from two further stale cells that had survived previous cleanup:</w:t>
      </w:r>
    </w:p>
    <w:p w14:paraId="1E54AD30" w14:textId="77777777" w:rsidR="00C4720C" w:rsidRDefault="002D0F02">
      <w:pPr>
        <w:spacing w:after="100"/>
        <w:ind w:left="360"/>
      </w:pPr>
      <w:r>
        <w:t>•  Deleted cell 72de79dd-01c1 (</w:t>
      </w:r>
      <w:proofErr w:type="spellStart"/>
      <w:r>
        <w:t>gallup_countries</w:t>
      </w:r>
      <w:proofErr w:type="spellEnd"/>
      <w:r>
        <w:t xml:space="preserve"> vs </w:t>
      </w:r>
      <w:proofErr w:type="spellStart"/>
      <w:r>
        <w:t>aid_countries</w:t>
      </w:r>
      <w:proofErr w:type="spellEnd"/>
      <w:r>
        <w:t xml:space="preserve"> comparison)</w:t>
      </w:r>
    </w:p>
    <w:p w14:paraId="3184D179" w14:textId="77777777" w:rsidR="00C4720C" w:rsidRDefault="002D0F02">
      <w:pPr>
        <w:spacing w:after="100"/>
        <w:ind w:left="360"/>
      </w:pPr>
      <w:r>
        <w:t>•  Deleted cell b34de5c9-29a9 (Check overlap after mapping)</w:t>
      </w:r>
    </w:p>
    <w:p w14:paraId="4F64C9ED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68A36110" w14:textId="77777777" w:rsidR="00C4720C" w:rsidRDefault="002D0F02">
      <w:pPr>
        <w:spacing w:after="160"/>
      </w:pPr>
      <w:r>
        <w:t xml:space="preserve">can you change the merge to an </w:t>
      </w:r>
      <w:proofErr w:type="spellStart"/>
      <w:r>
        <w:t>inner_join</w:t>
      </w:r>
      <w:proofErr w:type="spellEnd"/>
      <w:r>
        <w:t xml:space="preserve"> and then tell me what is dropped?</w:t>
      </w:r>
    </w:p>
    <w:p w14:paraId="5ECF8617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5A58140B" w14:textId="77777777" w:rsidR="00C4720C" w:rsidRDefault="002D0F02">
      <w:pPr>
        <w:spacing w:after="160"/>
      </w:pPr>
      <w:r>
        <w:t>Updated cell aa597ef2 to use how='inner' on both merges. Added a diagnostic block at the top of the cell that prints before running the inner join:</w:t>
      </w:r>
    </w:p>
    <w:p w14:paraId="0005D539" w14:textId="77777777" w:rsidR="00C4720C" w:rsidRDefault="002D0F02">
      <w:pPr>
        <w:spacing w:after="100"/>
        <w:ind w:left="360"/>
      </w:pPr>
      <w:r>
        <w:t>•  Merge 1 diagnostic: finds Gallup country-years with no aid entry for that specific year (left indicator merge)</w:t>
      </w:r>
    </w:p>
    <w:p w14:paraId="7AD19C68" w14:textId="77777777" w:rsidR="00C4720C" w:rsidRDefault="002D0F02">
      <w:pPr>
        <w:spacing w:after="100"/>
        <w:ind w:left="360"/>
      </w:pPr>
      <w:r>
        <w:t xml:space="preserve">•  Merge 2 diagnostic: finds Gallup countries </w:t>
      </w:r>
      <w:proofErr w:type="gramStart"/>
      <w:r>
        <w:t>not present</w:t>
      </w:r>
      <w:proofErr w:type="gramEnd"/>
      <w:r>
        <w:t xml:space="preserve"> in aid_2024 at all</w:t>
      </w:r>
    </w:p>
    <w:p w14:paraId="566A4488" w14:textId="77777777" w:rsidR="00C4720C" w:rsidRDefault="002D0F02">
      <w:pPr>
        <w:spacing w:after="100"/>
        <w:ind w:left="360"/>
      </w:pPr>
      <w:r>
        <w:t>•  Both diagnostics run first so the user can see exactly what is dropped before the inner join executes</w:t>
      </w:r>
    </w:p>
    <w:p w14:paraId="45D3FBAF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706B4016" w14:textId="77777777" w:rsidR="00C4720C" w:rsidRDefault="002D0F02">
      <w:pPr>
        <w:spacing w:after="160"/>
      </w:pPr>
      <w:r>
        <w:t xml:space="preserve">in the parallel trends tests in 02 and 04, can you ensure that there is an output table which shows the linear-trend test and the significant results? that is the only code u need to add - don't change anything else. call them </w:t>
      </w:r>
      <w:proofErr w:type="spellStart"/>
      <w:r>
        <w:t>un_linear_test</w:t>
      </w:r>
      <w:proofErr w:type="spellEnd"/>
      <w:r>
        <w:t xml:space="preserve"> and </w:t>
      </w:r>
      <w:proofErr w:type="spellStart"/>
      <w:r>
        <w:t>approval_linear_test</w:t>
      </w:r>
      <w:proofErr w:type="spellEnd"/>
    </w:p>
    <w:p w14:paraId="5D869230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0EA32191" w14:textId="77777777" w:rsidR="00C4720C" w:rsidRDefault="002D0F02">
      <w:pPr>
        <w:spacing w:after="160"/>
      </w:pPr>
      <w:r>
        <w:t xml:space="preserve">Inserted a new export cell immediately after the </w:t>
      </w:r>
      <w:proofErr w:type="spellStart"/>
      <w:r>
        <w:t>linregress</w:t>
      </w:r>
      <w:proofErr w:type="spellEnd"/>
      <w:r>
        <w:t xml:space="preserve"> cell in each notebook:</w:t>
      </w:r>
    </w:p>
    <w:p w14:paraId="234B8142" w14:textId="77777777" w:rsidR="00C4720C" w:rsidRDefault="002D0F02">
      <w:pPr>
        <w:spacing w:after="100"/>
        <w:ind w:left="360"/>
      </w:pPr>
      <w:r>
        <w:t>•  Notebook 02 (after cell a3027817): exports ../output/</w:t>
      </w:r>
      <w:proofErr w:type="spellStart"/>
      <w:r>
        <w:t>un_linear_test.tex</w:t>
      </w:r>
      <w:proofErr w:type="spellEnd"/>
    </w:p>
    <w:p w14:paraId="22AA82B1" w14:textId="77777777" w:rsidR="00C4720C" w:rsidRDefault="002D0F02">
      <w:pPr>
        <w:spacing w:after="100"/>
        <w:ind w:left="360"/>
      </w:pPr>
      <w:r>
        <w:t>•  Notebook 04 (after cell 18ca724a): exports ../output/</w:t>
      </w:r>
      <w:proofErr w:type="spellStart"/>
      <w:r>
        <w:t>approval_linear_test.tex</w:t>
      </w:r>
      <w:proofErr w:type="spellEnd"/>
    </w:p>
    <w:p w14:paraId="02647F3F" w14:textId="77777777" w:rsidR="00C4720C" w:rsidRDefault="002D0F02">
      <w:pPr>
        <w:spacing w:after="100"/>
        <w:ind w:left="360"/>
      </w:pPr>
      <w:r>
        <w:lastRenderedPageBreak/>
        <w:t xml:space="preserve">•  Both cells use </w:t>
      </w:r>
      <w:proofErr w:type="spellStart"/>
      <w:r>
        <w:t>pd.DataFrame.to_</w:t>
      </w:r>
      <w:proofErr w:type="gramStart"/>
      <w:r>
        <w:t>latex</w:t>
      </w:r>
      <w:proofErr w:type="spellEnd"/>
      <w:r>
        <w:t>(</w:t>
      </w:r>
      <w:proofErr w:type="gramEnd"/>
      <w:r>
        <w:t>) with Slope, Std Error, R, p-value, and Significant columns</w:t>
      </w:r>
    </w:p>
    <w:p w14:paraId="6472372D" w14:textId="77777777" w:rsidR="00C4720C" w:rsidRDefault="002D0F02">
      <w:pPr>
        <w:spacing w:after="100"/>
        <w:ind w:left="360"/>
      </w:pPr>
      <w:r>
        <w:t xml:space="preserve">•  Both reuse slope, </w:t>
      </w:r>
      <w:proofErr w:type="spellStart"/>
      <w:r>
        <w:t>se_slope</w:t>
      </w:r>
      <w:proofErr w:type="spellEnd"/>
      <w:r>
        <w:t xml:space="preserve">, r, </w:t>
      </w:r>
      <w:proofErr w:type="spellStart"/>
      <w:r>
        <w:t>p_trend</w:t>
      </w:r>
      <w:proofErr w:type="spellEnd"/>
      <w:r>
        <w:t xml:space="preserve"> variables already computed — no </w:t>
      </w:r>
      <w:proofErr w:type="spellStart"/>
      <w:r>
        <w:t>recomputation</w:t>
      </w:r>
      <w:proofErr w:type="spellEnd"/>
    </w:p>
    <w:p w14:paraId="0CBBA866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1637FC84" w14:textId="77777777" w:rsidR="00C4720C" w:rsidRDefault="002D0F02">
      <w:pPr>
        <w:spacing w:after="160"/>
      </w:pPr>
      <w:r>
        <w:t>it isn't working - can you do it in the same way you did the prior output tables?</w:t>
      </w:r>
    </w:p>
    <w:p w14:paraId="7CDF14EA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1532415B" w14:textId="77777777" w:rsidR="00C4720C" w:rsidRDefault="002D0F02">
      <w:pPr>
        <w:spacing w:after="160"/>
      </w:pPr>
      <w:r>
        <w:t xml:space="preserve">Replaced both export cells with the same </w:t>
      </w:r>
      <w:proofErr w:type="spellStart"/>
      <w:proofErr w:type="gramStart"/>
      <w:r>
        <w:t>statsmodels.iolib</w:t>
      </w:r>
      <w:proofErr w:type="gramEnd"/>
      <w:r>
        <w:t>.</w:t>
      </w:r>
      <w:proofErr w:type="gramStart"/>
      <w:r>
        <w:t>table.SimpleTable</w:t>
      </w:r>
      <w:proofErr w:type="spellEnd"/>
      <w:proofErr w:type="gramEnd"/>
      <w:r>
        <w:t xml:space="preserve"> approach used by </w:t>
      </w:r>
      <w:proofErr w:type="spellStart"/>
      <w:r>
        <w:t>summary_col</w:t>
      </w:r>
      <w:proofErr w:type="spellEnd"/>
      <w:r>
        <w:t xml:space="preserve"> under the hood for the </w:t>
      </w:r>
      <w:proofErr w:type="spellStart"/>
      <w:r>
        <w:t>DiD</w:t>
      </w:r>
      <w:proofErr w:type="spellEnd"/>
      <w:r>
        <w:t xml:space="preserve"> regression tables:</w:t>
      </w:r>
    </w:p>
    <w:p w14:paraId="44020C8F" w14:textId="77777777" w:rsidR="00C4720C" w:rsidRDefault="002D0F02">
      <w:pPr>
        <w:spacing w:after="100"/>
        <w:ind w:left="360"/>
      </w:pPr>
      <w:r>
        <w:t xml:space="preserve">•  Both cells now use </w:t>
      </w:r>
      <w:proofErr w:type="spellStart"/>
      <w:proofErr w:type="gramStart"/>
      <w:r>
        <w:t>SimpleTable</w:t>
      </w:r>
      <w:proofErr w:type="spellEnd"/>
      <w:r>
        <w:t>(</w:t>
      </w:r>
      <w:proofErr w:type="gramEnd"/>
      <w:r>
        <w:t>data, headers) and call .</w:t>
      </w:r>
      <w:proofErr w:type="spellStart"/>
      <w:r>
        <w:t>as_latex_</w:t>
      </w:r>
      <w:proofErr w:type="gramStart"/>
      <w:r>
        <w:t>tabular</w:t>
      </w:r>
      <w:proofErr w:type="spellEnd"/>
      <w:r>
        <w:t>(</w:t>
      </w:r>
      <w:proofErr w:type="gramEnd"/>
      <w:r>
        <w:t>)</w:t>
      </w:r>
    </w:p>
    <w:p w14:paraId="1DA8B540" w14:textId="77777777" w:rsidR="00C4720C" w:rsidRDefault="002D0F02">
      <w:pPr>
        <w:spacing w:after="100"/>
        <w:ind w:left="360"/>
      </w:pPr>
      <w:r>
        <w:t xml:space="preserve">•  This produces a plain \begin{tabular}...\end{tabular} output, identical in format to </w:t>
      </w:r>
      <w:proofErr w:type="spellStart"/>
      <w:r>
        <w:t>did_un_results.tex</w:t>
      </w:r>
      <w:proofErr w:type="spellEnd"/>
      <w:r>
        <w:t xml:space="preserve"> and </w:t>
      </w:r>
      <w:proofErr w:type="spellStart"/>
      <w:r>
        <w:t>approval_did_results.tex</w:t>
      </w:r>
      <w:proofErr w:type="spellEnd"/>
    </w:p>
    <w:p w14:paraId="6C3E0FEB" w14:textId="77777777" w:rsidR="00C4720C" w:rsidRDefault="002D0F02">
      <w:pPr>
        <w:spacing w:after="100"/>
        <w:ind w:left="360"/>
      </w:pPr>
      <w:r>
        <w:t>•  Five rows: Slope, Std. Error, R, p-value, Significant (p &lt; 0.05)</w:t>
      </w:r>
    </w:p>
    <w:p w14:paraId="23F5A900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22613DCB" w14:textId="77777777" w:rsidR="00C4720C" w:rsidRDefault="002D0F02">
      <w:pPr>
        <w:spacing w:after="160"/>
      </w:pPr>
      <w:r>
        <w:t xml:space="preserve">in 07, can you do the same summary statistic but for the Gallup data which </w:t>
      </w:r>
      <w:proofErr w:type="spellStart"/>
      <w:r>
        <w:t>i</w:t>
      </w:r>
      <w:proofErr w:type="spellEnd"/>
      <w:r>
        <w:t xml:space="preserve"> end up using? save as </w:t>
      </w:r>
      <w:proofErr w:type="spellStart"/>
      <w:r>
        <w:t>summary_gallup.tex</w:t>
      </w:r>
      <w:proofErr w:type="spellEnd"/>
    </w:p>
    <w:p w14:paraId="078C5197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2D22D437" w14:textId="77777777" w:rsidR="00C4720C" w:rsidRDefault="002D0F02">
      <w:pPr>
        <w:spacing w:after="160"/>
      </w:pPr>
      <w:r>
        <w:t xml:space="preserve">Added a new cell to notebook 07 after the existing </w:t>
      </w:r>
      <w:proofErr w:type="spellStart"/>
      <w:r>
        <w:t>data_summary</w:t>
      </w:r>
      <w:proofErr w:type="spellEnd"/>
      <w:r>
        <w:t xml:space="preserve"> export cell:</w:t>
      </w:r>
    </w:p>
    <w:p w14:paraId="2C340AF6" w14:textId="77777777" w:rsidR="00C4720C" w:rsidRDefault="002D0F02">
      <w:pPr>
        <w:spacing w:after="100"/>
        <w:ind w:left="360"/>
      </w:pPr>
      <w:r>
        <w:t>•  Loads gallup_did_clean.csv from Google Drive (Drive ID 17Pe4hqbilLjuSKkx6zEs_z-TQOgthRvF), with caching</w:t>
      </w:r>
    </w:p>
    <w:p w14:paraId="6395560F" w14:textId="77777777" w:rsidR="00C4720C" w:rsidRDefault="002D0F02">
      <w:pPr>
        <w:spacing w:after="100"/>
        <w:ind w:left="360"/>
      </w:pPr>
      <w:r>
        <w:t>•  Computes same five statistics: observations, year range, countries, treated, control</w:t>
      </w:r>
    </w:p>
    <w:p w14:paraId="73135D5B" w14:textId="77777777" w:rsidR="00C4720C" w:rsidRDefault="002D0F02">
      <w:pPr>
        <w:spacing w:after="100"/>
        <w:ind w:left="360"/>
      </w:pPr>
      <w:r>
        <w:t>•  Exports ../output/</w:t>
      </w:r>
      <w:proofErr w:type="spellStart"/>
      <w:r>
        <w:t>summary_gallup.tex</w:t>
      </w:r>
      <w:proofErr w:type="spellEnd"/>
      <w:r>
        <w:t xml:space="preserve"> with label </w:t>
      </w:r>
      <w:proofErr w:type="spellStart"/>
      <w:proofErr w:type="gramStart"/>
      <w:r>
        <w:t>tab:summary</w:t>
      </w:r>
      <w:proofErr w:type="gramEnd"/>
      <w:r>
        <w:t>_gallup</w:t>
      </w:r>
      <w:proofErr w:type="spellEnd"/>
    </w:p>
    <w:p w14:paraId="48F15914" w14:textId="77777777" w:rsidR="00C4720C" w:rsidRDefault="002D0F02">
      <w:pPr>
        <w:spacing w:after="100"/>
        <w:ind w:left="360"/>
      </w:pPr>
      <w:r>
        <w:t xml:space="preserve">•  Uses identical transposed Statistic/Value format as </w:t>
      </w:r>
      <w:proofErr w:type="spellStart"/>
      <w:r>
        <w:t>data_summary.tex</w:t>
      </w:r>
      <w:proofErr w:type="spellEnd"/>
    </w:p>
    <w:p w14:paraId="6DF33931" w14:textId="77777777" w:rsidR="00C4720C" w:rsidRDefault="002D0F02">
      <w:pPr>
        <w:spacing w:after="100"/>
        <w:ind w:left="360"/>
      </w:pPr>
      <w:r>
        <w:t>•  Updated notebook title markdown to list both output files</w:t>
      </w:r>
    </w:p>
    <w:p w14:paraId="26E60058" w14:textId="77777777" w:rsidR="00C4720C" w:rsidRDefault="002D0F02">
      <w:pPr>
        <w:spacing w:before="320" w:after="80"/>
      </w:pPr>
      <w:r>
        <w:rPr>
          <w:b/>
          <w:bCs/>
          <w:caps/>
          <w:color w:val="1F497D"/>
          <w:sz w:val="20"/>
          <w:szCs w:val="20"/>
        </w:rPr>
        <w:t>User</w:t>
      </w:r>
    </w:p>
    <w:p w14:paraId="60A7E6E4" w14:textId="77777777" w:rsidR="00C4720C" w:rsidRDefault="002D0F02">
      <w:pPr>
        <w:spacing w:after="160"/>
      </w:pPr>
      <w:r>
        <w:t>can you create a transcript of this entire chat in a document?</w:t>
      </w:r>
    </w:p>
    <w:p w14:paraId="24519824" w14:textId="77777777" w:rsidR="00C4720C" w:rsidRDefault="002D0F02">
      <w:pPr>
        <w:spacing w:before="320" w:after="80"/>
      </w:pPr>
      <w:r>
        <w:rPr>
          <w:b/>
          <w:bCs/>
          <w:caps/>
          <w:color w:val="2E6B3E"/>
          <w:sz w:val="20"/>
          <w:szCs w:val="20"/>
        </w:rPr>
        <w:t>Assistant</w:t>
      </w:r>
    </w:p>
    <w:p w14:paraId="6946525A" w14:textId="77777777" w:rsidR="00C4720C" w:rsidRDefault="002D0F02">
      <w:pPr>
        <w:spacing w:after="160"/>
      </w:pPr>
      <w:r>
        <w:t>Created this Word document.</w:t>
      </w:r>
    </w:p>
    <w:p w14:paraId="49D22627" w14:textId="77777777" w:rsidR="00C4720C" w:rsidRDefault="00C4720C">
      <w:pPr>
        <w:pBdr>
          <w:bottom w:val="single" w:sz="4" w:space="0" w:color="AAAAAA"/>
        </w:pBdr>
        <w:spacing w:before="200" w:after="200"/>
      </w:pPr>
    </w:p>
    <w:p w14:paraId="1E0E8FBF" w14:textId="77777777" w:rsidR="00C4720C" w:rsidRDefault="002D0F02">
      <w:pPr>
        <w:pStyle w:val="Heading1"/>
      </w:pPr>
      <w:r>
        <w:t>Appendix — Output Files</w:t>
      </w:r>
    </w:p>
    <w:p w14:paraId="2FAD433E" w14:textId="77777777" w:rsidR="00C4720C" w:rsidRDefault="002D0F02">
      <w:pPr>
        <w:spacing w:after="160"/>
      </w:pPr>
      <w:r>
        <w:t>The following LaTeX tables are generated by the notebooks:</w:t>
      </w:r>
    </w:p>
    <w:p w14:paraId="24F9657C" w14:textId="77777777" w:rsidR="00C4720C" w:rsidRDefault="00C4720C">
      <w:pPr>
        <w:spacing w:after="160"/>
      </w:pPr>
    </w:p>
    <w:p w14:paraId="0EB71639" w14:textId="77777777" w:rsidR="00C4720C" w:rsidRDefault="002D0F02">
      <w:pPr>
        <w:spacing w:after="100"/>
      </w:pPr>
      <w:r>
        <w:rPr>
          <w:b/>
          <w:bCs/>
        </w:rPr>
        <w:t>File</w:t>
      </w:r>
      <w:r>
        <w:t xml:space="preserve">          Label                    Description</w:t>
      </w:r>
    </w:p>
    <w:p w14:paraId="20DC49D2" w14:textId="77777777" w:rsidR="00C4720C" w:rsidRDefault="002D0F02">
      <w:pPr>
        <w:spacing w:after="100"/>
        <w:ind w:left="360"/>
      </w:pPr>
      <w:r>
        <w:lastRenderedPageBreak/>
        <w:t xml:space="preserve">•  </w:t>
      </w:r>
      <w:proofErr w:type="spellStart"/>
      <w:r>
        <w:t>did_un_results.tex</w:t>
      </w:r>
      <w:proofErr w:type="spellEnd"/>
      <w:r>
        <w:t xml:space="preserve">          — tab not set    — </w:t>
      </w:r>
      <w:proofErr w:type="spellStart"/>
      <w:r>
        <w:t>DiD</w:t>
      </w:r>
      <w:proofErr w:type="spellEnd"/>
      <w:r>
        <w:t>: China &amp; US UN voting alignment</w:t>
      </w:r>
    </w:p>
    <w:p w14:paraId="3E08D136" w14:textId="77777777" w:rsidR="00C4720C" w:rsidRDefault="002D0F02">
      <w:pPr>
        <w:spacing w:after="100"/>
        <w:ind w:left="360"/>
      </w:pPr>
      <w:r>
        <w:t xml:space="preserve">•  </w:t>
      </w:r>
      <w:proofErr w:type="spellStart"/>
      <w:r>
        <w:t>approval_did_results.tex</w:t>
      </w:r>
      <w:proofErr w:type="spellEnd"/>
      <w:r>
        <w:t xml:space="preserve">    — tab not set    — </w:t>
      </w:r>
      <w:proofErr w:type="spellStart"/>
      <w:r>
        <w:t>DiD</w:t>
      </w:r>
      <w:proofErr w:type="spellEnd"/>
      <w:r>
        <w:t>: four Gallup approval outcomes</w:t>
      </w:r>
    </w:p>
    <w:p w14:paraId="734EC8E0" w14:textId="77777777" w:rsidR="00C4720C" w:rsidRDefault="002D0F02">
      <w:pPr>
        <w:spacing w:after="100"/>
        <w:ind w:left="360"/>
      </w:pPr>
      <w:r>
        <w:t xml:space="preserve">•  </w:t>
      </w:r>
      <w:proofErr w:type="spellStart"/>
      <w:r>
        <w:t>un_linear_test.tex</w:t>
      </w:r>
      <w:proofErr w:type="spellEnd"/>
      <w:r>
        <w:t xml:space="preserve">          — tab not set    — Parallel trends linear test (UN)</w:t>
      </w:r>
    </w:p>
    <w:p w14:paraId="307D256C" w14:textId="77777777" w:rsidR="00C4720C" w:rsidRDefault="002D0F02">
      <w:pPr>
        <w:spacing w:after="100"/>
        <w:ind w:left="360"/>
      </w:pPr>
      <w:r>
        <w:t xml:space="preserve">•  </w:t>
      </w:r>
      <w:proofErr w:type="spellStart"/>
      <w:r>
        <w:t>approval_linear_test.tex</w:t>
      </w:r>
      <w:proofErr w:type="spellEnd"/>
      <w:r>
        <w:t xml:space="preserve">    — tab not set    — Parallel trends linear test (Gallup)</w:t>
      </w:r>
    </w:p>
    <w:p w14:paraId="4C11773A" w14:textId="77777777" w:rsidR="00C4720C" w:rsidRDefault="002D0F02">
      <w:pPr>
        <w:spacing w:after="100"/>
        <w:ind w:left="360"/>
      </w:pPr>
      <w:r>
        <w:t xml:space="preserve">•  </w:t>
      </w:r>
      <w:proofErr w:type="spellStart"/>
      <w:r>
        <w:t>data_summary.tex</w:t>
      </w:r>
      <w:proofErr w:type="spellEnd"/>
      <w:r>
        <w:t xml:space="preserve">            — </w:t>
      </w:r>
      <w:proofErr w:type="spellStart"/>
      <w:r>
        <w:t>tab:data_summary</w:t>
      </w:r>
      <w:proofErr w:type="spellEnd"/>
      <w:r>
        <w:t xml:space="preserve"> — UN + aid analysis sample description</w:t>
      </w:r>
    </w:p>
    <w:p w14:paraId="5517C17D" w14:textId="77777777" w:rsidR="00C4720C" w:rsidRDefault="002D0F02">
      <w:pPr>
        <w:spacing w:after="100"/>
        <w:ind w:left="360"/>
      </w:pPr>
      <w:r>
        <w:t xml:space="preserve">•  </w:t>
      </w:r>
      <w:proofErr w:type="spellStart"/>
      <w:r>
        <w:t>summary_gallup.tex</w:t>
      </w:r>
      <w:proofErr w:type="spellEnd"/>
      <w:r>
        <w:t xml:space="preserve">          — </w:t>
      </w:r>
      <w:proofErr w:type="spellStart"/>
      <w:proofErr w:type="gramStart"/>
      <w:r>
        <w:t>tab:summary</w:t>
      </w:r>
      <w:proofErr w:type="gramEnd"/>
      <w:r>
        <w:t>_gallup</w:t>
      </w:r>
      <w:proofErr w:type="spellEnd"/>
      <w:r>
        <w:t xml:space="preserve"> — Gallup analysis sample description</w:t>
      </w:r>
    </w:p>
    <w:p w14:paraId="0B66B4F3" w14:textId="77777777" w:rsidR="00C4720C" w:rsidRDefault="002D0F02">
      <w:pPr>
        <w:spacing w:after="100"/>
        <w:ind w:left="360"/>
      </w:pPr>
      <w:r>
        <w:t>•  global_alignment_us_vs_china.png — figure    — Global UN alignment 2000-2025</w:t>
      </w:r>
    </w:p>
    <w:p w14:paraId="7E388E43" w14:textId="77777777" w:rsidR="00C4720C" w:rsidRDefault="002D0F02">
      <w:pPr>
        <w:spacing w:after="100"/>
        <w:ind w:left="360"/>
      </w:pPr>
      <w:r>
        <w:t>•  china_alignment_by_aid_group.png — figure    — Parallel trends: alignment by group</w:t>
      </w:r>
    </w:p>
    <w:p w14:paraId="5AB6A530" w14:textId="77777777" w:rsidR="00C4720C" w:rsidRDefault="002D0F02">
      <w:pPr>
        <w:spacing w:after="100"/>
        <w:ind w:left="360"/>
      </w:pPr>
      <w:r>
        <w:t>•  parallel_trends.png         — figure         — Gap analysis plot</w:t>
      </w:r>
    </w:p>
    <w:p w14:paraId="2BEBFE3A" w14:textId="77777777" w:rsidR="00C4720C" w:rsidRDefault="002D0F02">
      <w:pPr>
        <w:spacing w:after="100"/>
        <w:ind w:left="360"/>
      </w:pPr>
      <w:r>
        <w:t>•  global_approval_trend.png   — figure         — Global Gallup approval 2006-2025</w:t>
      </w:r>
    </w:p>
    <w:p w14:paraId="1784BE1B" w14:textId="77777777" w:rsidR="00C4720C" w:rsidRDefault="002D0F02">
      <w:pPr>
        <w:spacing w:after="100"/>
        <w:ind w:left="360"/>
      </w:pPr>
      <w:r>
        <w:t xml:space="preserve">•  parallel_trends_china_approval.png — </w:t>
      </w:r>
      <w:proofErr w:type="gramStart"/>
      <w:r>
        <w:t>figure  —</w:t>
      </w:r>
      <w:proofErr w:type="gramEnd"/>
      <w:r>
        <w:t xml:space="preserve"> Parallel trends: China approval</w:t>
      </w:r>
    </w:p>
    <w:p w14:paraId="5A7DCCC7" w14:textId="77777777" w:rsidR="00C4720C" w:rsidRDefault="002D0F02">
      <w:pPr>
        <w:spacing w:after="100"/>
        <w:ind w:left="360"/>
      </w:pPr>
      <w:r>
        <w:t>•  us_foreign_assistance_over_time.png — figure — US aid disbursements over time</w:t>
      </w:r>
    </w:p>
    <w:p w14:paraId="2725C643" w14:textId="77777777" w:rsidR="00C4720C" w:rsidRDefault="00C4720C">
      <w:pPr>
        <w:spacing w:after="160"/>
      </w:pPr>
    </w:p>
    <w:p w14:paraId="6F33B541" w14:textId="77777777" w:rsidR="00C4720C" w:rsidRDefault="00C4720C">
      <w:pPr>
        <w:pBdr>
          <w:bottom w:val="single" w:sz="4" w:space="0" w:color="AAAAAA"/>
        </w:pBdr>
        <w:spacing w:before="200" w:after="200"/>
      </w:pPr>
    </w:p>
    <w:p w14:paraId="2DBD724E" w14:textId="77777777" w:rsidR="00C4720C" w:rsidRDefault="002D0F02">
      <w:pPr>
        <w:spacing w:before="240"/>
        <w:jc w:val="center"/>
      </w:pPr>
      <w:r>
        <w:rPr>
          <w:i/>
          <w:iCs/>
          <w:color w:val="888888"/>
          <w:sz w:val="20"/>
          <w:szCs w:val="20"/>
        </w:rPr>
        <w:t>End of transcript</w:t>
      </w:r>
    </w:p>
    <w:sectPr w:rsidR="00C472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50A08"/>
    <w:multiLevelType w:val="hybridMultilevel"/>
    <w:tmpl w:val="06F4010A"/>
    <w:lvl w:ilvl="0" w:tplc="32626A8C">
      <w:start w:val="1"/>
      <w:numFmt w:val="bullet"/>
      <w:lvlText w:val="●"/>
      <w:lvlJc w:val="left"/>
      <w:pPr>
        <w:ind w:left="720" w:hanging="360"/>
      </w:pPr>
    </w:lvl>
    <w:lvl w:ilvl="1" w:tplc="0E0AF0F6">
      <w:start w:val="1"/>
      <w:numFmt w:val="bullet"/>
      <w:lvlText w:val="○"/>
      <w:lvlJc w:val="left"/>
      <w:pPr>
        <w:ind w:left="1440" w:hanging="360"/>
      </w:pPr>
    </w:lvl>
    <w:lvl w:ilvl="2" w:tplc="CE460ACE">
      <w:start w:val="1"/>
      <w:numFmt w:val="bullet"/>
      <w:lvlText w:val="■"/>
      <w:lvlJc w:val="left"/>
      <w:pPr>
        <w:ind w:left="2160" w:hanging="360"/>
      </w:pPr>
    </w:lvl>
    <w:lvl w:ilvl="3" w:tplc="FAB8FE2C">
      <w:start w:val="1"/>
      <w:numFmt w:val="bullet"/>
      <w:lvlText w:val="●"/>
      <w:lvlJc w:val="left"/>
      <w:pPr>
        <w:ind w:left="2880" w:hanging="360"/>
      </w:pPr>
    </w:lvl>
    <w:lvl w:ilvl="4" w:tplc="88B63A60">
      <w:start w:val="1"/>
      <w:numFmt w:val="bullet"/>
      <w:lvlText w:val="○"/>
      <w:lvlJc w:val="left"/>
      <w:pPr>
        <w:ind w:left="3600" w:hanging="360"/>
      </w:pPr>
    </w:lvl>
    <w:lvl w:ilvl="5" w:tplc="D2A0E90A">
      <w:start w:val="1"/>
      <w:numFmt w:val="bullet"/>
      <w:lvlText w:val="■"/>
      <w:lvlJc w:val="left"/>
      <w:pPr>
        <w:ind w:left="4320" w:hanging="360"/>
      </w:pPr>
    </w:lvl>
    <w:lvl w:ilvl="6" w:tplc="BFE6890E">
      <w:start w:val="1"/>
      <w:numFmt w:val="bullet"/>
      <w:lvlText w:val="●"/>
      <w:lvlJc w:val="left"/>
      <w:pPr>
        <w:ind w:left="5040" w:hanging="360"/>
      </w:pPr>
    </w:lvl>
    <w:lvl w:ilvl="7" w:tplc="7CFA2786">
      <w:start w:val="1"/>
      <w:numFmt w:val="bullet"/>
      <w:lvlText w:val="●"/>
      <w:lvlJc w:val="left"/>
      <w:pPr>
        <w:ind w:left="5760" w:hanging="360"/>
      </w:pPr>
    </w:lvl>
    <w:lvl w:ilvl="8" w:tplc="9A30B014">
      <w:start w:val="1"/>
      <w:numFmt w:val="bullet"/>
      <w:lvlText w:val="●"/>
      <w:lvlJc w:val="left"/>
      <w:pPr>
        <w:ind w:left="6480" w:hanging="360"/>
      </w:pPr>
    </w:lvl>
  </w:abstractNum>
  <w:num w:numId="1" w16cid:durableId="1563829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0C"/>
    <w:rsid w:val="000E1BDE"/>
    <w:rsid w:val="001543BB"/>
    <w:rsid w:val="0054096A"/>
    <w:rsid w:val="00C4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26FB4"/>
  <w15:docId w15:val="{EB53552E-C7DF-0F43-82CE-A2678420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1735</Words>
  <Characters>9892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Charlie Phillips</cp:lastModifiedBy>
  <cp:revision>2</cp:revision>
  <dcterms:created xsi:type="dcterms:W3CDTF">2026-06-06T22:07:00Z</dcterms:created>
  <dcterms:modified xsi:type="dcterms:W3CDTF">2026-06-06T22:07:00Z</dcterms:modified>
</cp:coreProperties>
</file>