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A772D" w14:textId="77777777" w:rsidR="00FB3AB9" w:rsidRDefault="00F44A20">
      <w:pPr>
        <w:spacing w:after="80"/>
      </w:pPr>
      <w:r>
        <w:rPr>
          <w:rFonts w:ascii="Arial" w:eastAsia="Arial" w:hAnsi="Arial" w:cs="Arial"/>
          <w:b/>
          <w:bCs/>
          <w:color w:val="0F1F3D"/>
          <w:sz w:val="52"/>
          <w:szCs w:val="52"/>
        </w:rPr>
        <w:t>Website Build Transcript</w:t>
      </w:r>
    </w:p>
    <w:p w14:paraId="089AF9DA" w14:textId="77777777" w:rsidR="00FB3AB9" w:rsidRDefault="00F44A20">
      <w:pPr>
        <w:spacing w:after="60"/>
      </w:pPr>
      <w:r>
        <w:rPr>
          <w:rFonts w:ascii="Arial" w:eastAsia="Arial" w:hAnsi="Arial" w:cs="Arial"/>
          <w:color w:val="4A5568"/>
        </w:rPr>
        <w:t xml:space="preserve">QSS 20 Final </w:t>
      </w:r>
      <w:proofErr w:type="gramStart"/>
      <w:r>
        <w:rPr>
          <w:rFonts w:ascii="Arial" w:eastAsia="Arial" w:hAnsi="Arial" w:cs="Arial"/>
          <w:color w:val="4A5568"/>
        </w:rPr>
        <w:t>Project  ·</w:t>
      </w:r>
      <w:proofErr w:type="gramEnd"/>
      <w:r>
        <w:rPr>
          <w:rFonts w:ascii="Arial" w:eastAsia="Arial" w:hAnsi="Arial" w:cs="Arial"/>
          <w:color w:val="4A5568"/>
        </w:rPr>
        <w:t xml:space="preserve">  Claude Session</w:t>
      </w:r>
    </w:p>
    <w:p w14:paraId="3C6FE774" w14:textId="77777777" w:rsidR="00FB3AB9" w:rsidRDefault="00F44A20">
      <w:pPr>
        <w:spacing w:after="480"/>
      </w:pPr>
      <w:r>
        <w:rPr>
          <w:rFonts w:ascii="Arial" w:eastAsia="Arial" w:hAnsi="Arial" w:cs="Arial"/>
          <w:i/>
          <w:iCs/>
          <w:color w:val="718096"/>
          <w:sz w:val="20"/>
          <w:szCs w:val="20"/>
        </w:rPr>
        <w:t>June 2026</w:t>
      </w:r>
    </w:p>
    <w:p w14:paraId="2C0F1D04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Initial request</w:t>
      </w:r>
    </w:p>
    <w:p w14:paraId="5AD8EE0E" w14:textId="77777777" w:rsidR="00FB3AB9" w:rsidRDefault="00F44A20">
      <w:pPr>
        <w:spacing w:before="80" w:after="80"/>
      </w:pPr>
      <w:r>
        <w:rPr>
          <w:color w:val="4A5568"/>
        </w:rPr>
        <w:t>Build a project website for my QSS final paper. The research question is: did Trump’s 2025 US foreign assistance cuts strengthen Chinese soft power? I use a difference-in-differences design across three case countries (Jordan, Mozambique, Zambia) measuring UN voting alignment, Gallup approval ratings, and media sentiment.</w:t>
      </w:r>
    </w:p>
    <w:p w14:paraId="4F31737D" w14:textId="77777777" w:rsidR="00FB3AB9" w:rsidRDefault="00F44A20">
      <w:pPr>
        <w:spacing w:before="80" w:after="80"/>
      </w:pPr>
      <w:r>
        <w:rPr>
          <w:color w:val="4A5568"/>
        </w:rPr>
        <w:t xml:space="preserve">Build a clean, professional single-page React site with five sections: Research Question, Data &amp; Countries, Method (explain </w:t>
      </w:r>
      <w:proofErr w:type="spellStart"/>
      <w:r>
        <w:rPr>
          <w:color w:val="4A5568"/>
        </w:rPr>
        <w:t>DiD</w:t>
      </w:r>
      <w:proofErr w:type="spellEnd"/>
      <w:r>
        <w:rPr>
          <w:color w:val="4A5568"/>
        </w:rPr>
        <w:t xml:space="preserve"> for a general audience), Results (embed six figures with captions), and Takeaway. Clean academic look — white background, dark navy text, nothing flashy. Fully responsive.</w:t>
      </w:r>
    </w:p>
    <w:p w14:paraId="37286B89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24B23A8B" w14:textId="77777777" w:rsidR="00FB3AB9" w:rsidRDefault="00F44A20">
      <w:pPr>
        <w:spacing w:before="80" w:after="80"/>
      </w:pPr>
      <w:r>
        <w:rPr>
          <w:color w:val="4A5568"/>
        </w:rPr>
        <w:t xml:space="preserve">Explored the portfolio directory and confirmed all six figures were in public/. Read existing </w:t>
      </w:r>
      <w:proofErr w:type="spellStart"/>
      <w:r>
        <w:rPr>
          <w:color w:val="4A5568"/>
        </w:rPr>
        <w:t>App.jsx</w:t>
      </w:r>
      <w:proofErr w:type="spellEnd"/>
      <w:r>
        <w:rPr>
          <w:color w:val="4A5568"/>
        </w:rPr>
        <w:t>, App.css, and index.css, then replaced all three files.</w:t>
      </w:r>
    </w:p>
    <w:p w14:paraId="647C9CD1" w14:textId="77777777" w:rsidR="00FB3AB9" w:rsidRDefault="00F44A20">
      <w:pPr>
        <w:spacing w:before="280" w:after="80"/>
      </w:pPr>
      <w:r>
        <w:rPr>
          <w:rFonts w:ascii="Arial" w:eastAsia="Arial" w:hAnsi="Arial" w:cs="Arial"/>
          <w:b/>
          <w:bCs/>
          <w:caps/>
          <w:color w:val="1A56DB"/>
          <w:sz w:val="20"/>
          <w:szCs w:val="20"/>
        </w:rPr>
        <w:t>Files changed</w:t>
      </w:r>
    </w:p>
    <w:p w14:paraId="1B98F238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proofErr w:type="spellStart"/>
      <w:r>
        <w:rPr>
          <w:color w:val="4A5568"/>
        </w:rPr>
        <w:t>src</w:t>
      </w:r>
      <w:proofErr w:type="spellEnd"/>
      <w:r>
        <w:rPr>
          <w:color w:val="4A5568"/>
        </w:rPr>
        <w:t>/</w:t>
      </w:r>
      <w:proofErr w:type="spellStart"/>
      <w:r>
        <w:rPr>
          <w:color w:val="4A5568"/>
        </w:rPr>
        <w:t>App.jsx</w:t>
      </w:r>
      <w:proofErr w:type="spellEnd"/>
      <w:r>
        <w:rPr>
          <w:color w:val="4A5568"/>
        </w:rPr>
        <w:t xml:space="preserve"> — full site layout: sticky nav, hero, five labeled sections, figure grid, footer</w:t>
      </w:r>
    </w:p>
    <w:p w14:paraId="5590FE39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proofErr w:type="spellStart"/>
      <w:r>
        <w:rPr>
          <w:color w:val="4A5568"/>
        </w:rPr>
        <w:t>src</w:t>
      </w:r>
      <w:proofErr w:type="spellEnd"/>
      <w:r>
        <w:rPr>
          <w:color w:val="4A5568"/>
        </w:rPr>
        <w:t>/App.css — complete rewrite: CSS custom properties, Georgia serif, responsive grid, callout boxes, country cards, data table, method steps</w:t>
      </w:r>
    </w:p>
    <w:p w14:paraId="3675AD2B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proofErr w:type="spellStart"/>
      <w:r>
        <w:rPr>
          <w:color w:val="4A5568"/>
        </w:rPr>
        <w:t>src</w:t>
      </w:r>
      <w:proofErr w:type="spellEnd"/>
      <w:r>
        <w:rPr>
          <w:color w:val="4A5568"/>
        </w:rPr>
        <w:t>/index.css — stripped Vite boilerplate; replaced with minimal reset</w:t>
      </w:r>
    </w:p>
    <w:p w14:paraId="5B812A01" w14:textId="77777777" w:rsidR="00FB3AB9" w:rsidRDefault="00F44A20">
      <w:pPr>
        <w:spacing w:before="280" w:after="80"/>
      </w:pPr>
      <w:r>
        <w:rPr>
          <w:rFonts w:ascii="Arial" w:eastAsia="Arial" w:hAnsi="Arial" w:cs="Arial"/>
          <w:b/>
          <w:bCs/>
          <w:caps/>
          <w:color w:val="1A56DB"/>
          <w:sz w:val="20"/>
          <w:szCs w:val="20"/>
        </w:rPr>
        <w:t>Sections built</w:t>
      </w:r>
    </w:p>
    <w:p w14:paraId="05354AF9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01 Research Question — framing paragraph + hypothesis callout box</w:t>
      </w:r>
    </w:p>
    <w:p w14:paraId="6889E76E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02 Data &amp; Countries — country cards (Jordan, Mozambique, Zambia) + data-source table</w:t>
      </w:r>
    </w:p>
    <w:p w14:paraId="0D8050EA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 xml:space="preserve">03 Method — plain-English </w:t>
      </w:r>
      <w:proofErr w:type="spellStart"/>
      <w:r>
        <w:rPr>
          <w:color w:val="4A5568"/>
        </w:rPr>
        <w:t>DiD</w:t>
      </w:r>
      <w:proofErr w:type="spellEnd"/>
      <w:r>
        <w:rPr>
          <w:color w:val="4A5568"/>
        </w:rPr>
        <w:t xml:space="preserve"> analogy + 4-step numbered walkthrough</w:t>
      </w:r>
    </w:p>
    <w:p w14:paraId="0EACCE58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04 Results — 2-column responsive figure grid with all 6 PNGs and short captions</w:t>
      </w:r>
    </w:p>
    <w:p w14:paraId="1674B554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05 Takeaway — synthesis paragraphs + policy implication callout</w:t>
      </w:r>
    </w:p>
    <w:p w14:paraId="165D0334" w14:textId="77777777" w:rsidR="00FB3AB9" w:rsidRDefault="00F44A20">
      <w:pPr>
        <w:spacing w:before="80" w:after="80"/>
      </w:pPr>
      <w:r>
        <w:rPr>
          <w:color w:val="4A5568"/>
        </w:rPr>
        <w:t>Dev server confirmed running at http://localhost:5174.</w:t>
      </w:r>
    </w:p>
    <w:p w14:paraId="09509166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72E6AFAC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Follow-up question</w:t>
      </w:r>
    </w:p>
    <w:p w14:paraId="16EE4D7A" w14:textId="77777777" w:rsidR="00FB3AB9" w:rsidRDefault="00F44A20">
      <w:pPr>
        <w:spacing w:before="80" w:after="80"/>
      </w:pPr>
      <w:r>
        <w:rPr>
          <w:color w:val="4A5568"/>
        </w:rPr>
        <w:t>where did you get the details of my project from?</w:t>
      </w:r>
    </w:p>
    <w:p w14:paraId="4F1EFBB0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72AA7BE1" w14:textId="77777777" w:rsidR="00FB3AB9" w:rsidRDefault="00F44A20">
      <w:pPr>
        <w:spacing w:before="80" w:after="80"/>
      </w:pPr>
      <w:r>
        <w:rPr>
          <w:color w:val="4A5568"/>
        </w:rPr>
        <w:t>From three sources:</w:t>
      </w:r>
    </w:p>
    <w:p w14:paraId="115F6AFD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 xml:space="preserve">Memory files — project-overview.md and project-data.md stored from a prior session, describing the research question, </w:t>
      </w:r>
      <w:proofErr w:type="spellStart"/>
      <w:proofErr w:type="gramStart"/>
      <w:r>
        <w:rPr>
          <w:color w:val="4A5568"/>
        </w:rPr>
        <w:t>DiD</w:t>
      </w:r>
      <w:proofErr w:type="spellEnd"/>
      <w:proofErr w:type="gramEnd"/>
      <w:r>
        <w:rPr>
          <w:color w:val="4A5568"/>
        </w:rPr>
        <w:t xml:space="preserve"> design, and outcome measures.</w:t>
      </w:r>
    </w:p>
    <w:p w14:paraId="14983651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lastRenderedPageBreak/>
        <w:t xml:space="preserve">•  </w:t>
      </w:r>
      <w:r>
        <w:rPr>
          <w:color w:val="4A5568"/>
        </w:rPr>
        <w:t>The repository itself — notebook filenames and .</w:t>
      </w:r>
      <w:proofErr w:type="spellStart"/>
      <w:r>
        <w:rPr>
          <w:color w:val="4A5568"/>
        </w:rPr>
        <w:t>tex</w:t>
      </w:r>
      <w:proofErr w:type="spellEnd"/>
      <w:r>
        <w:rPr>
          <w:color w:val="4A5568"/>
        </w:rPr>
        <w:t xml:space="preserve"> output files (</w:t>
      </w:r>
      <w:proofErr w:type="spellStart"/>
      <w:r>
        <w:rPr>
          <w:color w:val="4A5568"/>
        </w:rPr>
        <w:t>did_un_results.tex</w:t>
      </w:r>
      <w:proofErr w:type="spellEnd"/>
      <w:r>
        <w:rPr>
          <w:color w:val="4A5568"/>
        </w:rPr>
        <w:t xml:space="preserve">, </w:t>
      </w:r>
      <w:proofErr w:type="spellStart"/>
      <w:r>
        <w:rPr>
          <w:color w:val="4A5568"/>
        </w:rPr>
        <w:t>approval_did_results.tex</w:t>
      </w:r>
      <w:proofErr w:type="spellEnd"/>
      <w:r>
        <w:rPr>
          <w:color w:val="4A5568"/>
        </w:rPr>
        <w:t>, etc.) confirmed the methodology and variables.</w:t>
      </w:r>
    </w:p>
    <w:p w14:paraId="2E688310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The user’s prompt — the three countries, research question, and section structure were stated explicitly in the request.</w:t>
      </w:r>
    </w:p>
    <w:p w14:paraId="7A78DB25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097C0E95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Request</w:t>
      </w:r>
    </w:p>
    <w:p w14:paraId="7748326F" w14:textId="77777777" w:rsidR="00FB3AB9" w:rsidRDefault="00F44A20">
      <w:pPr>
        <w:spacing w:before="80" w:after="80"/>
      </w:pPr>
      <w:r>
        <w:rPr>
          <w:color w:val="4A5568"/>
        </w:rPr>
        <w:t>as we write this, can you add all of this to a transcript called “</w:t>
      </w:r>
      <w:proofErr w:type="spellStart"/>
      <w:r>
        <w:rPr>
          <w:color w:val="4A5568"/>
        </w:rPr>
        <w:t>website_transcript_claude</w:t>
      </w:r>
      <w:proofErr w:type="spellEnd"/>
      <w:r>
        <w:rPr>
          <w:color w:val="4A5568"/>
        </w:rPr>
        <w:t>”</w:t>
      </w:r>
    </w:p>
    <w:p w14:paraId="27C3B108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196B382E" w14:textId="77777777" w:rsidR="00FB3AB9" w:rsidRDefault="00F44A20">
      <w:pPr>
        <w:spacing w:before="80" w:after="80"/>
      </w:pPr>
      <w:r>
        <w:rPr>
          <w:color w:val="4A5568"/>
        </w:rPr>
        <w:t>Created website_transcript_claude.md in the project repo and committed to keeping it updated throughout the session.</w:t>
      </w:r>
    </w:p>
    <w:p w14:paraId="4156FFFF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41A7B7D2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Request</w:t>
      </w:r>
    </w:p>
    <w:p w14:paraId="5A43D97D" w14:textId="77777777" w:rsidR="00FB3AB9" w:rsidRDefault="00F44A20">
      <w:pPr>
        <w:spacing w:before="80" w:after="80"/>
      </w:pPr>
      <w:r>
        <w:rPr>
          <w:color w:val="4A5568"/>
        </w:rPr>
        <w:t>can you make it a document?</w:t>
      </w:r>
    </w:p>
    <w:p w14:paraId="77FB8751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078338BF" w14:textId="77777777" w:rsidR="00FB3AB9" w:rsidRDefault="00F44A20">
      <w:pPr>
        <w:spacing w:before="80" w:after="80"/>
      </w:pPr>
      <w:r>
        <w:rPr>
          <w:color w:val="4A5568"/>
        </w:rPr>
        <w:t xml:space="preserve">Generated website_transcript_claude.docx using the docx </w:t>
      </w:r>
      <w:proofErr w:type="spellStart"/>
      <w:r>
        <w:rPr>
          <w:color w:val="4A5568"/>
        </w:rPr>
        <w:t>npm</w:t>
      </w:r>
      <w:proofErr w:type="spellEnd"/>
      <w:r>
        <w:rPr>
          <w:color w:val="4A5568"/>
        </w:rPr>
        <w:t xml:space="preserve"> library. Formatted with a navy title block, speaker headers, bulleted lists, and a callout box noting it is a living transcript. 34 paragraphs, all validations passed.</w:t>
      </w:r>
    </w:p>
    <w:p w14:paraId="5024B6B3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2B81DD86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Request — with attached PDF</w:t>
      </w:r>
    </w:p>
    <w:p w14:paraId="301C381F" w14:textId="77777777" w:rsidR="00FB3AB9" w:rsidRDefault="00F44A20">
      <w:pPr>
        <w:spacing w:before="80" w:after="80"/>
      </w:pPr>
      <w:proofErr w:type="gramStart"/>
      <w:r>
        <w:rPr>
          <w:color w:val="4A5568"/>
        </w:rPr>
        <w:t>so</w:t>
      </w:r>
      <w:proofErr w:type="gramEnd"/>
      <w:r>
        <w:rPr>
          <w:color w:val="4A5568"/>
        </w:rPr>
        <w:t xml:space="preserve"> for the website, can we continue? I made this write up. can you include the contents of this write up </w:t>
      </w:r>
      <w:proofErr w:type="gramStart"/>
      <w:r>
        <w:rPr>
          <w:color w:val="4A5568"/>
        </w:rPr>
        <w:t>in</w:t>
      </w:r>
      <w:proofErr w:type="gramEnd"/>
      <w:r>
        <w:rPr>
          <w:color w:val="4A5568"/>
        </w:rPr>
        <w:t xml:space="preserve"> the website. not the whole thing. the website is designed so that someone gets the gist of the project in 2-3 minutes</w:t>
      </w:r>
    </w:p>
    <w:p w14:paraId="45A1B9F4" w14:textId="77777777" w:rsidR="00FB3AB9" w:rsidRDefault="00F44A20">
      <w:pPr>
        <w:spacing w:before="80" w:after="80"/>
      </w:pPr>
      <w:r>
        <w:rPr>
          <w:color w:val="4A5568"/>
        </w:rPr>
        <w:t>(Attached: QSS20_Final_Project_Write_Up-3.pdf)</w:t>
      </w:r>
    </w:p>
    <w:p w14:paraId="6867A46C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6B1BBAD1" w14:textId="77777777" w:rsidR="00FB3AB9" w:rsidRDefault="00F44A20">
      <w:pPr>
        <w:spacing w:before="80" w:after="80"/>
      </w:pPr>
      <w:r>
        <w:rPr>
          <w:color w:val="4A5568"/>
        </w:rPr>
        <w:t>Read the full 9-page paper and identified significant inaccuracies in the existing site. Made the following corrections and additions:</w:t>
      </w:r>
    </w:p>
    <w:p w14:paraId="21DAE03C" w14:textId="77777777" w:rsidR="00FB3AB9" w:rsidRDefault="00F44A20">
      <w:pPr>
        <w:spacing w:before="280" w:after="80"/>
      </w:pPr>
      <w:r>
        <w:rPr>
          <w:rFonts w:ascii="Arial" w:eastAsia="Arial" w:hAnsi="Arial" w:cs="Arial"/>
          <w:b/>
          <w:bCs/>
          <w:caps/>
          <w:color w:val="1A56DB"/>
          <w:sz w:val="20"/>
          <w:szCs w:val="20"/>
        </w:rPr>
        <w:t>Corrections from the paper</w:t>
      </w:r>
    </w:p>
    <w:p w14:paraId="64D91E75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 xml:space="preserve">Conclusion reframed — the paper’s actual finding is that Chinese soft power increased globally, but </w:t>
      </w:r>
      <w:proofErr w:type="spellStart"/>
      <w:r>
        <w:rPr>
          <w:color w:val="4A5568"/>
        </w:rPr>
        <w:t>the</w:t>
      </w:r>
      <w:proofErr w:type="spellEnd"/>
      <w:r>
        <w:rPr>
          <w:color w:val="4A5568"/>
        </w:rPr>
        <w:t xml:space="preserve"> </w:t>
      </w:r>
      <w:proofErr w:type="spellStart"/>
      <w:r>
        <w:rPr>
          <w:color w:val="4A5568"/>
        </w:rPr>
        <w:t>DiD</w:t>
      </w:r>
      <w:proofErr w:type="spellEnd"/>
      <w:r>
        <w:rPr>
          <w:color w:val="4A5568"/>
        </w:rPr>
        <w:t xml:space="preserve"> interaction term is insignificant (−0.005), meaning it cannot be attributed to aid cuts specifically. The old site incorrectly implied the hypothesis was confirmed.</w:t>
      </w:r>
    </w:p>
    <w:p w14:paraId="78726556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Real statistics added — 8.9 pp increase in UN alignment (Post coefficient 0.089***), −6.5 pts US approval, +4.9 pts China approval, from the regression tables.</w:t>
      </w:r>
    </w:p>
    <w:p w14:paraId="57A69797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lastRenderedPageBreak/>
        <w:t xml:space="preserve">•  </w:t>
      </w:r>
      <w:r>
        <w:rPr>
          <w:color w:val="4A5568"/>
        </w:rPr>
        <w:t xml:space="preserve">Date corrected to June 2026; sample sizes added (4,915 </w:t>
      </w:r>
      <w:proofErr w:type="spellStart"/>
      <w:r>
        <w:rPr>
          <w:color w:val="4A5568"/>
        </w:rPr>
        <w:t>obs</w:t>
      </w:r>
      <w:proofErr w:type="spellEnd"/>
      <w:r>
        <w:rPr>
          <w:color w:val="4A5568"/>
        </w:rPr>
        <w:t>, 192 countries, 48 treated / 144 control, 6,000 headlines).</w:t>
      </w:r>
    </w:p>
    <w:p w14:paraId="2D1265BB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 xml:space="preserve">Figure captions corrected — parallel trends </w:t>
      </w:r>
      <w:proofErr w:type="gramStart"/>
      <w:r>
        <w:rPr>
          <w:color w:val="4A5568"/>
        </w:rPr>
        <w:t>figures</w:t>
      </w:r>
      <w:proofErr w:type="gramEnd"/>
      <w:r>
        <w:rPr>
          <w:color w:val="4A5568"/>
        </w:rPr>
        <w:t xml:space="preserve"> now note that both groups jumped, which is the visual evidence for the null </w:t>
      </w:r>
      <w:proofErr w:type="spellStart"/>
      <w:r>
        <w:rPr>
          <w:color w:val="4A5568"/>
        </w:rPr>
        <w:t>DiD</w:t>
      </w:r>
      <w:proofErr w:type="spellEnd"/>
      <w:r>
        <w:rPr>
          <w:color w:val="4A5568"/>
        </w:rPr>
        <w:t>.</w:t>
      </w:r>
    </w:p>
    <w:p w14:paraId="35D583A9" w14:textId="77777777" w:rsidR="00FB3AB9" w:rsidRDefault="00F44A20">
      <w:pPr>
        <w:spacing w:before="280" w:after="80"/>
      </w:pPr>
      <w:r>
        <w:rPr>
          <w:rFonts w:ascii="Arial" w:eastAsia="Arial" w:hAnsi="Arial" w:cs="Arial"/>
          <w:b/>
          <w:bCs/>
          <w:caps/>
          <w:color w:val="1A56DB"/>
          <w:sz w:val="20"/>
          <w:szCs w:val="20"/>
        </w:rPr>
        <w:t>New additions</w:t>
      </w:r>
    </w:p>
    <w:p w14:paraId="5B28C43B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Three findings summary cards (UN Voting / Gallup Approval / Media Sentiment) above the figure grid.</w:t>
      </w:r>
    </w:p>
    <w:p w14:paraId="45FD0378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Literature context (Nye’s soft power definition, Blair et al.) woven into the Research Question section.</w:t>
      </w:r>
    </w:p>
    <w:p w14:paraId="167AEBFC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Country card descriptions updated to match the paper’s case-selection rationale.</w:t>
      </w:r>
    </w:p>
    <w:p w14:paraId="04BBF0C7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3910A7AF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Bug report — screenshot of parse error</w:t>
      </w:r>
    </w:p>
    <w:p w14:paraId="4EFDB08D" w14:textId="77777777" w:rsidR="00FB3AB9" w:rsidRDefault="00F44A20">
      <w:pPr>
        <w:spacing w:before="80" w:after="80"/>
      </w:pPr>
      <w:r>
        <w:rPr>
          <w:color w:val="4A5568"/>
        </w:rPr>
        <w:t xml:space="preserve">(Screenshot showing: [PARSE_ERROR] Expected ‘,’ or ‘}’ but found Identifier — </w:t>
      </w:r>
      <w:proofErr w:type="spellStart"/>
      <w:r>
        <w:rPr>
          <w:color w:val="4A5568"/>
        </w:rPr>
        <w:t>src</w:t>
      </w:r>
      <w:proofErr w:type="spellEnd"/>
      <w:r>
        <w:rPr>
          <w:color w:val="4A5568"/>
        </w:rPr>
        <w:t>/App.jsx:12:221)</w:t>
      </w:r>
    </w:p>
    <w:p w14:paraId="756AF21A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22D6CA54" w14:textId="77777777" w:rsidR="00FB3AB9" w:rsidRDefault="00F44A20">
      <w:pPr>
        <w:spacing w:before="80" w:after="80"/>
      </w:pPr>
      <w:r>
        <w:rPr>
          <w:color w:val="4A5568"/>
        </w:rPr>
        <w:t>Fixed: Trump’s inside single-quoted JS string literals was closing the strings early. Converted affected captions to double-quoted strings.</w:t>
      </w:r>
    </w:p>
    <w:p w14:paraId="251CCE29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5D1DC5F9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Request</w:t>
      </w:r>
    </w:p>
    <w:p w14:paraId="5A40BB72" w14:textId="77777777" w:rsidR="00FB3AB9" w:rsidRDefault="00F44A20">
      <w:pPr>
        <w:spacing w:before="80" w:after="80"/>
      </w:pPr>
      <w:r>
        <w:rPr>
          <w:color w:val="4A5568"/>
        </w:rPr>
        <w:t xml:space="preserve">Ok, can </w:t>
      </w:r>
      <w:proofErr w:type="spellStart"/>
      <w:r>
        <w:rPr>
          <w:color w:val="4A5568"/>
        </w:rPr>
        <w:t>i</w:t>
      </w:r>
      <w:proofErr w:type="spellEnd"/>
      <w:r>
        <w:rPr>
          <w:color w:val="4A5568"/>
        </w:rPr>
        <w:t xml:space="preserve"> also put my email on there: charlie.a.p@icloud.com as a reach out with any further questions and can you add a link to my </w:t>
      </w:r>
      <w:proofErr w:type="spellStart"/>
      <w:r>
        <w:rPr>
          <w:color w:val="4A5568"/>
        </w:rPr>
        <w:t>Github</w:t>
      </w:r>
      <w:proofErr w:type="spellEnd"/>
      <w:r>
        <w:rPr>
          <w:color w:val="4A5568"/>
        </w:rPr>
        <w:t xml:space="preserve"> repo?</w:t>
      </w:r>
    </w:p>
    <w:p w14:paraId="0063E407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132F8B55" w14:textId="77777777" w:rsidR="00FB3AB9" w:rsidRDefault="00F44A20">
      <w:pPr>
        <w:spacing w:before="80" w:after="80"/>
      </w:pPr>
      <w:r>
        <w:rPr>
          <w:color w:val="4A5568"/>
        </w:rPr>
        <w:t>Asked for the GitHub repo URL before making changes.</w:t>
      </w:r>
    </w:p>
    <w:p w14:paraId="2200E47E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Follow-up</w:t>
      </w:r>
    </w:p>
    <w:p w14:paraId="174A88DA" w14:textId="77777777" w:rsidR="00FB3AB9" w:rsidRDefault="00F44A20">
      <w:pPr>
        <w:spacing w:before="80" w:after="80"/>
      </w:pPr>
      <w:r>
        <w:rPr>
          <w:color w:val="4A5568"/>
        </w:rPr>
        <w:t>is this the right thing? https://github.com/charlie77-7/qss20-final-project</w:t>
      </w:r>
    </w:p>
    <w:p w14:paraId="2170DF66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02371B7C" w14:textId="77777777" w:rsidR="00FB3AB9" w:rsidRDefault="00F44A20">
      <w:pPr>
        <w:spacing w:before="80" w:after="80"/>
      </w:pPr>
      <w:r>
        <w:rPr>
          <w:color w:val="4A5568"/>
        </w:rPr>
        <w:t>Confirmed URL. Added to the footer:</w:t>
      </w:r>
    </w:p>
    <w:p w14:paraId="172605D8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 xml:space="preserve">charlie.a.p@icloud.com — </w:t>
      </w:r>
      <w:proofErr w:type="spellStart"/>
      <w:r>
        <w:rPr>
          <w:color w:val="4A5568"/>
        </w:rPr>
        <w:t>mailto</w:t>
      </w:r>
      <w:proofErr w:type="spellEnd"/>
      <w:r>
        <w:rPr>
          <w:color w:val="4A5568"/>
        </w:rPr>
        <w:t xml:space="preserve"> link</w:t>
      </w:r>
    </w:p>
    <w:p w14:paraId="28BADFE0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"View on GitHub" — links to https://github.com/charlie77-7/qss20-final-project in a new tab</w:t>
      </w:r>
    </w:p>
    <w:p w14:paraId="242B6BE5" w14:textId="77777777" w:rsidR="00FB3AB9" w:rsidRDefault="00F44A20">
      <w:pPr>
        <w:spacing w:before="60" w:after="60"/>
        <w:ind w:left="440" w:hanging="220"/>
      </w:pPr>
      <w:r>
        <w:rPr>
          <w:rFonts w:ascii="Arial" w:eastAsia="Arial" w:hAnsi="Arial" w:cs="Arial"/>
          <w:b/>
          <w:bCs/>
          <w:color w:val="1A56DB"/>
        </w:rPr>
        <w:t xml:space="preserve">•  </w:t>
      </w:r>
      <w:r>
        <w:rPr>
          <w:color w:val="4A5568"/>
        </w:rPr>
        <w:t>Note: “Reach out with any questions about the research.”</w:t>
      </w:r>
    </w:p>
    <w:p w14:paraId="30D6E9AA" w14:textId="77777777" w:rsidR="00FB3AB9" w:rsidRDefault="00F44A20">
      <w:pPr>
        <w:spacing w:before="80" w:after="80"/>
      </w:pPr>
      <w:r>
        <w:rPr>
          <w:color w:val="4A5568"/>
        </w:rPr>
        <w:t>Added corresponding footer link and separator styles to App.css.</w:t>
      </w:r>
    </w:p>
    <w:p w14:paraId="3FCEDE72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7E38A463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Request</w:t>
      </w:r>
    </w:p>
    <w:p w14:paraId="5E075629" w14:textId="77777777" w:rsidR="00FB3AB9" w:rsidRDefault="00F44A20">
      <w:pPr>
        <w:spacing w:before="80" w:after="80"/>
      </w:pPr>
      <w:r>
        <w:rPr>
          <w:color w:val="4A5568"/>
        </w:rPr>
        <w:t xml:space="preserve">push to </w:t>
      </w:r>
      <w:proofErr w:type="spellStart"/>
      <w:r>
        <w:rPr>
          <w:color w:val="4A5568"/>
        </w:rPr>
        <w:t>github</w:t>
      </w:r>
      <w:proofErr w:type="spellEnd"/>
      <w:r>
        <w:rPr>
          <w:color w:val="4A5568"/>
        </w:rPr>
        <w:t xml:space="preserve"> as a new repo</w:t>
      </w:r>
    </w:p>
    <w:p w14:paraId="5A8147D2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2CAD36D4" w14:textId="77777777" w:rsidR="00FB3AB9" w:rsidRDefault="00F44A20">
      <w:pPr>
        <w:spacing w:before="80" w:after="80"/>
      </w:pPr>
      <w:r>
        <w:rPr>
          <w:color w:val="4A5568"/>
        </w:rPr>
        <w:t>Asked for the desired repo name.</w:t>
      </w:r>
    </w:p>
    <w:p w14:paraId="0C1D404E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Follow-up</w:t>
      </w:r>
    </w:p>
    <w:p w14:paraId="5938A948" w14:textId="77777777" w:rsidR="00FB3AB9" w:rsidRDefault="00F44A20">
      <w:pPr>
        <w:spacing w:before="80" w:after="80"/>
      </w:pPr>
      <w:proofErr w:type="spellStart"/>
      <w:r>
        <w:rPr>
          <w:color w:val="4A5568"/>
        </w:rPr>
        <w:t>final_project_website</w:t>
      </w:r>
      <w:proofErr w:type="spellEnd"/>
    </w:p>
    <w:p w14:paraId="6DC30ACB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6E81ED34" w14:textId="77777777" w:rsidR="00FB3AB9" w:rsidRDefault="00F44A20">
      <w:pPr>
        <w:spacing w:before="80" w:after="80"/>
      </w:pPr>
      <w:r>
        <w:rPr>
          <w:color w:val="4A5568"/>
        </w:rPr>
        <w:t xml:space="preserve">Initialized a </w:t>
      </w:r>
      <w:proofErr w:type="spellStart"/>
      <w:r>
        <w:rPr>
          <w:color w:val="4A5568"/>
        </w:rPr>
        <w:t>git</w:t>
      </w:r>
      <w:proofErr w:type="spellEnd"/>
      <w:r>
        <w:rPr>
          <w:color w:val="4A5568"/>
        </w:rPr>
        <w:t xml:space="preserve"> repo in /Users/</w:t>
      </w:r>
      <w:proofErr w:type="spellStart"/>
      <w:r>
        <w:rPr>
          <w:color w:val="4A5568"/>
        </w:rPr>
        <w:t>charlesphillips</w:t>
      </w:r>
      <w:proofErr w:type="spellEnd"/>
      <w:r>
        <w:rPr>
          <w:color w:val="4A5568"/>
        </w:rPr>
        <w:t xml:space="preserve">/my-portfolio and committed all source files. Attempted to create the GitHub repo but </w:t>
      </w:r>
      <w:proofErr w:type="spellStart"/>
      <w:r>
        <w:rPr>
          <w:color w:val="4A5568"/>
        </w:rPr>
        <w:t>gh</w:t>
      </w:r>
      <w:proofErr w:type="spellEnd"/>
      <w:r>
        <w:rPr>
          <w:color w:val="4A5568"/>
        </w:rPr>
        <w:t xml:space="preserve"> was not authenticated — prompted user to run: </w:t>
      </w:r>
      <w:proofErr w:type="spellStart"/>
      <w:r>
        <w:rPr>
          <w:color w:val="4A5568"/>
        </w:rPr>
        <w:t>gh</w:t>
      </w:r>
      <w:proofErr w:type="spellEnd"/>
      <w:r>
        <w:rPr>
          <w:color w:val="4A5568"/>
        </w:rPr>
        <w:t xml:space="preserve"> auth login</w:t>
      </w:r>
    </w:p>
    <w:p w14:paraId="0975CD78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Confirmation</w:t>
      </w:r>
    </w:p>
    <w:p w14:paraId="07582587" w14:textId="77777777" w:rsidR="00FB3AB9" w:rsidRDefault="00F44A20">
      <w:pPr>
        <w:spacing w:before="80" w:after="80"/>
      </w:pPr>
      <w:r>
        <w:rPr>
          <w:color w:val="4A5568"/>
        </w:rPr>
        <w:t xml:space="preserve">ok </w:t>
      </w:r>
      <w:proofErr w:type="spellStart"/>
      <w:r>
        <w:rPr>
          <w:color w:val="4A5568"/>
        </w:rPr>
        <w:t>i</w:t>
      </w:r>
      <w:proofErr w:type="spellEnd"/>
      <w:r>
        <w:rPr>
          <w:color w:val="4A5568"/>
        </w:rPr>
        <w:t xml:space="preserve"> did it</w:t>
      </w:r>
    </w:p>
    <w:p w14:paraId="5BA4509B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49B53CB9" w14:textId="77777777" w:rsidR="00FB3AB9" w:rsidRDefault="00F44A20">
      <w:pPr>
        <w:spacing w:before="80" w:after="80"/>
      </w:pPr>
      <w:r>
        <w:rPr>
          <w:color w:val="4A5568"/>
        </w:rPr>
        <w:t>Confirmed authentication (account: charlie77-7). Created public repo and pushed all commits.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B3AB9" w14:paraId="714FA8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1A56DB"/>
              <w:bottom w:val="none" w:sz="0" w:space="0" w:color="FFFFFF"/>
              <w:right w:val="none" w:sz="0" w:space="0" w:color="FFFFFF"/>
            </w:tcBorders>
            <w:shd w:val="clear" w:color="auto" w:fill="EBF0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76D0F" w14:textId="77777777" w:rsidR="00FB3AB9" w:rsidRDefault="00F44A20">
            <w:r>
              <w:rPr>
                <w:i/>
                <w:iCs/>
                <w:color w:val="1E3A8A"/>
                <w:sz w:val="20"/>
                <w:szCs w:val="20"/>
              </w:rPr>
              <w:t>Repo live at: https://github.com/charlie77-7/final_project_website</w:t>
            </w:r>
          </w:p>
        </w:tc>
      </w:tr>
    </w:tbl>
    <w:p w14:paraId="180D62DA" w14:textId="77777777" w:rsidR="00FB3AB9" w:rsidRDefault="00FB3AB9">
      <w:pPr>
        <w:pBdr>
          <w:bottom w:val="single" w:sz="4" w:space="0" w:color="E2E8F0"/>
        </w:pBdr>
        <w:spacing w:before="360" w:after="360"/>
      </w:pPr>
    </w:p>
    <w:p w14:paraId="54960CC0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User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Request</w:t>
      </w:r>
    </w:p>
    <w:p w14:paraId="1B740D80" w14:textId="77777777" w:rsidR="00FB3AB9" w:rsidRDefault="00F44A20">
      <w:pPr>
        <w:spacing w:before="80" w:after="80"/>
      </w:pPr>
      <w:r>
        <w:rPr>
          <w:color w:val="4A5568"/>
        </w:rPr>
        <w:t>can you update the doc w the transcript from our interactions</w:t>
      </w:r>
    </w:p>
    <w:p w14:paraId="4E36A29E" w14:textId="77777777" w:rsidR="00FB3AB9" w:rsidRDefault="00F44A20">
      <w:pPr>
        <w:pBdr>
          <w:bottom w:val="single" w:sz="2" w:space="0" w:color="E2E8F0"/>
        </w:pBdr>
        <w:spacing w:before="320" w:after="80"/>
      </w:pPr>
      <w:proofErr w:type="gramStart"/>
      <w:r>
        <w:rPr>
          <w:rFonts w:ascii="Arial" w:eastAsia="Arial" w:hAnsi="Arial" w:cs="Arial"/>
          <w:b/>
          <w:bCs/>
          <w:color w:val="0F1F3D"/>
          <w:sz w:val="26"/>
          <w:szCs w:val="26"/>
        </w:rPr>
        <w:t>Claude</w:t>
      </w:r>
      <w:r>
        <w:rPr>
          <w:rFonts w:ascii="Arial" w:eastAsia="Arial" w:hAnsi="Arial" w:cs="Arial"/>
          <w:color w:val="4A5568"/>
          <w:sz w:val="20"/>
          <w:szCs w:val="20"/>
        </w:rPr>
        <w:t xml:space="preserve">  ·</w:t>
      </w:r>
      <w:proofErr w:type="gramEnd"/>
      <w:r>
        <w:rPr>
          <w:rFonts w:ascii="Arial" w:eastAsia="Arial" w:hAnsi="Arial" w:cs="Arial"/>
          <w:color w:val="4A5568"/>
          <w:sz w:val="20"/>
          <w:szCs w:val="20"/>
        </w:rPr>
        <w:t xml:space="preserve">  Response</w:t>
      </w:r>
    </w:p>
    <w:p w14:paraId="21096D4E" w14:textId="77777777" w:rsidR="00FB3AB9" w:rsidRDefault="00F44A20">
      <w:pPr>
        <w:spacing w:before="80" w:after="80"/>
      </w:pPr>
      <w:r>
        <w:rPr>
          <w:color w:val="4A5568"/>
        </w:rPr>
        <w:t>Updated both website_transcript_claude.md and this .docx file with all exchanges from the full session.</w:t>
      </w:r>
    </w:p>
    <w:sectPr w:rsidR="00FB3AB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5CC8"/>
    <w:multiLevelType w:val="hybridMultilevel"/>
    <w:tmpl w:val="569CFDD2"/>
    <w:lvl w:ilvl="0" w:tplc="EC3665CE">
      <w:start w:val="1"/>
      <w:numFmt w:val="bullet"/>
      <w:lvlText w:val="●"/>
      <w:lvlJc w:val="left"/>
      <w:pPr>
        <w:ind w:left="720" w:hanging="360"/>
      </w:pPr>
    </w:lvl>
    <w:lvl w:ilvl="1" w:tplc="E56CEA92">
      <w:start w:val="1"/>
      <w:numFmt w:val="bullet"/>
      <w:lvlText w:val="○"/>
      <w:lvlJc w:val="left"/>
      <w:pPr>
        <w:ind w:left="1440" w:hanging="360"/>
      </w:pPr>
    </w:lvl>
    <w:lvl w:ilvl="2" w:tplc="628AC3AC">
      <w:start w:val="1"/>
      <w:numFmt w:val="bullet"/>
      <w:lvlText w:val="■"/>
      <w:lvlJc w:val="left"/>
      <w:pPr>
        <w:ind w:left="2160" w:hanging="360"/>
      </w:pPr>
    </w:lvl>
    <w:lvl w:ilvl="3" w:tplc="2610859E">
      <w:start w:val="1"/>
      <w:numFmt w:val="bullet"/>
      <w:lvlText w:val="●"/>
      <w:lvlJc w:val="left"/>
      <w:pPr>
        <w:ind w:left="2880" w:hanging="360"/>
      </w:pPr>
    </w:lvl>
    <w:lvl w:ilvl="4" w:tplc="5D506110">
      <w:start w:val="1"/>
      <w:numFmt w:val="bullet"/>
      <w:lvlText w:val="○"/>
      <w:lvlJc w:val="left"/>
      <w:pPr>
        <w:ind w:left="3600" w:hanging="360"/>
      </w:pPr>
    </w:lvl>
    <w:lvl w:ilvl="5" w:tplc="41E685DA">
      <w:start w:val="1"/>
      <w:numFmt w:val="bullet"/>
      <w:lvlText w:val="■"/>
      <w:lvlJc w:val="left"/>
      <w:pPr>
        <w:ind w:left="4320" w:hanging="360"/>
      </w:pPr>
    </w:lvl>
    <w:lvl w:ilvl="6" w:tplc="6A62B33C">
      <w:start w:val="1"/>
      <w:numFmt w:val="bullet"/>
      <w:lvlText w:val="●"/>
      <w:lvlJc w:val="left"/>
      <w:pPr>
        <w:ind w:left="5040" w:hanging="360"/>
      </w:pPr>
    </w:lvl>
    <w:lvl w:ilvl="7" w:tplc="90B0338A">
      <w:start w:val="1"/>
      <w:numFmt w:val="bullet"/>
      <w:lvlText w:val="●"/>
      <w:lvlJc w:val="left"/>
      <w:pPr>
        <w:ind w:left="5760" w:hanging="360"/>
      </w:pPr>
    </w:lvl>
    <w:lvl w:ilvl="8" w:tplc="987C3A7C">
      <w:start w:val="1"/>
      <w:numFmt w:val="bullet"/>
      <w:lvlText w:val="●"/>
      <w:lvlJc w:val="left"/>
      <w:pPr>
        <w:ind w:left="6480" w:hanging="360"/>
      </w:pPr>
    </w:lvl>
  </w:abstractNum>
  <w:num w:numId="1" w16cid:durableId="4479666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AB9"/>
    <w:rsid w:val="000E1BDE"/>
    <w:rsid w:val="00EE0EE4"/>
    <w:rsid w:val="00F44A20"/>
    <w:rsid w:val="00FB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3C5EA"/>
  <w15:docId w15:val="{EB53552E-C7DF-0F43-82CE-A2678420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897</Words>
  <Characters>5114</Characters>
  <Application>Microsoft Office Word</Application>
  <DocSecurity>0</DocSecurity>
  <Lines>42</Lines>
  <Paragraphs>11</Paragraphs>
  <ScaleCrop>false</ScaleCrop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Charlie Phillips</cp:lastModifiedBy>
  <cp:revision>2</cp:revision>
  <dcterms:created xsi:type="dcterms:W3CDTF">2026-06-06T22:07:00Z</dcterms:created>
  <dcterms:modified xsi:type="dcterms:W3CDTF">2026-06-06T22:07:00Z</dcterms:modified>
</cp:coreProperties>
</file>