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4AB" w:rsidRDefault="0086001C" w:rsidP="0086001C">
      <w:pPr>
        <w:jc w:val="center"/>
      </w:pPr>
      <w:r>
        <w:rPr>
          <w:rFonts w:hint="eastAsia"/>
        </w:rPr>
        <w:t>Pr</w:t>
      </w:r>
      <w:r>
        <w:t>ogram assignment report</w:t>
      </w:r>
    </w:p>
    <w:p w:rsidR="0086001C" w:rsidRDefault="0086001C" w:rsidP="0086001C">
      <w:pPr>
        <w:jc w:val="center"/>
      </w:pPr>
      <w:r>
        <w:t xml:space="preserve">309833023 </w:t>
      </w:r>
      <w:proofErr w:type="gramStart"/>
      <w:r>
        <w:rPr>
          <w:rFonts w:hint="eastAsia"/>
        </w:rPr>
        <w:t>智慧綠能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簡廷羽</w:t>
      </w:r>
    </w:p>
    <w:p w:rsidR="0086001C" w:rsidRDefault="0086001C" w:rsidP="0086001C">
      <w:r>
        <w:rPr>
          <w:rFonts w:hint="eastAsia"/>
        </w:rPr>
        <w:t>I</w:t>
      </w:r>
      <w:r>
        <w:t>ntroduction:</w:t>
      </w:r>
    </w:p>
    <w:p w:rsidR="0086001C" w:rsidRDefault="0086001C" w:rsidP="0086001C">
      <w:r>
        <w:t>This project ask</w:t>
      </w:r>
      <w:r w:rsidR="00C52824">
        <w:t>ed</w:t>
      </w:r>
      <w:r>
        <w:t xml:space="preserve"> us to implement a floor planning algorithm to perform with macro chips. There are several ways to achieve the goal, include heuristic and non-heuristic ones.</w:t>
      </w:r>
      <w:r w:rsidR="002C7B17">
        <w:t xml:space="preserve"> Simulate Annealing method may have better performance dealing </w:t>
      </w:r>
      <w:r w:rsidR="00C52824">
        <w:t xml:space="preserve">with </w:t>
      </w:r>
      <w:r w:rsidR="002C7B17">
        <w:t xml:space="preserve">this mission, but it’s a </w:t>
      </w:r>
      <w:r w:rsidR="00832ADF">
        <w:t>little</w:t>
      </w:r>
      <w:r w:rsidR="002C7B17">
        <w:t xml:space="preserve"> bit hard to implement. So I wrote a simple one</w:t>
      </w:r>
      <w:r w:rsidR="00C52824">
        <w:t xml:space="preserve"> to handle the</w:t>
      </w:r>
      <w:r w:rsidR="002C7B17">
        <w:t xml:space="preserve"> problem. </w:t>
      </w:r>
      <w:r>
        <w:t xml:space="preserve"> </w:t>
      </w:r>
    </w:p>
    <w:p w:rsidR="0086001C" w:rsidRDefault="0086001C" w:rsidP="0086001C">
      <w:r>
        <w:t>About code:</w:t>
      </w:r>
    </w:p>
    <w:p w:rsidR="002C7B17" w:rsidRDefault="002C7B17" w:rsidP="002C7B17">
      <w:r>
        <w:t xml:space="preserve">I use several list to save the input data and their coordinate </w:t>
      </w:r>
      <w:r>
        <w:t>respective</w:t>
      </w:r>
      <w:r>
        <w:t>ly.</w:t>
      </w:r>
    </w:p>
    <w:p w:rsidR="002C7B17" w:rsidRDefault="002C7B17" w:rsidP="002C7B17">
      <w:r>
        <w:t>And t</w:t>
      </w:r>
      <w:r>
        <w:t>here are two main sections about the algorithm.</w:t>
      </w:r>
    </w:p>
    <w:p w:rsidR="002C7B17" w:rsidRDefault="002C7B17" w:rsidP="0086001C">
      <w:r>
        <w:t>First section put blocks from left to right.</w:t>
      </w:r>
    </w:p>
    <w:p w:rsidR="002C7B17" w:rsidRPr="002C7B17" w:rsidRDefault="002C7B17" w:rsidP="0086001C">
      <w:r>
        <w:rPr>
          <w:noProof/>
        </w:rPr>
        <w:drawing>
          <wp:inline distT="0" distB="0" distL="0" distR="0" wp14:anchorId="5382EDB5" wp14:editId="3A80127F">
            <wp:extent cx="3924640" cy="1691787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1C" w:rsidRDefault="002C7B17" w:rsidP="0086001C">
      <w:r>
        <w:t>Second section consider target block, choosing whether put the next block on its right side or on top by comparing their cost.</w:t>
      </w:r>
    </w:p>
    <w:p w:rsidR="002C7B17" w:rsidRDefault="002C7B17" w:rsidP="0086001C">
      <w:r>
        <w:rPr>
          <w:noProof/>
        </w:rPr>
        <w:drawing>
          <wp:inline distT="0" distB="0" distL="0" distR="0" wp14:anchorId="3FEDEEC8" wp14:editId="1B398026">
            <wp:extent cx="5274310" cy="19399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DF" w:rsidRPr="002C7B17" w:rsidRDefault="00832ADF" w:rsidP="0086001C">
      <w:pPr>
        <w:rPr>
          <w:rFonts w:hint="eastAsia"/>
        </w:rPr>
      </w:pPr>
      <w:r>
        <w:rPr>
          <w:rFonts w:hint="eastAsia"/>
        </w:rPr>
        <w:t>A</w:t>
      </w:r>
      <w:r>
        <w:t>fter that, I compare the area that above section calculated. The less one become the result.</w:t>
      </w:r>
      <w:r w:rsidR="00C52824" w:rsidRPr="00C52824">
        <w:rPr>
          <w:noProof/>
        </w:rPr>
        <w:t xml:space="preserve"> </w:t>
      </w:r>
      <w:r w:rsidR="00C52824">
        <w:rPr>
          <w:noProof/>
        </w:rPr>
        <w:lastRenderedPageBreak/>
        <w:drawing>
          <wp:inline distT="0" distB="0" distL="0" distR="0" wp14:anchorId="399E76BE" wp14:editId="6F21F10A">
            <wp:extent cx="5274310" cy="3587115"/>
            <wp:effectExtent l="0" t="0" r="508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1C" w:rsidRDefault="0086001C" w:rsidP="0086001C">
      <w:r>
        <w:t>Result</w:t>
      </w:r>
      <w:r w:rsidR="00832ADF">
        <w:t xml:space="preserve"> and Review</w:t>
      </w:r>
      <w:r>
        <w:t>:</w:t>
      </w:r>
    </w:p>
    <w:p w:rsidR="00832ADF" w:rsidRDefault="00832ADF" w:rsidP="0086001C">
      <w:r>
        <w:t xml:space="preserve">Below graphs show that in some condition left-to-right method performs well, others </w:t>
      </w:r>
      <w:r w:rsidR="00C52824">
        <w:t xml:space="preserve">condition </w:t>
      </w:r>
      <w:r>
        <w:t xml:space="preserve">right-or-top </w:t>
      </w:r>
      <w:r w:rsidR="00C52824">
        <w:t xml:space="preserve">is </w:t>
      </w:r>
      <w:r>
        <w:t xml:space="preserve">better than former. </w:t>
      </w:r>
      <w:r>
        <w:rPr>
          <w:rFonts w:hint="eastAsia"/>
        </w:rPr>
        <w:t>I</w:t>
      </w:r>
      <w:r>
        <w:t xml:space="preserve"> thought </w:t>
      </w:r>
      <w:r w:rsidR="00C52824">
        <w:t xml:space="preserve">the </w:t>
      </w:r>
      <w:r>
        <w:t xml:space="preserve">former </w:t>
      </w:r>
      <w:r w:rsidR="00C52824">
        <w:t xml:space="preserve">algorithm </w:t>
      </w:r>
      <w:r>
        <w:t>performs well because of less data and coordinate values difference are n</w:t>
      </w:r>
      <w:r w:rsidR="00C52824">
        <w:t xml:space="preserve">ot quite large, </w:t>
      </w:r>
      <w:r>
        <w:t xml:space="preserve">max y-axis </w:t>
      </w:r>
      <w:r w:rsidR="00C52824">
        <w:t>is still small result in this outcome.</w:t>
      </w:r>
    </w:p>
    <w:p w:rsidR="00C52824" w:rsidRDefault="00C52824" w:rsidP="0086001C">
      <w:r>
        <w:t>right-or-top</w:t>
      </w:r>
      <w:r>
        <w:t xml:space="preserve">               </w:t>
      </w:r>
      <w:r>
        <w:t>left-to-right</w:t>
      </w:r>
    </w:p>
    <w:p w:rsidR="0086001C" w:rsidRDefault="00832ADF" w:rsidP="0086001C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7097E63" wp14:editId="61DFCF24">
            <wp:extent cx="3612193" cy="3337849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ADF">
        <w:rPr>
          <w:noProof/>
        </w:rPr>
        <w:t xml:space="preserve"> </w:t>
      </w:r>
      <w:bookmarkEnd w:id="0"/>
      <w:r>
        <w:rPr>
          <w:noProof/>
        </w:rPr>
        <w:lastRenderedPageBreak/>
        <w:drawing>
          <wp:inline distT="0" distB="0" distL="0" distR="0" wp14:anchorId="79F5CF9F" wp14:editId="7509F9EB">
            <wp:extent cx="3878916" cy="2286198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0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1C"/>
    <w:rsid w:val="002C7B17"/>
    <w:rsid w:val="00832ADF"/>
    <w:rsid w:val="0086001C"/>
    <w:rsid w:val="00C52824"/>
    <w:rsid w:val="00C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2171"/>
  <w15:chartTrackingRefBased/>
  <w15:docId w15:val="{EAFA0E45-A79A-4DBB-ADDA-34A4F388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2021-04-29T15:19:00Z</dcterms:created>
  <dcterms:modified xsi:type="dcterms:W3CDTF">2021-04-29T16:40:00Z</dcterms:modified>
</cp:coreProperties>
</file>