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4BA2" w14:textId="611514E3" w:rsidR="00842D84" w:rsidRDefault="00842D84" w:rsidP="0047297F">
      <w:pPr>
        <w:pStyle w:val="Heading1"/>
      </w:pPr>
      <w:r>
        <w:t>Task 2.1:</w:t>
      </w:r>
    </w:p>
    <w:p w14:paraId="62505BC3" w14:textId="782DE43B" w:rsidR="0047297F" w:rsidRDefault="00826F40" w:rsidP="00826F40">
      <w:pPr>
        <w:pStyle w:val="Heading2"/>
      </w:pPr>
      <w:r>
        <w:t>Part 1:</w:t>
      </w:r>
    </w:p>
    <w:p w14:paraId="7A2788DF" w14:textId="38F56C62" w:rsidR="0047297F" w:rsidRDefault="0047297F" w:rsidP="003237F7">
      <w:pPr>
        <w:pStyle w:val="ListParagraph"/>
        <w:numPr>
          <w:ilvl w:val="0"/>
          <w:numId w:val="1"/>
        </w:numPr>
      </w:pPr>
      <w:r>
        <w:t>W</w:t>
      </w:r>
      <w:r w:rsidR="00842D84">
        <w:t>ebhooks are automatic event driven mechanism</w:t>
      </w:r>
      <w:r w:rsidR="00ED053B">
        <w:t>s</w:t>
      </w:r>
      <w:r w:rsidR="00842D84">
        <w:t>.</w:t>
      </w:r>
      <w:r w:rsidR="0050530E">
        <w:t xml:space="preserve"> This means that when a sensor reading is taken the ESP32 triggers a HTTP POST/Get request to </w:t>
      </w:r>
      <w:proofErr w:type="spellStart"/>
      <w:r w:rsidR="00ED053B">
        <w:t>ThingSpeak</w:t>
      </w:r>
      <w:proofErr w:type="spellEnd"/>
      <w:r w:rsidR="0050530E">
        <w:t xml:space="preserve"> API, passing data to as URL parameters. This makes them more efficient for real time event triggered Applications.</w:t>
      </w:r>
      <w:r>
        <w:t xml:space="preserve"> </w:t>
      </w:r>
      <w:r w:rsidR="00842D84">
        <w:t xml:space="preserve"> Some examples a webhooks are things like ecommerce payments like PayPal to confirm that payment has been successful or</w:t>
      </w:r>
      <w:r w:rsidR="0050530E">
        <w:t xml:space="preserve"> GitHub triggering an automatic build pipeline when code is pushed</w:t>
      </w:r>
      <w:r w:rsidR="00842D84">
        <w:t>.</w:t>
      </w:r>
    </w:p>
    <w:p w14:paraId="6F19A11F" w14:textId="77777777" w:rsidR="003237F7" w:rsidRDefault="003237F7" w:rsidP="003237F7">
      <w:pPr>
        <w:pStyle w:val="ListParagraph"/>
      </w:pPr>
    </w:p>
    <w:p w14:paraId="49AD5D3E" w14:textId="465A3948" w:rsidR="00D714E4" w:rsidRDefault="00ED053B" w:rsidP="003237F7">
      <w:pPr>
        <w:pStyle w:val="ListParagraph"/>
        <w:numPr>
          <w:ilvl w:val="0"/>
          <w:numId w:val="1"/>
        </w:numPr>
      </w:pPr>
      <w:r>
        <w:t xml:space="preserve">In this projects mechanism uses an esp32 microcontroller to connect the sensor to </w:t>
      </w:r>
      <w:proofErr w:type="spellStart"/>
      <w:r w:rsidR="003237F7">
        <w:t>ThingSpeak</w:t>
      </w:r>
      <w:proofErr w:type="spellEnd"/>
      <w:r w:rsidR="003237F7">
        <w:t xml:space="preserve"> over </w:t>
      </w:r>
      <w:proofErr w:type="spellStart"/>
      <w:r w:rsidR="003237F7">
        <w:t>wifi</w:t>
      </w:r>
      <w:proofErr w:type="spellEnd"/>
      <w:r w:rsidR="003237F7">
        <w:t>.</w:t>
      </w:r>
      <w:r>
        <w:t xml:space="preserve"> </w:t>
      </w:r>
      <w:r w:rsidR="00D714E4">
        <w:t xml:space="preserve">This is code </w:t>
      </w:r>
      <w:r w:rsidR="00826F40">
        <w:t>to</w:t>
      </w:r>
      <w:r w:rsidR="00D714E4">
        <w:t xml:space="preserve"> export data to </w:t>
      </w:r>
      <w:proofErr w:type="spellStart"/>
      <w:r w:rsidR="00826F40">
        <w:t>T</w:t>
      </w:r>
      <w:r w:rsidR="00D714E4">
        <w:t>hing</w:t>
      </w:r>
      <w:r w:rsidR="00826F40">
        <w:t>S</w:t>
      </w:r>
      <w:r w:rsidR="00D714E4">
        <w:t>peak</w:t>
      </w:r>
      <w:proofErr w:type="spellEnd"/>
      <w:r w:rsidR="00D714E4">
        <w:t xml:space="preserve"> when an IoT device</w:t>
      </w:r>
      <w:r w:rsidR="00063281">
        <w:t xml:space="preserve"> is connected to a Wi-Fi connection. It works by connecting to the internet and using an API key to access </w:t>
      </w:r>
      <w:r w:rsidR="003237F7">
        <w:t>the end point API via a webhook HTTP request</w:t>
      </w:r>
      <w:r w:rsidR="00063281">
        <w:t xml:space="preserve"> and gain permission to write to it.</w:t>
      </w:r>
    </w:p>
    <w:p w14:paraId="2CE9E326" w14:textId="3F681A39" w:rsidR="00D714E4" w:rsidRDefault="00063281" w:rsidP="00842D84">
      <w:r w:rsidRPr="00D714E4">
        <w:drawing>
          <wp:anchor distT="0" distB="0" distL="114300" distR="114300" simplePos="0" relativeHeight="251659264" behindDoc="0" locked="0" layoutInCell="1" allowOverlap="1" wp14:anchorId="37323107" wp14:editId="17C2E0E4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731510" cy="2759075"/>
            <wp:effectExtent l="0" t="0" r="2540" b="3175"/>
            <wp:wrapNone/>
            <wp:docPr id="386187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FCB4D" w14:textId="5B82AE5D" w:rsidR="00D714E4" w:rsidRDefault="00D714E4" w:rsidP="00842D84"/>
    <w:p w14:paraId="0CCD5A0D" w14:textId="6E491BE6" w:rsidR="00D714E4" w:rsidRPr="00D714E4" w:rsidRDefault="00D714E4" w:rsidP="00D714E4"/>
    <w:p w14:paraId="6E3B3DE7" w14:textId="5EA46817" w:rsidR="00D714E4" w:rsidRPr="00D714E4" w:rsidRDefault="00D714E4" w:rsidP="00D714E4"/>
    <w:p w14:paraId="4AAD041D" w14:textId="33E60B94" w:rsidR="00D714E4" w:rsidRDefault="00D714E4" w:rsidP="00842D84"/>
    <w:p w14:paraId="29A6C4AB" w14:textId="77777777" w:rsidR="00D714E4" w:rsidRDefault="00D714E4" w:rsidP="00842D84"/>
    <w:p w14:paraId="3B051C37" w14:textId="77777777" w:rsidR="00D714E4" w:rsidRDefault="00D714E4" w:rsidP="00842D84"/>
    <w:p w14:paraId="127EB185" w14:textId="3894FE82" w:rsidR="00D714E4" w:rsidRDefault="00D714E4" w:rsidP="00842D84"/>
    <w:p w14:paraId="699084BF" w14:textId="77777777" w:rsidR="00D714E4" w:rsidRDefault="00D714E4" w:rsidP="00842D84"/>
    <w:p w14:paraId="333B8265" w14:textId="51808423" w:rsidR="00D714E4" w:rsidRDefault="00063281" w:rsidP="003237F7">
      <w:pPr>
        <w:pStyle w:val="ListParagraph"/>
        <w:numPr>
          <w:ilvl w:val="0"/>
          <w:numId w:val="1"/>
        </w:numPr>
      </w:pPr>
      <w:r>
        <w:t>T</w:t>
      </w:r>
      <w:r w:rsidR="00826F40">
        <w:t xml:space="preserve">he </w:t>
      </w:r>
      <w:proofErr w:type="spellStart"/>
      <w:r w:rsidR="00826F40">
        <w:t>ThingSpeak.writefields</w:t>
      </w:r>
      <w:proofErr w:type="spellEnd"/>
      <w:r w:rsidR="00826F40">
        <w:t xml:space="preserve">() acts a webhook trigger by </w:t>
      </w:r>
      <w:r w:rsidR="00826F40" w:rsidRPr="00826F40">
        <w:t>construct</w:t>
      </w:r>
      <w:r w:rsidR="00826F40">
        <w:t>ing</w:t>
      </w:r>
      <w:r w:rsidR="00826F40" w:rsidRPr="00826F40">
        <w:t xml:space="preserve"> a HTTP GET request to api.thingspeak.com/update, appending the API key and sensor value as parameters</w:t>
      </w:r>
      <w:r w:rsidR="00826F40">
        <w:t>. This causes the device to push data without any request from the server’s side.</w:t>
      </w:r>
    </w:p>
    <w:p w14:paraId="43CB67FA" w14:textId="5DEDEBCE" w:rsidR="00D714E4" w:rsidRDefault="00063281" w:rsidP="00842D84">
      <w:r w:rsidRPr="00D714E4">
        <w:drawing>
          <wp:anchor distT="0" distB="0" distL="114300" distR="114300" simplePos="0" relativeHeight="251658240" behindDoc="0" locked="0" layoutInCell="1" allowOverlap="1" wp14:anchorId="33ED18B0" wp14:editId="470F4DC6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5731510" cy="1907540"/>
            <wp:effectExtent l="0" t="0" r="2540" b="0"/>
            <wp:wrapNone/>
            <wp:docPr id="2056873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61AA3" w14:textId="42C77B8A" w:rsidR="00826F40" w:rsidRDefault="00826F40" w:rsidP="00842D84"/>
    <w:p w14:paraId="3220F77C" w14:textId="35493D94" w:rsidR="00826F40" w:rsidRDefault="00826F40" w:rsidP="00826F40">
      <w:pPr>
        <w:pStyle w:val="Heading2"/>
      </w:pPr>
      <w:r>
        <w:lastRenderedPageBreak/>
        <w:t>Part 2:</w:t>
      </w:r>
    </w:p>
    <w:p w14:paraId="1D64F132" w14:textId="4E8CD617" w:rsidR="00826F40" w:rsidRDefault="00826F40" w:rsidP="00842D84">
      <w:r w:rsidRPr="00D714E4">
        <w:drawing>
          <wp:anchor distT="0" distB="0" distL="114300" distR="114300" simplePos="0" relativeHeight="251660288" behindDoc="0" locked="0" layoutInCell="1" allowOverlap="1" wp14:anchorId="162DF315" wp14:editId="11AE5771">
            <wp:simplePos x="0" y="0"/>
            <wp:positionH relativeFrom="margin">
              <wp:align>left</wp:align>
            </wp:positionH>
            <wp:positionV relativeFrom="paragraph">
              <wp:posOffset>24130</wp:posOffset>
            </wp:positionV>
            <wp:extent cx="4429125" cy="3659112"/>
            <wp:effectExtent l="0" t="0" r="0" b="0"/>
            <wp:wrapNone/>
            <wp:docPr id="1730086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9" r="20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958" cy="3664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DF208" w14:textId="6629040A" w:rsidR="00826F40" w:rsidRDefault="00826F40" w:rsidP="00842D84"/>
    <w:p w14:paraId="3E0BF125" w14:textId="5B278BBD" w:rsidR="00826F40" w:rsidRDefault="00826F40" w:rsidP="00842D84"/>
    <w:p w14:paraId="02622DB9" w14:textId="367241C9" w:rsidR="00826F40" w:rsidRDefault="00826F40" w:rsidP="00842D84"/>
    <w:p w14:paraId="638BFA82" w14:textId="77777777" w:rsidR="00826F40" w:rsidRDefault="00826F40" w:rsidP="00842D84"/>
    <w:p w14:paraId="4D0F9CDB" w14:textId="77777777" w:rsidR="00826F40" w:rsidRDefault="00826F40" w:rsidP="00842D84"/>
    <w:p w14:paraId="2DF8906D" w14:textId="77777777" w:rsidR="00826F40" w:rsidRDefault="00826F40" w:rsidP="00842D84"/>
    <w:p w14:paraId="51C958C7" w14:textId="77777777" w:rsidR="00826F40" w:rsidRDefault="00826F40" w:rsidP="00842D84"/>
    <w:p w14:paraId="52C9CDCD" w14:textId="77777777" w:rsidR="00826F40" w:rsidRDefault="00826F40" w:rsidP="00842D84"/>
    <w:p w14:paraId="26384F80" w14:textId="77777777" w:rsidR="00826F40" w:rsidRPr="00826F40" w:rsidRDefault="00826F40" w:rsidP="00826F40"/>
    <w:p w14:paraId="2C7C3747" w14:textId="77777777" w:rsidR="00826F40" w:rsidRDefault="00826F40" w:rsidP="00842D84"/>
    <w:p w14:paraId="54871DC5" w14:textId="1DA25D85" w:rsidR="00826F40" w:rsidRDefault="00826F40" w:rsidP="00842D84"/>
    <w:p w14:paraId="06A09DDE" w14:textId="3C172F54" w:rsidR="00826F40" w:rsidRDefault="00826F40" w:rsidP="00826F40">
      <w:pPr>
        <w:pStyle w:val="Heading2"/>
        <w:rPr>
          <w:noProof/>
        </w:rPr>
      </w:pPr>
      <w:r>
        <w:t>Part 3:</w:t>
      </w:r>
      <w:r w:rsidR="00ED053B" w:rsidRPr="00ED053B">
        <w:rPr>
          <w:noProof/>
        </w:rPr>
        <w:t xml:space="preserve"> </w:t>
      </w:r>
      <w:r w:rsidR="00ED053B">
        <w:rPr>
          <w:noProof/>
        </w:rPr>
        <w:drawing>
          <wp:inline distT="0" distB="0" distL="0" distR="0" wp14:anchorId="662A6C41" wp14:editId="521DBA49">
            <wp:extent cx="5731510" cy="3417960"/>
            <wp:effectExtent l="0" t="0" r="2540" b="0"/>
            <wp:docPr id="1480773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1CAD" w14:textId="607F90B1" w:rsidR="00ED053B" w:rsidRPr="003237F7" w:rsidRDefault="003237F7" w:rsidP="00ED05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054B7B0" wp14:editId="75F5BBFA">
                <wp:simplePos x="0" y="0"/>
                <wp:positionH relativeFrom="margin">
                  <wp:posOffset>-47625</wp:posOffset>
                </wp:positionH>
                <wp:positionV relativeFrom="paragraph">
                  <wp:posOffset>1091565</wp:posOffset>
                </wp:positionV>
                <wp:extent cx="521970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026FB" w14:textId="77777777" w:rsidR="003237F7" w:rsidRPr="00ED053B" w:rsidRDefault="003237F7" w:rsidP="003237F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GitHub: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D053B">
                              <w:rPr>
                                <w:sz w:val="28"/>
                                <w:szCs w:val="28"/>
                              </w:rPr>
                              <w:t>https://github.com/charlieM044/SIT210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3F8C339" w14:textId="3DCA8DD6" w:rsidR="003237F7" w:rsidRDefault="003237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54B7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75pt;margin-top:85.95pt;width:411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" stroked="f">
                <v:textbox>
                  <w:txbxContent>
                    <w:p w14:paraId="1EB026FB" w14:textId="77777777" w:rsidR="003237F7" w:rsidRPr="00ED053B" w:rsidRDefault="003237F7" w:rsidP="003237F7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GitHub: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ED053B">
                        <w:rPr>
                          <w:sz w:val="28"/>
                          <w:szCs w:val="28"/>
                        </w:rPr>
                        <w:t>https://github.com/charlieM044/SIT210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63F8C339" w14:textId="3DCA8DD6" w:rsidR="003237F7" w:rsidRDefault="003237F7"/>
                  </w:txbxContent>
                </v:textbox>
                <w10:wrap anchorx="margin"/>
              </v:shape>
            </w:pict>
          </mc:Fallback>
        </mc:AlternateContent>
      </w:r>
      <w:r>
        <w:t>The graphs a displaying erroneous reading in places likely due to sensor instability during use</w:t>
      </w:r>
      <w:r w:rsidR="00ED053B">
        <w:t>.</w:t>
      </w:r>
      <w:r>
        <w:t xml:space="preserve"> In production systems these reading would be filtered using threshold checks or moving average before uploading.</w:t>
      </w:r>
    </w:p>
    <w:sectPr w:rsidR="00ED053B" w:rsidRPr="00323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16E16"/>
    <w:multiLevelType w:val="hybridMultilevel"/>
    <w:tmpl w:val="F9A6D65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33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84"/>
    <w:rsid w:val="00063281"/>
    <w:rsid w:val="003237F7"/>
    <w:rsid w:val="0047297F"/>
    <w:rsid w:val="0050530E"/>
    <w:rsid w:val="007249CE"/>
    <w:rsid w:val="00826F40"/>
    <w:rsid w:val="00842D84"/>
    <w:rsid w:val="008621B1"/>
    <w:rsid w:val="00A52EAF"/>
    <w:rsid w:val="00D714E4"/>
    <w:rsid w:val="00ED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BC70"/>
  <w15:chartTrackingRefBased/>
  <w15:docId w15:val="{5A2E3537-4625-48F7-A35A-6FE71C0C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2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5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231</Words>
  <Characters>1100</Characters>
  <Application>Microsoft Office Word</Application>
  <DocSecurity>0</DocSecurity>
  <Lines>26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1</cp:revision>
  <dcterms:created xsi:type="dcterms:W3CDTF">2026-03-10T02:08:00Z</dcterms:created>
  <dcterms:modified xsi:type="dcterms:W3CDTF">2026-03-10T03:27:00Z</dcterms:modified>
</cp:coreProperties>
</file>