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328F" w14:textId="6500BDF2" w:rsidR="00B56A5E" w:rsidRDefault="00B56A5E" w:rsidP="00021A43">
      <w:pPr>
        <w:rPr>
          <w:b/>
          <w:bCs/>
        </w:rPr>
      </w:pPr>
      <w:r>
        <w:rPr>
          <w:b/>
          <w:bCs/>
        </w:rPr>
        <w:t>Autonomous building inspector</w:t>
      </w:r>
    </w:p>
    <w:p w14:paraId="228C4A5D" w14:textId="77777777" w:rsidR="00B56A5E" w:rsidRDefault="00B56A5E" w:rsidP="00021A43">
      <w:pPr>
        <w:rPr>
          <w:b/>
          <w:bCs/>
        </w:rPr>
      </w:pPr>
    </w:p>
    <w:p w14:paraId="63B95225" w14:textId="794F27FE" w:rsidR="00021A43" w:rsidRPr="00021A43" w:rsidRDefault="00021A43" w:rsidP="00021A43">
      <w:pPr>
        <w:rPr>
          <w:b/>
          <w:bCs/>
        </w:rPr>
      </w:pPr>
      <w:r w:rsidRPr="00021A43">
        <w:rPr>
          <w:b/>
          <w:bCs/>
        </w:rPr>
        <w:t>Building &amp; Infrastructure Inspection</w:t>
      </w:r>
    </w:p>
    <w:p w14:paraId="5791471B" w14:textId="77777777" w:rsidR="00021A43" w:rsidRPr="00021A43" w:rsidRDefault="00021A43" w:rsidP="00021A43">
      <w:pPr>
        <w:numPr>
          <w:ilvl w:val="0"/>
          <w:numId w:val="1"/>
        </w:numPr>
      </w:pPr>
      <w:r w:rsidRPr="00021A43">
        <w:rPr>
          <w:b/>
          <w:bCs/>
        </w:rPr>
        <w:t>HVAC duct inspection</w:t>
      </w:r>
      <w:r w:rsidRPr="00021A43">
        <w:t xml:space="preserve"> – crawl through ventilation systems to find blockages, leaks, or heat loss</w:t>
      </w:r>
    </w:p>
    <w:p w14:paraId="7B61C5B3" w14:textId="77777777" w:rsidR="00021A43" w:rsidRPr="00021A43" w:rsidRDefault="00021A43" w:rsidP="00021A43">
      <w:pPr>
        <w:numPr>
          <w:ilvl w:val="0"/>
          <w:numId w:val="1"/>
        </w:numPr>
      </w:pPr>
      <w:r w:rsidRPr="00021A43">
        <w:rPr>
          <w:b/>
          <w:bCs/>
        </w:rPr>
        <w:t>Under-floor inspections</w:t>
      </w:r>
      <w:r w:rsidRPr="00021A43">
        <w:t xml:space="preserve"> – detect heat anomalies, pipe leaks, or pest infestations</w:t>
      </w:r>
    </w:p>
    <w:p w14:paraId="050A1D7C" w14:textId="3DD2F179" w:rsidR="00021A43" w:rsidRPr="00021A43" w:rsidRDefault="00021A43" w:rsidP="00021A43">
      <w:pPr>
        <w:numPr>
          <w:ilvl w:val="0"/>
          <w:numId w:val="1"/>
        </w:numPr>
      </w:pPr>
      <w:r w:rsidRPr="00021A43">
        <w:rPr>
          <w:b/>
          <w:bCs/>
        </w:rPr>
        <w:t>Wall cavity scanning</w:t>
      </w:r>
      <w:r w:rsidRPr="00021A43">
        <w:t xml:space="preserve"> – identify insulation gaps or electrical hotspots without demolition</w:t>
      </w:r>
    </w:p>
    <w:p w14:paraId="4CE2047D" w14:textId="3A8EC40F" w:rsidR="00ED0091" w:rsidRDefault="00B56A5E">
      <w:r>
        <w:t xml:space="preserve">Manual control override for difficult terrain. </w:t>
      </w:r>
    </w:p>
    <w:p w14:paraId="4B66326C" w14:textId="77777777" w:rsidR="00B56A5E" w:rsidRDefault="00B56A5E"/>
    <w:p w14:paraId="3A8335C5" w14:textId="7C83DAE6" w:rsidR="00B56A5E" w:rsidRDefault="00B56A5E">
      <w:r>
        <w:t xml:space="preserve">Purpose built to detect thermal anomalies. The is controlled by an onboard algorithm. </w:t>
      </w:r>
    </w:p>
    <w:p w14:paraId="4698FFAC" w14:textId="480D625F" w:rsidR="00F41F18" w:rsidRDefault="00F41F18">
      <w:r>
        <w:t xml:space="preserve">Will map out area and show anomalies on mapped area </w:t>
      </w:r>
    </w:p>
    <w:p w14:paraId="26123693" w14:textId="77777777" w:rsidR="00021A43" w:rsidRDefault="00021A43"/>
    <w:p w14:paraId="40B4A8D7" w14:textId="046BDA61" w:rsidR="00021A43" w:rsidRDefault="00021A43">
      <w:r>
        <w:t xml:space="preserve">Gyro controlled servo suspension </w:t>
      </w:r>
    </w:p>
    <w:p w14:paraId="3AF4926A" w14:textId="2C60733E" w:rsidR="00021A43" w:rsidRDefault="00021A43">
      <w:r>
        <w:t xml:space="preserve">Spider legs wheels </w:t>
      </w:r>
    </w:p>
    <w:p w14:paraId="3E641867" w14:textId="5AA85902" w:rsidR="00021A43" w:rsidRDefault="00021A43">
      <w:r>
        <w:t xml:space="preserve">Gas anomaly detection </w:t>
      </w:r>
    </w:p>
    <w:p w14:paraId="456CAD70" w14:textId="77777777" w:rsidR="00B56A5E" w:rsidRDefault="00B56A5E"/>
    <w:p w14:paraId="2B26256A" w14:textId="77777777" w:rsidR="00B56A5E" w:rsidRDefault="00B56A5E"/>
    <w:p w14:paraId="5DFB7DE6" w14:textId="77777777" w:rsidR="00B56A5E" w:rsidRDefault="00B56A5E"/>
    <w:p w14:paraId="3C71EAF2" w14:textId="7A7696D5" w:rsidR="00B56A5E" w:rsidRDefault="00F41F18">
      <w:r>
        <w:t>Auto locking car door security</w:t>
      </w:r>
    </w:p>
    <w:p w14:paraId="0672E682" w14:textId="4D962673" w:rsidR="00F41F18" w:rsidRDefault="00F41F18">
      <w:r>
        <w:t xml:space="preserve">If keys are to far away from car the car automatically locks itself and auto locks after a set time (is togglable) if an attempt to open the car without keys in range take photo of the perp and store to a data base. Runs on low power.  </w:t>
      </w:r>
    </w:p>
    <w:sectPr w:rsidR="00F41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21E72"/>
    <w:multiLevelType w:val="multilevel"/>
    <w:tmpl w:val="70C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43"/>
    <w:rsid w:val="00021A43"/>
    <w:rsid w:val="000C7A80"/>
    <w:rsid w:val="00610847"/>
    <w:rsid w:val="008C79DF"/>
    <w:rsid w:val="00B56A5E"/>
    <w:rsid w:val="00ED0091"/>
    <w:rsid w:val="00F4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FA09"/>
  <w15:chartTrackingRefBased/>
  <w15:docId w15:val="{FAA2A9AB-8C42-4109-B8DF-BC2A77B3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2026-04-02T01:15:00Z</dcterms:created>
  <dcterms:modified xsi:type="dcterms:W3CDTF">2026-04-02T03:27:00Z</dcterms:modified>
</cp:coreProperties>
</file>