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B9DAB" w14:textId="4A58C361" w:rsidR="00A52EAF" w:rsidRDefault="00D60368" w:rsidP="00D60368">
      <w:pPr>
        <w:pStyle w:val="Heading1"/>
      </w:pPr>
      <w:r>
        <w:t>Task 4.1</w:t>
      </w:r>
    </w:p>
    <w:p w14:paraId="18528B6D" w14:textId="00D74F9C" w:rsidR="00D60368" w:rsidRPr="00D60368" w:rsidRDefault="00D60368" w:rsidP="00D60368">
      <w:pPr>
        <w:pStyle w:val="Heading3"/>
      </w:pPr>
      <w:r>
        <w:t>Diagram:</w:t>
      </w:r>
    </w:p>
    <w:p w14:paraId="1B2A6B32" w14:textId="5F15D6F5" w:rsidR="00D60368" w:rsidRDefault="00436A9E">
      <w:r w:rsidRPr="00436A9E">
        <w:drawing>
          <wp:anchor distT="0" distB="0" distL="114300" distR="114300" simplePos="0" relativeHeight="251659264" behindDoc="0" locked="0" layoutInCell="1" allowOverlap="1" wp14:anchorId="69D1F94A" wp14:editId="7B3BA10D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173632" cy="3407434"/>
            <wp:effectExtent l="0" t="0" r="0" b="2540"/>
            <wp:wrapNone/>
            <wp:docPr id="195281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1212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632" cy="3407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5798A4" w14:textId="77777777" w:rsidR="00D60368" w:rsidRDefault="00D60368" w:rsidP="00D60368">
      <w:pPr>
        <w:pStyle w:val="Heading3"/>
      </w:pPr>
    </w:p>
    <w:p w14:paraId="5529514A" w14:textId="77777777" w:rsidR="00D60368" w:rsidRDefault="00D60368" w:rsidP="00D60368">
      <w:pPr>
        <w:pStyle w:val="Heading3"/>
      </w:pPr>
    </w:p>
    <w:p w14:paraId="3F92F433" w14:textId="6DCF63F6" w:rsidR="00436A9E" w:rsidRPr="00436A9E" w:rsidRDefault="00436A9E" w:rsidP="00436A9E"/>
    <w:p w14:paraId="1F3BBB13" w14:textId="77777777" w:rsidR="00D60368" w:rsidRDefault="00D60368" w:rsidP="00D60368">
      <w:pPr>
        <w:pStyle w:val="Heading3"/>
      </w:pPr>
    </w:p>
    <w:p w14:paraId="6204AFF6" w14:textId="77777777" w:rsidR="00D60368" w:rsidRDefault="00D60368" w:rsidP="00D60368"/>
    <w:p w14:paraId="5B8D29A3" w14:textId="77777777" w:rsidR="00D60368" w:rsidRPr="00D60368" w:rsidRDefault="00D60368" w:rsidP="00D60368"/>
    <w:p w14:paraId="52B3B120" w14:textId="77777777" w:rsidR="00D60368" w:rsidRDefault="00D60368" w:rsidP="00D60368">
      <w:pPr>
        <w:pStyle w:val="Heading3"/>
      </w:pPr>
    </w:p>
    <w:p w14:paraId="4B73E3C7" w14:textId="48BEACB9" w:rsidR="00D60368" w:rsidRDefault="00D60368" w:rsidP="00D60368">
      <w:pPr>
        <w:pStyle w:val="Heading3"/>
      </w:pPr>
    </w:p>
    <w:p w14:paraId="331E8A40" w14:textId="77777777" w:rsidR="00436A9E" w:rsidRDefault="00436A9E" w:rsidP="00436A9E"/>
    <w:p w14:paraId="6B7ACF4B" w14:textId="77777777" w:rsidR="00436A9E" w:rsidRPr="00436A9E" w:rsidRDefault="00436A9E" w:rsidP="00436A9E"/>
    <w:p w14:paraId="568136E4" w14:textId="3623A1B2" w:rsidR="00AC3642" w:rsidRDefault="00D60368" w:rsidP="00AC3642">
      <w:pPr>
        <w:pStyle w:val="Heading3"/>
      </w:pPr>
      <w:r>
        <w:t xml:space="preserve">Serial </w:t>
      </w:r>
      <w:r w:rsidR="00436A9E">
        <w:t>Output</w:t>
      </w:r>
      <w:r>
        <w:t xml:space="preserve">: </w:t>
      </w:r>
    </w:p>
    <w:p w14:paraId="7D3F457D" w14:textId="09D8A010" w:rsidR="00D60368" w:rsidRDefault="00436A9E">
      <w:r>
        <w:rPr>
          <w:noProof/>
        </w:rPr>
        <w:drawing>
          <wp:anchor distT="0" distB="0" distL="114300" distR="114300" simplePos="0" relativeHeight="251658240" behindDoc="0" locked="0" layoutInCell="1" allowOverlap="1" wp14:anchorId="57D3D22B" wp14:editId="65F88379">
            <wp:simplePos x="0" y="0"/>
            <wp:positionH relativeFrom="margin">
              <wp:align>center</wp:align>
            </wp:positionH>
            <wp:positionV relativeFrom="paragraph">
              <wp:posOffset>1318</wp:posOffset>
            </wp:positionV>
            <wp:extent cx="4873238" cy="2769079"/>
            <wp:effectExtent l="0" t="0" r="3810" b="0"/>
            <wp:wrapNone/>
            <wp:docPr id="179649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182" cy="2769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9B8556" w14:textId="77777777" w:rsidR="00D60368" w:rsidRDefault="00D60368"/>
    <w:p w14:paraId="44511279" w14:textId="77777777" w:rsidR="00D60368" w:rsidRDefault="00D60368"/>
    <w:p w14:paraId="7C4361E5" w14:textId="77777777" w:rsidR="00D60368" w:rsidRDefault="00D60368"/>
    <w:p w14:paraId="3196F644" w14:textId="77777777" w:rsidR="00D60368" w:rsidRDefault="00D60368"/>
    <w:p w14:paraId="459BDAE0" w14:textId="77777777" w:rsidR="00D60368" w:rsidRDefault="00D60368"/>
    <w:p w14:paraId="3A834B68" w14:textId="77777777" w:rsidR="00D60368" w:rsidRDefault="00D60368"/>
    <w:p w14:paraId="617FA596" w14:textId="77777777" w:rsidR="00D60368" w:rsidRDefault="00D60368"/>
    <w:p w14:paraId="56AF38FD" w14:textId="77777777" w:rsidR="00AC3642" w:rsidRDefault="00AC3642"/>
    <w:p w14:paraId="41E9238F" w14:textId="2805EE4E" w:rsidR="00AC3642" w:rsidRDefault="00D60368">
      <w:pPr>
        <w:rPr>
          <w:b/>
          <w:bCs/>
          <w:color w:val="EE0000"/>
        </w:rPr>
      </w:pPr>
      <w:r>
        <w:rPr>
          <w:b/>
          <w:bCs/>
          <w:color w:val="EE0000"/>
        </w:rPr>
        <w:t>GitHub link:</w:t>
      </w:r>
      <w:r w:rsidR="00AC3642" w:rsidRPr="00AC3642">
        <w:t xml:space="preserve"> </w:t>
      </w:r>
      <w:hyperlink r:id="rId6" w:history="1">
        <w:r w:rsidR="00AC3642" w:rsidRPr="00AC3642">
          <w:rPr>
            <w:rStyle w:val="Hyperlink"/>
            <w:sz w:val="22"/>
            <w:szCs w:val="22"/>
          </w:rPr>
          <w:t>https://github.com/charlieM044/SIT210/tree/main/task%204.1/PIR_LIGHTSENSOR_SWITCH</w:t>
        </w:r>
      </w:hyperlink>
      <w:r w:rsidR="00AC3642">
        <w:rPr>
          <w:b/>
          <w:bCs/>
          <w:color w:val="EE0000"/>
        </w:rPr>
        <w:t xml:space="preserve"> </w:t>
      </w:r>
    </w:p>
    <w:p w14:paraId="250E922F" w14:textId="0FFEED7A" w:rsidR="00D60368" w:rsidRPr="00AC3642" w:rsidRDefault="00D60368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Video link: </w:t>
      </w:r>
      <w:hyperlink r:id="rId7" w:history="1">
        <w:r w:rsidRPr="00D60368">
          <w:rPr>
            <w:rStyle w:val="Hyperlink"/>
            <w:sz w:val="22"/>
            <w:szCs w:val="22"/>
          </w:rPr>
          <w:t>https://deakin.au.panopto.com/Panopto/Pages/Viewer.aspx?id=421973a9-a6a5-4945-b6f8-b417002e499d</w:t>
        </w:r>
      </w:hyperlink>
      <w:r w:rsidRPr="00D60368">
        <w:rPr>
          <w:b/>
          <w:bCs/>
          <w:color w:val="EE0000"/>
          <w:sz w:val="22"/>
          <w:szCs w:val="22"/>
        </w:rPr>
        <w:t xml:space="preserve"> </w:t>
      </w:r>
    </w:p>
    <w:sectPr w:rsidR="00D60368" w:rsidRPr="00AC3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368"/>
    <w:rsid w:val="00436A9E"/>
    <w:rsid w:val="00577DAF"/>
    <w:rsid w:val="008621B1"/>
    <w:rsid w:val="00A52EAF"/>
    <w:rsid w:val="00AC3642"/>
    <w:rsid w:val="00D6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056C2"/>
  <w15:chartTrackingRefBased/>
  <w15:docId w15:val="{953DE4EC-794E-4216-ACCE-22C260027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0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0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0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0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3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03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3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eakin.au.panopto.com/Panopto/Pages/Viewer.aspx?id=421973a9-a6a5-4945-b6f8-b417002e499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harlieM044/SIT210/tree/main/task%204.1/PIR_LIGHTSENSOR_SWITCH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</Words>
  <Characters>455</Characters>
  <Application>Microsoft Office Word</Application>
  <DocSecurity>0</DocSecurity>
  <Lines>151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MASON</dc:creator>
  <cp:keywords/>
  <dc:description/>
  <cp:lastModifiedBy>CHARLIE MASON</cp:lastModifiedBy>
  <cp:revision>1</cp:revision>
  <dcterms:created xsi:type="dcterms:W3CDTF">2026-03-24T02:52:00Z</dcterms:created>
  <dcterms:modified xsi:type="dcterms:W3CDTF">2026-03-24T03:25:00Z</dcterms:modified>
</cp:coreProperties>
</file>