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3CBC" w14:textId="1FC90079" w:rsidR="00A52EAF" w:rsidRDefault="004A026A" w:rsidP="004A026A">
      <w:pPr>
        <w:pStyle w:val="Heading1"/>
        <w:rPr>
          <w:rStyle w:val="Heading2Char"/>
        </w:rPr>
      </w:pPr>
      <w:r>
        <w:t>Task 10.2D:</w:t>
      </w:r>
      <w:r w:rsidRPr="004A026A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Pr="00CC4B3E">
        <w:t>Project Teaching Case</w:t>
      </w:r>
    </w:p>
    <w:p w14:paraId="0E5E10B2" w14:textId="319A6E05" w:rsidR="004A026A" w:rsidRDefault="004A026A" w:rsidP="004A026A"/>
    <w:p w14:paraId="006BA99F" w14:textId="42577843" w:rsidR="00CC4B3E" w:rsidRDefault="00CC4B3E" w:rsidP="004A026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E8B85E" wp14:editId="33A99EE2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5734050" cy="4393380"/>
            <wp:effectExtent l="0" t="0" r="0" b="7620"/>
            <wp:wrapNone/>
            <wp:docPr id="23242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4" r="7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9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AF79E" w14:textId="22A8D747" w:rsidR="004A026A" w:rsidRDefault="004A026A" w:rsidP="004A026A"/>
    <w:p w14:paraId="23D5F42E" w14:textId="2E8C3611" w:rsidR="004A026A" w:rsidRDefault="004A026A" w:rsidP="004A026A"/>
    <w:p w14:paraId="531BDB47" w14:textId="299F3425" w:rsidR="00FF56C5" w:rsidRDefault="00FF56C5" w:rsidP="004A026A"/>
    <w:p w14:paraId="255399D4" w14:textId="510C891A" w:rsidR="00FF56C5" w:rsidRDefault="00FF56C5" w:rsidP="004A026A"/>
    <w:p w14:paraId="43F41252" w14:textId="65EF86DC" w:rsidR="00FF56C5" w:rsidRDefault="00FF56C5" w:rsidP="004A026A"/>
    <w:p w14:paraId="2A0E3806" w14:textId="77777777" w:rsidR="00FF56C5" w:rsidRDefault="00FF56C5" w:rsidP="004A026A"/>
    <w:p w14:paraId="40D2C5C1" w14:textId="5AD36088" w:rsidR="00FF56C5" w:rsidRDefault="00FF56C5" w:rsidP="004A026A"/>
    <w:p w14:paraId="28CE9D36" w14:textId="77777777" w:rsidR="00FF56C5" w:rsidRDefault="00FF56C5" w:rsidP="004A026A"/>
    <w:p w14:paraId="4143D2F9" w14:textId="77777777" w:rsidR="00FF56C5" w:rsidRDefault="00FF56C5" w:rsidP="004A026A"/>
    <w:p w14:paraId="6E138B0E" w14:textId="77777777" w:rsidR="00FF56C5" w:rsidRDefault="00FF56C5" w:rsidP="004A026A"/>
    <w:p w14:paraId="387E5777" w14:textId="77777777" w:rsidR="00FF56C5" w:rsidRDefault="00FF56C5" w:rsidP="004A026A"/>
    <w:p w14:paraId="0BFE78D6" w14:textId="77777777" w:rsidR="00FF56C5" w:rsidRDefault="00FF56C5" w:rsidP="004A026A"/>
    <w:p w14:paraId="739BA0C0" w14:textId="77777777" w:rsidR="00FF56C5" w:rsidRDefault="00FF56C5" w:rsidP="004A026A"/>
    <w:p w14:paraId="0FEBE864" w14:textId="77777777" w:rsidR="00FF56C5" w:rsidRDefault="00FF56C5" w:rsidP="004A026A"/>
    <w:p w14:paraId="537602D8" w14:textId="77777777" w:rsidR="00FF56C5" w:rsidRDefault="00FF56C5" w:rsidP="004A026A"/>
    <w:p w14:paraId="5E7866EC" w14:textId="77777777" w:rsidR="00CC4B3E" w:rsidRDefault="00CC4B3E" w:rsidP="004A026A"/>
    <w:p w14:paraId="4E17107E" w14:textId="77777777" w:rsidR="00CC4B3E" w:rsidRDefault="00CC4B3E" w:rsidP="004A026A"/>
    <w:p w14:paraId="75BCF0A6" w14:textId="77777777" w:rsidR="00CC4B3E" w:rsidRDefault="00CC4B3E" w:rsidP="004A026A"/>
    <w:p w14:paraId="13103AFB" w14:textId="77777777" w:rsidR="00CC4B3E" w:rsidRDefault="00CC4B3E" w:rsidP="004A026A"/>
    <w:p w14:paraId="0A61FA61" w14:textId="77777777" w:rsidR="00CC4B3E" w:rsidRDefault="00CC4B3E" w:rsidP="004A026A"/>
    <w:p w14:paraId="0BCCF3DA" w14:textId="171E5346" w:rsidR="00FF56C5" w:rsidRPr="00CC4B3E" w:rsidRDefault="00CC4B3E" w:rsidP="00CC4B3E">
      <w:pPr>
        <w:rPr>
          <w:color w:val="EE0000"/>
          <w:sz w:val="28"/>
          <w:szCs w:val="28"/>
        </w:rPr>
      </w:pPr>
      <w:r w:rsidRPr="00CC4B3E">
        <w:rPr>
          <w:b/>
          <w:bCs/>
          <w:color w:val="EE0000"/>
          <w:sz w:val="28"/>
          <w:szCs w:val="28"/>
        </w:rPr>
        <w:t>Paragraph:</w:t>
      </w:r>
      <w:r w:rsidRPr="00CC4B3E">
        <w:rPr>
          <w:color w:val="EE0000"/>
          <w:sz w:val="28"/>
          <w:szCs w:val="28"/>
        </w:rPr>
        <w:t xml:space="preserve"> </w:t>
      </w:r>
      <w:r w:rsidRPr="00CC4B3E">
        <w:t>Doing this project taught me many things, from software modularisation and algorithm design to hardware wiring and component setup. Creating the tutorial helped me reinforce my knowledge and create a clear picture of the structure and methods I researched and employed throughout the project.</w:t>
      </w:r>
    </w:p>
    <w:p w14:paraId="14B9E240" w14:textId="0A447F44" w:rsidR="00FF56C5" w:rsidRPr="00FF56C5" w:rsidRDefault="00FF56C5" w:rsidP="004A026A">
      <w:r w:rsidRPr="00CC4B3E">
        <w:rPr>
          <w:b/>
          <w:bCs/>
          <w:color w:val="EE0000"/>
          <w:sz w:val="28"/>
          <w:szCs w:val="28"/>
        </w:rPr>
        <w:t xml:space="preserve">Link: </w:t>
      </w:r>
      <w:hyperlink r:id="rId6" w:history="1">
        <w:r w:rsidRPr="00FF56C5">
          <w:rPr>
            <w:rStyle w:val="Hyperlink"/>
          </w:rPr>
          <w:t>https://www.hackster.io/charliemason044/task-10-2d-265d6b</w:t>
        </w:r>
      </w:hyperlink>
      <w:r w:rsidRPr="00FF56C5">
        <w:t xml:space="preserve"> </w:t>
      </w:r>
    </w:p>
    <w:sectPr w:rsidR="00FF56C5" w:rsidRPr="00FF5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53553"/>
    <w:multiLevelType w:val="hybridMultilevel"/>
    <w:tmpl w:val="D23A82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29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4E9"/>
    <w:rsid w:val="004A026A"/>
    <w:rsid w:val="008621B1"/>
    <w:rsid w:val="00A52EAF"/>
    <w:rsid w:val="00A70246"/>
    <w:rsid w:val="00CC4B3E"/>
    <w:rsid w:val="00D504E9"/>
    <w:rsid w:val="00FF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3989F"/>
  <w15:chartTrackingRefBased/>
  <w15:docId w15:val="{D1338AAA-2C94-4E20-AEC4-D9077C4F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4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6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ckster.io/charliemason044/task-10-2d-265d6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2</cp:revision>
  <dcterms:created xsi:type="dcterms:W3CDTF">2026-05-25T08:07:00Z</dcterms:created>
  <dcterms:modified xsi:type="dcterms:W3CDTF">2026-05-25T08:38:00Z</dcterms:modified>
</cp:coreProperties>
</file>