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BBA1" w14:textId="2FF32166" w:rsidR="00A57EA5" w:rsidRPr="00A57EA5" w:rsidRDefault="00A57EA5" w:rsidP="00A57EA5">
      <w:pPr>
        <w:pStyle w:val="Title"/>
        <w:jc w:val="center"/>
      </w:pPr>
      <w:r w:rsidRPr="00A57EA5">
        <w:rPr>
          <w:lang w:val="en-US"/>
        </w:rPr>
        <w:t>Water Damage Detection Robot</w:t>
      </w:r>
      <w:r>
        <w:rPr>
          <w:lang w:val="en-US"/>
        </w:rPr>
        <w:t xml:space="preserve"> Prototype Report</w:t>
      </w:r>
    </w:p>
    <w:p w14:paraId="24E3A905" w14:textId="5426006D" w:rsidR="007D30B1" w:rsidRPr="007D30B1" w:rsidRDefault="007D30B1" w:rsidP="00A57EA5">
      <w:pPr>
        <w:pStyle w:val="Subtitle"/>
        <w:jc w:val="center"/>
      </w:pPr>
      <w:r w:rsidRPr="007D30B1">
        <w:t>SIT210 – Embedded Systems Development</w:t>
      </w:r>
    </w:p>
    <w:p w14:paraId="2B8E05CE" w14:textId="5B90A9B3" w:rsidR="007D30B1" w:rsidRDefault="007D30B1" w:rsidP="007D30B1">
      <w:pPr>
        <w:rPr>
          <w:b/>
          <w:bCs/>
        </w:rPr>
      </w:pPr>
    </w:p>
    <w:p w14:paraId="3D972E83" w14:textId="698372E4" w:rsidR="007D30B1" w:rsidRDefault="007D30B1" w:rsidP="007D30B1">
      <w:pPr>
        <w:rPr>
          <w:b/>
          <w:bCs/>
        </w:rPr>
      </w:pPr>
    </w:p>
    <w:p w14:paraId="138489C0" w14:textId="369BFB5C" w:rsidR="007D30B1" w:rsidRDefault="007D30B1" w:rsidP="007D30B1">
      <w:pPr>
        <w:rPr>
          <w:b/>
          <w:bCs/>
        </w:rPr>
      </w:pPr>
    </w:p>
    <w:p w14:paraId="057BFB4C" w14:textId="50EB3402" w:rsidR="007D30B1" w:rsidRDefault="00A57EA5" w:rsidP="007D30B1">
      <w:pPr>
        <w:rPr>
          <w:b/>
          <w:bCs/>
        </w:rPr>
      </w:pPr>
      <w:r>
        <w:rPr>
          <w:noProof/>
        </w:rPr>
        <w:drawing>
          <wp:anchor distT="0" distB="0" distL="114300" distR="114300" simplePos="0" relativeHeight="251658240" behindDoc="0" locked="0" layoutInCell="1" allowOverlap="1" wp14:anchorId="599487C7" wp14:editId="6A370578">
            <wp:simplePos x="0" y="0"/>
            <wp:positionH relativeFrom="margin">
              <wp:align>center</wp:align>
            </wp:positionH>
            <wp:positionV relativeFrom="paragraph">
              <wp:posOffset>9879</wp:posOffset>
            </wp:positionV>
            <wp:extent cx="4048628" cy="4029474"/>
            <wp:effectExtent l="0" t="0" r="9525" b="0"/>
            <wp:wrapNone/>
            <wp:docPr id="2123012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48628" cy="40294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D357D3" w14:textId="3FB021D7" w:rsidR="007D30B1" w:rsidRDefault="007D30B1" w:rsidP="007D30B1">
      <w:pPr>
        <w:rPr>
          <w:b/>
          <w:bCs/>
        </w:rPr>
      </w:pPr>
    </w:p>
    <w:p w14:paraId="4500655B" w14:textId="4AF4EACB" w:rsidR="007D30B1" w:rsidRDefault="007D30B1" w:rsidP="007D30B1">
      <w:pPr>
        <w:rPr>
          <w:b/>
          <w:bCs/>
        </w:rPr>
      </w:pPr>
    </w:p>
    <w:p w14:paraId="35DFD92D" w14:textId="10976808" w:rsidR="007D30B1" w:rsidRDefault="007D30B1" w:rsidP="007D30B1">
      <w:pPr>
        <w:rPr>
          <w:b/>
          <w:bCs/>
        </w:rPr>
      </w:pPr>
    </w:p>
    <w:p w14:paraId="4DAABF49" w14:textId="77777777" w:rsidR="007D30B1" w:rsidRDefault="007D30B1" w:rsidP="007D30B1">
      <w:pPr>
        <w:rPr>
          <w:b/>
          <w:bCs/>
        </w:rPr>
      </w:pPr>
    </w:p>
    <w:p w14:paraId="06FEA664" w14:textId="52B8B0B9" w:rsidR="007D30B1" w:rsidRDefault="007D30B1" w:rsidP="007D30B1">
      <w:pPr>
        <w:rPr>
          <w:b/>
          <w:bCs/>
        </w:rPr>
      </w:pPr>
    </w:p>
    <w:p w14:paraId="666833E3" w14:textId="10BF42B7" w:rsidR="007D30B1" w:rsidRDefault="007D30B1" w:rsidP="007D30B1">
      <w:pPr>
        <w:rPr>
          <w:b/>
          <w:bCs/>
        </w:rPr>
      </w:pPr>
    </w:p>
    <w:p w14:paraId="57BFF700" w14:textId="77777777" w:rsidR="007D30B1" w:rsidRDefault="007D30B1" w:rsidP="007D30B1">
      <w:pPr>
        <w:rPr>
          <w:b/>
          <w:bCs/>
        </w:rPr>
      </w:pPr>
    </w:p>
    <w:p w14:paraId="3FF68435" w14:textId="302ECCF5" w:rsidR="007D30B1" w:rsidRDefault="007D30B1" w:rsidP="007D30B1">
      <w:pPr>
        <w:rPr>
          <w:b/>
          <w:bCs/>
        </w:rPr>
      </w:pPr>
    </w:p>
    <w:p w14:paraId="3BFB4ACE" w14:textId="4DA07965" w:rsidR="007D30B1" w:rsidRDefault="007D30B1" w:rsidP="007D30B1">
      <w:pPr>
        <w:rPr>
          <w:b/>
          <w:bCs/>
        </w:rPr>
      </w:pPr>
    </w:p>
    <w:p w14:paraId="4A61BADE" w14:textId="77777777" w:rsidR="007D30B1" w:rsidRDefault="007D30B1" w:rsidP="007D30B1">
      <w:pPr>
        <w:rPr>
          <w:b/>
          <w:bCs/>
        </w:rPr>
      </w:pPr>
    </w:p>
    <w:p w14:paraId="3AFF467E" w14:textId="065F059C" w:rsidR="007D30B1" w:rsidRDefault="007D30B1" w:rsidP="007D30B1">
      <w:pPr>
        <w:rPr>
          <w:b/>
          <w:bCs/>
        </w:rPr>
      </w:pPr>
    </w:p>
    <w:p w14:paraId="2DC8A660" w14:textId="560C60D2" w:rsidR="007D30B1" w:rsidRDefault="007D30B1" w:rsidP="007D30B1">
      <w:pPr>
        <w:rPr>
          <w:b/>
          <w:bCs/>
        </w:rPr>
      </w:pPr>
    </w:p>
    <w:p w14:paraId="696195F3" w14:textId="75DAA90F" w:rsidR="007D30B1" w:rsidRDefault="007D30B1" w:rsidP="007D30B1">
      <w:pPr>
        <w:rPr>
          <w:b/>
          <w:bCs/>
        </w:rPr>
      </w:pPr>
    </w:p>
    <w:p w14:paraId="48D70B58" w14:textId="6A20F388" w:rsidR="007D30B1" w:rsidRDefault="007D30B1" w:rsidP="007D30B1">
      <w:pPr>
        <w:rPr>
          <w:b/>
          <w:bCs/>
        </w:rPr>
      </w:pPr>
    </w:p>
    <w:p w14:paraId="3F82A08A" w14:textId="51766136" w:rsidR="00A57EA5" w:rsidRDefault="00A57EA5" w:rsidP="007D30B1">
      <w:pPr>
        <w:rPr>
          <w:b/>
          <w:bCs/>
        </w:rPr>
      </w:pPr>
    </w:p>
    <w:p w14:paraId="23FA58C3" w14:textId="77777777" w:rsidR="007D30B1" w:rsidRDefault="007D30B1" w:rsidP="007D30B1">
      <w:pPr>
        <w:rPr>
          <w:b/>
          <w:bCs/>
        </w:rPr>
      </w:pPr>
    </w:p>
    <w:p w14:paraId="6EF7ABD5" w14:textId="77777777" w:rsidR="00A57EA5" w:rsidRDefault="00A57EA5" w:rsidP="007D30B1">
      <w:pPr>
        <w:rPr>
          <w:b/>
          <w:bCs/>
        </w:rPr>
      </w:pPr>
    </w:p>
    <w:p w14:paraId="4CD7FE48" w14:textId="1D28D7A0" w:rsidR="007D30B1" w:rsidRPr="00A57EA5" w:rsidRDefault="007D30B1" w:rsidP="007D30B1">
      <w:r w:rsidRPr="007D30B1">
        <w:rPr>
          <w:b/>
          <w:bCs/>
        </w:rPr>
        <w:t xml:space="preserve">Student Name: </w:t>
      </w:r>
      <w:r w:rsidR="00A57EA5">
        <w:t xml:space="preserve">Charlie Mason </w:t>
      </w:r>
    </w:p>
    <w:p w14:paraId="1542E55A" w14:textId="33B26501" w:rsidR="007D30B1" w:rsidRPr="007D30B1" w:rsidRDefault="007D30B1" w:rsidP="007D30B1">
      <w:pPr>
        <w:rPr>
          <w:b/>
          <w:bCs/>
        </w:rPr>
      </w:pPr>
      <w:r w:rsidRPr="007D30B1">
        <w:rPr>
          <w:b/>
          <w:bCs/>
        </w:rPr>
        <w:t xml:space="preserve">Student ID: </w:t>
      </w:r>
      <w:r w:rsidR="00A57EA5" w:rsidRPr="00A57EA5">
        <w:t>223391013</w:t>
      </w:r>
    </w:p>
    <w:p w14:paraId="1E129B46" w14:textId="2E87ECD6" w:rsidR="00A57EA5" w:rsidRDefault="007D30B1" w:rsidP="00A57EA5">
      <w:r w:rsidRPr="007D30B1">
        <w:rPr>
          <w:b/>
          <w:bCs/>
        </w:rPr>
        <w:t xml:space="preserve">Date: </w:t>
      </w:r>
      <w:r w:rsidR="00A57EA5">
        <w:t>29/04/2026</w:t>
      </w:r>
    </w:p>
    <w:sdt>
      <w:sdtPr>
        <w:id w:val="1774597626"/>
        <w:docPartObj>
          <w:docPartGallery w:val="Table of Contents"/>
          <w:docPartUnique/>
        </w:docPartObj>
      </w:sdtPr>
      <w:sdtEndPr>
        <w:rPr>
          <w:b/>
          <w:bCs/>
          <w:noProof/>
        </w:rPr>
      </w:sdtEndPr>
      <w:sdtContent>
        <w:p w14:paraId="0D4C6F22" w14:textId="6C6B10FC" w:rsidR="007D30B1" w:rsidRDefault="007D30B1" w:rsidP="00A57EA5">
          <w:r>
            <w:t>Table of Contents</w:t>
          </w:r>
        </w:p>
        <w:p w14:paraId="67940D1A" w14:textId="08449C5F" w:rsidR="005D27EC" w:rsidRDefault="007D30B1">
          <w:pPr>
            <w:pStyle w:val="TOC2"/>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31218380" w:history="1">
            <w:r w:rsidR="005D27EC" w:rsidRPr="00B11E7C">
              <w:rPr>
                <w:rStyle w:val="Hyperlink"/>
                <w:noProof/>
              </w:rPr>
              <w:t>1. Project Overview</w:t>
            </w:r>
            <w:r w:rsidR="005D27EC">
              <w:rPr>
                <w:noProof/>
                <w:webHidden/>
              </w:rPr>
              <w:tab/>
            </w:r>
            <w:r w:rsidR="005D27EC">
              <w:rPr>
                <w:noProof/>
                <w:webHidden/>
              </w:rPr>
              <w:fldChar w:fldCharType="begin"/>
            </w:r>
            <w:r w:rsidR="005D27EC">
              <w:rPr>
                <w:noProof/>
                <w:webHidden/>
              </w:rPr>
              <w:instrText xml:space="preserve"> PAGEREF _Toc231218380 \h </w:instrText>
            </w:r>
            <w:r w:rsidR="005D27EC">
              <w:rPr>
                <w:noProof/>
                <w:webHidden/>
              </w:rPr>
            </w:r>
            <w:r w:rsidR="005D27EC">
              <w:rPr>
                <w:noProof/>
                <w:webHidden/>
              </w:rPr>
              <w:fldChar w:fldCharType="separate"/>
            </w:r>
            <w:r w:rsidR="005D27EC">
              <w:rPr>
                <w:noProof/>
                <w:webHidden/>
              </w:rPr>
              <w:t>3</w:t>
            </w:r>
            <w:r w:rsidR="005D27EC">
              <w:rPr>
                <w:noProof/>
                <w:webHidden/>
              </w:rPr>
              <w:fldChar w:fldCharType="end"/>
            </w:r>
          </w:hyperlink>
        </w:p>
        <w:p w14:paraId="35C79B20" w14:textId="7F6B68F4" w:rsidR="005D27EC" w:rsidRDefault="005D27EC">
          <w:pPr>
            <w:pStyle w:val="TOC3"/>
            <w:tabs>
              <w:tab w:val="right" w:leader="dot" w:pos="9016"/>
            </w:tabs>
            <w:rPr>
              <w:rFonts w:eastAsiaTheme="minorEastAsia"/>
              <w:noProof/>
              <w:lang w:eastAsia="en-AU"/>
            </w:rPr>
          </w:pPr>
          <w:hyperlink w:anchor="_Toc231218381" w:history="1">
            <w:r w:rsidRPr="00B11E7C">
              <w:rPr>
                <w:rStyle w:val="Hyperlink"/>
                <w:noProof/>
              </w:rPr>
              <w:t>1.1 Background</w:t>
            </w:r>
            <w:r>
              <w:rPr>
                <w:noProof/>
                <w:webHidden/>
              </w:rPr>
              <w:tab/>
            </w:r>
            <w:r>
              <w:rPr>
                <w:noProof/>
                <w:webHidden/>
              </w:rPr>
              <w:fldChar w:fldCharType="begin"/>
            </w:r>
            <w:r>
              <w:rPr>
                <w:noProof/>
                <w:webHidden/>
              </w:rPr>
              <w:instrText xml:space="preserve"> PAGEREF _Toc231218381 \h </w:instrText>
            </w:r>
            <w:r>
              <w:rPr>
                <w:noProof/>
                <w:webHidden/>
              </w:rPr>
            </w:r>
            <w:r>
              <w:rPr>
                <w:noProof/>
                <w:webHidden/>
              </w:rPr>
              <w:fldChar w:fldCharType="separate"/>
            </w:r>
            <w:r>
              <w:rPr>
                <w:noProof/>
                <w:webHidden/>
              </w:rPr>
              <w:t>3</w:t>
            </w:r>
            <w:r>
              <w:rPr>
                <w:noProof/>
                <w:webHidden/>
              </w:rPr>
              <w:fldChar w:fldCharType="end"/>
            </w:r>
          </w:hyperlink>
        </w:p>
        <w:p w14:paraId="4596FE0E" w14:textId="47016456" w:rsidR="005D27EC" w:rsidRDefault="005D27EC">
          <w:pPr>
            <w:pStyle w:val="TOC3"/>
            <w:tabs>
              <w:tab w:val="right" w:leader="dot" w:pos="9016"/>
            </w:tabs>
            <w:rPr>
              <w:rFonts w:eastAsiaTheme="minorEastAsia"/>
              <w:noProof/>
              <w:lang w:eastAsia="en-AU"/>
            </w:rPr>
          </w:pPr>
          <w:hyperlink w:anchor="_Toc231218382" w:history="1">
            <w:r w:rsidRPr="00B11E7C">
              <w:rPr>
                <w:rStyle w:val="Hyperlink"/>
                <w:noProof/>
              </w:rPr>
              <w:t>1.2 Existing Work</w:t>
            </w:r>
            <w:r>
              <w:rPr>
                <w:noProof/>
                <w:webHidden/>
              </w:rPr>
              <w:tab/>
            </w:r>
            <w:r>
              <w:rPr>
                <w:noProof/>
                <w:webHidden/>
              </w:rPr>
              <w:fldChar w:fldCharType="begin"/>
            </w:r>
            <w:r>
              <w:rPr>
                <w:noProof/>
                <w:webHidden/>
              </w:rPr>
              <w:instrText xml:space="preserve"> PAGEREF _Toc231218382 \h </w:instrText>
            </w:r>
            <w:r>
              <w:rPr>
                <w:noProof/>
                <w:webHidden/>
              </w:rPr>
            </w:r>
            <w:r>
              <w:rPr>
                <w:noProof/>
                <w:webHidden/>
              </w:rPr>
              <w:fldChar w:fldCharType="separate"/>
            </w:r>
            <w:r>
              <w:rPr>
                <w:noProof/>
                <w:webHidden/>
              </w:rPr>
              <w:t>4</w:t>
            </w:r>
            <w:r>
              <w:rPr>
                <w:noProof/>
                <w:webHidden/>
              </w:rPr>
              <w:fldChar w:fldCharType="end"/>
            </w:r>
          </w:hyperlink>
        </w:p>
        <w:p w14:paraId="4C9D3A59" w14:textId="281587CB" w:rsidR="005D27EC" w:rsidRDefault="005D27EC">
          <w:pPr>
            <w:pStyle w:val="TOC3"/>
            <w:tabs>
              <w:tab w:val="right" w:leader="dot" w:pos="9016"/>
            </w:tabs>
            <w:rPr>
              <w:rFonts w:eastAsiaTheme="minorEastAsia"/>
              <w:noProof/>
              <w:lang w:eastAsia="en-AU"/>
            </w:rPr>
          </w:pPr>
          <w:hyperlink w:anchor="_Toc231218383" w:history="1">
            <w:r w:rsidRPr="00B11E7C">
              <w:rPr>
                <w:rStyle w:val="Hyperlink"/>
                <w:noProof/>
              </w:rPr>
              <w:t>1.3 Problem Statement</w:t>
            </w:r>
            <w:r>
              <w:rPr>
                <w:noProof/>
                <w:webHidden/>
              </w:rPr>
              <w:tab/>
            </w:r>
            <w:r>
              <w:rPr>
                <w:noProof/>
                <w:webHidden/>
              </w:rPr>
              <w:fldChar w:fldCharType="begin"/>
            </w:r>
            <w:r>
              <w:rPr>
                <w:noProof/>
                <w:webHidden/>
              </w:rPr>
              <w:instrText xml:space="preserve"> PAGEREF _Toc231218383 \h </w:instrText>
            </w:r>
            <w:r>
              <w:rPr>
                <w:noProof/>
                <w:webHidden/>
              </w:rPr>
            </w:r>
            <w:r>
              <w:rPr>
                <w:noProof/>
                <w:webHidden/>
              </w:rPr>
              <w:fldChar w:fldCharType="separate"/>
            </w:r>
            <w:r>
              <w:rPr>
                <w:noProof/>
                <w:webHidden/>
              </w:rPr>
              <w:t>4</w:t>
            </w:r>
            <w:r>
              <w:rPr>
                <w:noProof/>
                <w:webHidden/>
              </w:rPr>
              <w:fldChar w:fldCharType="end"/>
            </w:r>
          </w:hyperlink>
        </w:p>
        <w:p w14:paraId="46D44B50" w14:textId="7C078388" w:rsidR="005D27EC" w:rsidRDefault="005D27EC">
          <w:pPr>
            <w:pStyle w:val="TOC3"/>
            <w:tabs>
              <w:tab w:val="right" w:leader="dot" w:pos="9016"/>
            </w:tabs>
            <w:rPr>
              <w:rFonts w:eastAsiaTheme="minorEastAsia"/>
              <w:noProof/>
              <w:lang w:eastAsia="en-AU"/>
            </w:rPr>
          </w:pPr>
          <w:hyperlink w:anchor="_Toc231218384" w:history="1">
            <w:r w:rsidRPr="00B11E7C">
              <w:rPr>
                <w:rStyle w:val="Hyperlink"/>
                <w:noProof/>
              </w:rPr>
              <w:t>1.4 Requirements</w:t>
            </w:r>
            <w:r>
              <w:rPr>
                <w:noProof/>
                <w:webHidden/>
              </w:rPr>
              <w:tab/>
            </w:r>
            <w:r>
              <w:rPr>
                <w:noProof/>
                <w:webHidden/>
              </w:rPr>
              <w:fldChar w:fldCharType="begin"/>
            </w:r>
            <w:r>
              <w:rPr>
                <w:noProof/>
                <w:webHidden/>
              </w:rPr>
              <w:instrText xml:space="preserve"> PAGEREF _Toc231218384 \h </w:instrText>
            </w:r>
            <w:r>
              <w:rPr>
                <w:noProof/>
                <w:webHidden/>
              </w:rPr>
            </w:r>
            <w:r>
              <w:rPr>
                <w:noProof/>
                <w:webHidden/>
              </w:rPr>
              <w:fldChar w:fldCharType="separate"/>
            </w:r>
            <w:r>
              <w:rPr>
                <w:noProof/>
                <w:webHidden/>
              </w:rPr>
              <w:t>5</w:t>
            </w:r>
            <w:r>
              <w:rPr>
                <w:noProof/>
                <w:webHidden/>
              </w:rPr>
              <w:fldChar w:fldCharType="end"/>
            </w:r>
          </w:hyperlink>
        </w:p>
        <w:p w14:paraId="595A13E1" w14:textId="15EB22FA" w:rsidR="005D27EC" w:rsidRDefault="005D27EC">
          <w:pPr>
            <w:pStyle w:val="TOC2"/>
            <w:tabs>
              <w:tab w:val="right" w:leader="dot" w:pos="9016"/>
            </w:tabs>
            <w:rPr>
              <w:rFonts w:eastAsiaTheme="minorEastAsia"/>
              <w:noProof/>
              <w:lang w:eastAsia="en-AU"/>
            </w:rPr>
          </w:pPr>
          <w:hyperlink w:anchor="_Toc231218385" w:history="1">
            <w:r w:rsidRPr="00B11E7C">
              <w:rPr>
                <w:rStyle w:val="Hyperlink"/>
                <w:noProof/>
              </w:rPr>
              <w:t>2. Prototype Architecture</w:t>
            </w:r>
            <w:r>
              <w:rPr>
                <w:noProof/>
                <w:webHidden/>
              </w:rPr>
              <w:tab/>
            </w:r>
            <w:r>
              <w:rPr>
                <w:noProof/>
                <w:webHidden/>
              </w:rPr>
              <w:fldChar w:fldCharType="begin"/>
            </w:r>
            <w:r>
              <w:rPr>
                <w:noProof/>
                <w:webHidden/>
              </w:rPr>
              <w:instrText xml:space="preserve"> PAGEREF _Toc231218385 \h </w:instrText>
            </w:r>
            <w:r>
              <w:rPr>
                <w:noProof/>
                <w:webHidden/>
              </w:rPr>
            </w:r>
            <w:r>
              <w:rPr>
                <w:noProof/>
                <w:webHidden/>
              </w:rPr>
              <w:fldChar w:fldCharType="separate"/>
            </w:r>
            <w:r>
              <w:rPr>
                <w:noProof/>
                <w:webHidden/>
              </w:rPr>
              <w:t>6</w:t>
            </w:r>
            <w:r>
              <w:rPr>
                <w:noProof/>
                <w:webHidden/>
              </w:rPr>
              <w:fldChar w:fldCharType="end"/>
            </w:r>
          </w:hyperlink>
        </w:p>
        <w:p w14:paraId="6FB97414" w14:textId="197ED235" w:rsidR="005D27EC" w:rsidRDefault="005D27EC">
          <w:pPr>
            <w:pStyle w:val="TOC3"/>
            <w:tabs>
              <w:tab w:val="right" w:leader="dot" w:pos="9016"/>
            </w:tabs>
            <w:rPr>
              <w:rFonts w:eastAsiaTheme="minorEastAsia"/>
              <w:noProof/>
              <w:lang w:eastAsia="en-AU"/>
            </w:rPr>
          </w:pPr>
          <w:hyperlink w:anchor="_Toc231218386" w:history="1">
            <w:r w:rsidRPr="00B11E7C">
              <w:rPr>
                <w:rStyle w:val="Hyperlink"/>
                <w:noProof/>
              </w:rPr>
              <w:t>2.1 Hardware Architecture</w:t>
            </w:r>
            <w:r>
              <w:rPr>
                <w:noProof/>
                <w:webHidden/>
              </w:rPr>
              <w:tab/>
            </w:r>
            <w:r>
              <w:rPr>
                <w:noProof/>
                <w:webHidden/>
              </w:rPr>
              <w:fldChar w:fldCharType="begin"/>
            </w:r>
            <w:r>
              <w:rPr>
                <w:noProof/>
                <w:webHidden/>
              </w:rPr>
              <w:instrText xml:space="preserve"> PAGEREF _Toc231218386 \h </w:instrText>
            </w:r>
            <w:r>
              <w:rPr>
                <w:noProof/>
                <w:webHidden/>
              </w:rPr>
            </w:r>
            <w:r>
              <w:rPr>
                <w:noProof/>
                <w:webHidden/>
              </w:rPr>
              <w:fldChar w:fldCharType="separate"/>
            </w:r>
            <w:r>
              <w:rPr>
                <w:noProof/>
                <w:webHidden/>
              </w:rPr>
              <w:t>6</w:t>
            </w:r>
            <w:r>
              <w:rPr>
                <w:noProof/>
                <w:webHidden/>
              </w:rPr>
              <w:fldChar w:fldCharType="end"/>
            </w:r>
          </w:hyperlink>
        </w:p>
        <w:p w14:paraId="38A71F33" w14:textId="57ED72F7" w:rsidR="005D27EC" w:rsidRDefault="005D27EC">
          <w:pPr>
            <w:pStyle w:val="TOC3"/>
            <w:tabs>
              <w:tab w:val="right" w:leader="dot" w:pos="9016"/>
            </w:tabs>
            <w:rPr>
              <w:rFonts w:eastAsiaTheme="minorEastAsia"/>
              <w:noProof/>
              <w:lang w:eastAsia="en-AU"/>
            </w:rPr>
          </w:pPr>
          <w:hyperlink w:anchor="_Toc231218387" w:history="1">
            <w:r w:rsidRPr="00B11E7C">
              <w:rPr>
                <w:rStyle w:val="Hyperlink"/>
                <w:noProof/>
              </w:rPr>
              <w:t>2.2 System Block Diagram</w:t>
            </w:r>
            <w:r>
              <w:rPr>
                <w:noProof/>
                <w:webHidden/>
              </w:rPr>
              <w:tab/>
            </w:r>
            <w:r>
              <w:rPr>
                <w:noProof/>
                <w:webHidden/>
              </w:rPr>
              <w:fldChar w:fldCharType="begin"/>
            </w:r>
            <w:r>
              <w:rPr>
                <w:noProof/>
                <w:webHidden/>
              </w:rPr>
              <w:instrText xml:space="preserve"> PAGEREF _Toc231218387 \h </w:instrText>
            </w:r>
            <w:r>
              <w:rPr>
                <w:noProof/>
                <w:webHidden/>
              </w:rPr>
            </w:r>
            <w:r>
              <w:rPr>
                <w:noProof/>
                <w:webHidden/>
              </w:rPr>
              <w:fldChar w:fldCharType="separate"/>
            </w:r>
            <w:r>
              <w:rPr>
                <w:noProof/>
                <w:webHidden/>
              </w:rPr>
              <w:t>7</w:t>
            </w:r>
            <w:r>
              <w:rPr>
                <w:noProof/>
                <w:webHidden/>
              </w:rPr>
              <w:fldChar w:fldCharType="end"/>
            </w:r>
          </w:hyperlink>
        </w:p>
        <w:p w14:paraId="7E64ABC9" w14:textId="46D78706" w:rsidR="005D27EC" w:rsidRDefault="005D27EC">
          <w:pPr>
            <w:pStyle w:val="TOC3"/>
            <w:tabs>
              <w:tab w:val="right" w:leader="dot" w:pos="9016"/>
            </w:tabs>
            <w:rPr>
              <w:rFonts w:eastAsiaTheme="minorEastAsia"/>
              <w:noProof/>
              <w:lang w:eastAsia="en-AU"/>
            </w:rPr>
          </w:pPr>
          <w:hyperlink w:anchor="_Toc231218388" w:history="1">
            <w:r w:rsidRPr="00B11E7C">
              <w:rPr>
                <w:rStyle w:val="Hyperlink"/>
                <w:noProof/>
              </w:rPr>
              <w:t>2.3 Network Architecture &amp; Flow Diagram</w:t>
            </w:r>
            <w:r>
              <w:rPr>
                <w:noProof/>
                <w:webHidden/>
              </w:rPr>
              <w:tab/>
            </w:r>
            <w:r>
              <w:rPr>
                <w:noProof/>
                <w:webHidden/>
              </w:rPr>
              <w:fldChar w:fldCharType="begin"/>
            </w:r>
            <w:r>
              <w:rPr>
                <w:noProof/>
                <w:webHidden/>
              </w:rPr>
              <w:instrText xml:space="preserve"> PAGEREF _Toc231218388 \h </w:instrText>
            </w:r>
            <w:r>
              <w:rPr>
                <w:noProof/>
                <w:webHidden/>
              </w:rPr>
            </w:r>
            <w:r>
              <w:rPr>
                <w:noProof/>
                <w:webHidden/>
              </w:rPr>
              <w:fldChar w:fldCharType="separate"/>
            </w:r>
            <w:r>
              <w:rPr>
                <w:noProof/>
                <w:webHidden/>
              </w:rPr>
              <w:t>8</w:t>
            </w:r>
            <w:r>
              <w:rPr>
                <w:noProof/>
                <w:webHidden/>
              </w:rPr>
              <w:fldChar w:fldCharType="end"/>
            </w:r>
          </w:hyperlink>
        </w:p>
        <w:p w14:paraId="771F2A10" w14:textId="6ED822DA" w:rsidR="005D27EC" w:rsidRDefault="005D27EC">
          <w:pPr>
            <w:pStyle w:val="TOC2"/>
            <w:tabs>
              <w:tab w:val="right" w:leader="dot" w:pos="9016"/>
            </w:tabs>
            <w:rPr>
              <w:rFonts w:eastAsiaTheme="minorEastAsia"/>
              <w:noProof/>
              <w:lang w:eastAsia="en-AU"/>
            </w:rPr>
          </w:pPr>
          <w:hyperlink w:anchor="_Toc231218389" w:history="1">
            <w:r w:rsidRPr="00B11E7C">
              <w:rPr>
                <w:rStyle w:val="Hyperlink"/>
                <w:noProof/>
              </w:rPr>
              <w:t>3. Implementation &amp; Source Code</w:t>
            </w:r>
            <w:r>
              <w:rPr>
                <w:noProof/>
                <w:webHidden/>
              </w:rPr>
              <w:tab/>
            </w:r>
            <w:r>
              <w:rPr>
                <w:noProof/>
                <w:webHidden/>
              </w:rPr>
              <w:fldChar w:fldCharType="begin"/>
            </w:r>
            <w:r>
              <w:rPr>
                <w:noProof/>
                <w:webHidden/>
              </w:rPr>
              <w:instrText xml:space="preserve"> PAGEREF _Toc231218389 \h </w:instrText>
            </w:r>
            <w:r>
              <w:rPr>
                <w:noProof/>
                <w:webHidden/>
              </w:rPr>
            </w:r>
            <w:r>
              <w:rPr>
                <w:noProof/>
                <w:webHidden/>
              </w:rPr>
              <w:fldChar w:fldCharType="separate"/>
            </w:r>
            <w:r>
              <w:rPr>
                <w:noProof/>
                <w:webHidden/>
              </w:rPr>
              <w:t>9</w:t>
            </w:r>
            <w:r>
              <w:rPr>
                <w:noProof/>
                <w:webHidden/>
              </w:rPr>
              <w:fldChar w:fldCharType="end"/>
            </w:r>
          </w:hyperlink>
        </w:p>
        <w:p w14:paraId="019DA552" w14:textId="34869DFB" w:rsidR="005D27EC" w:rsidRDefault="005D27EC">
          <w:pPr>
            <w:pStyle w:val="TOC3"/>
            <w:tabs>
              <w:tab w:val="right" w:leader="dot" w:pos="9016"/>
            </w:tabs>
            <w:rPr>
              <w:rFonts w:eastAsiaTheme="minorEastAsia"/>
              <w:noProof/>
              <w:lang w:eastAsia="en-AU"/>
            </w:rPr>
          </w:pPr>
          <w:hyperlink w:anchor="_Toc231218390" w:history="1">
            <w:r w:rsidRPr="00B11E7C">
              <w:rPr>
                <w:rStyle w:val="Hyperlink"/>
                <w:noProof/>
              </w:rPr>
              <w:t>3.1 Repository Link</w:t>
            </w:r>
            <w:r>
              <w:rPr>
                <w:noProof/>
                <w:webHidden/>
              </w:rPr>
              <w:tab/>
            </w:r>
            <w:r>
              <w:rPr>
                <w:noProof/>
                <w:webHidden/>
              </w:rPr>
              <w:fldChar w:fldCharType="begin"/>
            </w:r>
            <w:r>
              <w:rPr>
                <w:noProof/>
                <w:webHidden/>
              </w:rPr>
              <w:instrText xml:space="preserve"> PAGEREF _Toc231218390 \h </w:instrText>
            </w:r>
            <w:r>
              <w:rPr>
                <w:noProof/>
                <w:webHidden/>
              </w:rPr>
            </w:r>
            <w:r>
              <w:rPr>
                <w:noProof/>
                <w:webHidden/>
              </w:rPr>
              <w:fldChar w:fldCharType="separate"/>
            </w:r>
            <w:r>
              <w:rPr>
                <w:noProof/>
                <w:webHidden/>
              </w:rPr>
              <w:t>9</w:t>
            </w:r>
            <w:r>
              <w:rPr>
                <w:noProof/>
                <w:webHidden/>
              </w:rPr>
              <w:fldChar w:fldCharType="end"/>
            </w:r>
          </w:hyperlink>
        </w:p>
        <w:p w14:paraId="17DBF7DC" w14:textId="3BCCC1AE" w:rsidR="005D27EC" w:rsidRDefault="005D27EC">
          <w:pPr>
            <w:pStyle w:val="TOC3"/>
            <w:tabs>
              <w:tab w:val="right" w:leader="dot" w:pos="9016"/>
            </w:tabs>
            <w:rPr>
              <w:rFonts w:eastAsiaTheme="minorEastAsia"/>
              <w:noProof/>
              <w:lang w:eastAsia="en-AU"/>
            </w:rPr>
          </w:pPr>
          <w:hyperlink w:anchor="_Toc231218391" w:history="1">
            <w:r w:rsidRPr="00B11E7C">
              <w:rPr>
                <w:rStyle w:val="Hyperlink"/>
                <w:noProof/>
              </w:rPr>
              <w:t>3.2 Working Mechanism</w:t>
            </w:r>
            <w:r>
              <w:rPr>
                <w:noProof/>
                <w:webHidden/>
              </w:rPr>
              <w:tab/>
            </w:r>
            <w:r>
              <w:rPr>
                <w:noProof/>
                <w:webHidden/>
              </w:rPr>
              <w:fldChar w:fldCharType="begin"/>
            </w:r>
            <w:r>
              <w:rPr>
                <w:noProof/>
                <w:webHidden/>
              </w:rPr>
              <w:instrText xml:space="preserve"> PAGEREF _Toc231218391 \h </w:instrText>
            </w:r>
            <w:r>
              <w:rPr>
                <w:noProof/>
                <w:webHidden/>
              </w:rPr>
            </w:r>
            <w:r>
              <w:rPr>
                <w:noProof/>
                <w:webHidden/>
              </w:rPr>
              <w:fldChar w:fldCharType="separate"/>
            </w:r>
            <w:r>
              <w:rPr>
                <w:noProof/>
                <w:webHidden/>
              </w:rPr>
              <w:t>9</w:t>
            </w:r>
            <w:r>
              <w:rPr>
                <w:noProof/>
                <w:webHidden/>
              </w:rPr>
              <w:fldChar w:fldCharType="end"/>
            </w:r>
          </w:hyperlink>
        </w:p>
        <w:p w14:paraId="6CC067D2" w14:textId="5D819C4E" w:rsidR="005D27EC" w:rsidRDefault="005D27EC">
          <w:pPr>
            <w:pStyle w:val="TOC2"/>
            <w:tabs>
              <w:tab w:val="right" w:leader="dot" w:pos="9016"/>
            </w:tabs>
            <w:rPr>
              <w:rFonts w:eastAsiaTheme="minorEastAsia"/>
              <w:noProof/>
              <w:lang w:eastAsia="en-AU"/>
            </w:rPr>
          </w:pPr>
          <w:hyperlink w:anchor="_Toc231218392" w:history="1">
            <w:r w:rsidRPr="00B11E7C">
              <w:rPr>
                <w:rStyle w:val="Hyperlink"/>
                <w:noProof/>
              </w:rPr>
              <w:t>4. Evaluation &amp; Testing</w:t>
            </w:r>
            <w:r>
              <w:rPr>
                <w:noProof/>
                <w:webHidden/>
              </w:rPr>
              <w:tab/>
            </w:r>
            <w:r>
              <w:rPr>
                <w:noProof/>
                <w:webHidden/>
              </w:rPr>
              <w:fldChar w:fldCharType="begin"/>
            </w:r>
            <w:r>
              <w:rPr>
                <w:noProof/>
                <w:webHidden/>
              </w:rPr>
              <w:instrText xml:space="preserve"> PAGEREF _Toc231218392 \h </w:instrText>
            </w:r>
            <w:r>
              <w:rPr>
                <w:noProof/>
                <w:webHidden/>
              </w:rPr>
            </w:r>
            <w:r>
              <w:rPr>
                <w:noProof/>
                <w:webHidden/>
              </w:rPr>
              <w:fldChar w:fldCharType="separate"/>
            </w:r>
            <w:r>
              <w:rPr>
                <w:noProof/>
                <w:webHidden/>
              </w:rPr>
              <w:t>9</w:t>
            </w:r>
            <w:r>
              <w:rPr>
                <w:noProof/>
                <w:webHidden/>
              </w:rPr>
              <w:fldChar w:fldCharType="end"/>
            </w:r>
          </w:hyperlink>
        </w:p>
        <w:p w14:paraId="2C5BD1C6" w14:textId="19EA05AC" w:rsidR="005D27EC" w:rsidRDefault="005D27EC">
          <w:pPr>
            <w:pStyle w:val="TOC3"/>
            <w:tabs>
              <w:tab w:val="right" w:leader="dot" w:pos="9016"/>
            </w:tabs>
            <w:rPr>
              <w:rFonts w:eastAsiaTheme="minorEastAsia"/>
              <w:noProof/>
              <w:lang w:eastAsia="en-AU"/>
            </w:rPr>
          </w:pPr>
          <w:hyperlink w:anchor="_Toc231218393" w:history="1">
            <w:r w:rsidRPr="00B11E7C">
              <w:rPr>
                <w:rStyle w:val="Hyperlink"/>
                <w:noProof/>
              </w:rPr>
              <w:t>4.1 Testing Approach</w:t>
            </w:r>
            <w:r>
              <w:rPr>
                <w:noProof/>
                <w:webHidden/>
              </w:rPr>
              <w:tab/>
            </w:r>
            <w:r>
              <w:rPr>
                <w:noProof/>
                <w:webHidden/>
              </w:rPr>
              <w:fldChar w:fldCharType="begin"/>
            </w:r>
            <w:r>
              <w:rPr>
                <w:noProof/>
                <w:webHidden/>
              </w:rPr>
              <w:instrText xml:space="preserve"> PAGEREF _Toc231218393 \h </w:instrText>
            </w:r>
            <w:r>
              <w:rPr>
                <w:noProof/>
                <w:webHidden/>
              </w:rPr>
            </w:r>
            <w:r>
              <w:rPr>
                <w:noProof/>
                <w:webHidden/>
              </w:rPr>
              <w:fldChar w:fldCharType="separate"/>
            </w:r>
            <w:r>
              <w:rPr>
                <w:noProof/>
                <w:webHidden/>
              </w:rPr>
              <w:t>9</w:t>
            </w:r>
            <w:r>
              <w:rPr>
                <w:noProof/>
                <w:webHidden/>
              </w:rPr>
              <w:fldChar w:fldCharType="end"/>
            </w:r>
          </w:hyperlink>
        </w:p>
        <w:p w14:paraId="598B5924" w14:textId="0A4831BF" w:rsidR="005D27EC" w:rsidRDefault="005D27EC">
          <w:pPr>
            <w:pStyle w:val="TOC3"/>
            <w:tabs>
              <w:tab w:val="right" w:leader="dot" w:pos="9016"/>
            </w:tabs>
            <w:rPr>
              <w:rFonts w:eastAsiaTheme="minorEastAsia"/>
              <w:noProof/>
              <w:lang w:eastAsia="en-AU"/>
            </w:rPr>
          </w:pPr>
          <w:hyperlink w:anchor="_Toc231218394" w:history="1">
            <w:r w:rsidRPr="00B11E7C">
              <w:rPr>
                <w:rStyle w:val="Hyperlink"/>
                <w:noProof/>
              </w:rPr>
              <w:t>4.2 Evaluation Criteria</w:t>
            </w:r>
            <w:r>
              <w:rPr>
                <w:noProof/>
                <w:webHidden/>
              </w:rPr>
              <w:tab/>
            </w:r>
            <w:r>
              <w:rPr>
                <w:noProof/>
                <w:webHidden/>
              </w:rPr>
              <w:fldChar w:fldCharType="begin"/>
            </w:r>
            <w:r>
              <w:rPr>
                <w:noProof/>
                <w:webHidden/>
              </w:rPr>
              <w:instrText xml:space="preserve"> PAGEREF _Toc231218394 \h </w:instrText>
            </w:r>
            <w:r>
              <w:rPr>
                <w:noProof/>
                <w:webHidden/>
              </w:rPr>
            </w:r>
            <w:r>
              <w:rPr>
                <w:noProof/>
                <w:webHidden/>
              </w:rPr>
              <w:fldChar w:fldCharType="separate"/>
            </w:r>
            <w:r>
              <w:rPr>
                <w:noProof/>
                <w:webHidden/>
              </w:rPr>
              <w:t>11</w:t>
            </w:r>
            <w:r>
              <w:rPr>
                <w:noProof/>
                <w:webHidden/>
              </w:rPr>
              <w:fldChar w:fldCharType="end"/>
            </w:r>
          </w:hyperlink>
        </w:p>
        <w:p w14:paraId="51E7AD78" w14:textId="092CB37A" w:rsidR="005D27EC" w:rsidRDefault="005D27EC">
          <w:pPr>
            <w:pStyle w:val="TOC2"/>
            <w:tabs>
              <w:tab w:val="right" w:leader="dot" w:pos="9016"/>
            </w:tabs>
            <w:rPr>
              <w:rFonts w:eastAsiaTheme="minorEastAsia"/>
              <w:noProof/>
              <w:lang w:eastAsia="en-AU"/>
            </w:rPr>
          </w:pPr>
          <w:hyperlink w:anchor="_Toc231218395" w:history="1">
            <w:r w:rsidRPr="00B11E7C">
              <w:rPr>
                <w:rStyle w:val="Hyperlink"/>
                <w:noProof/>
              </w:rPr>
              <w:t>5. Advanced Design &amp; Fault Tolerance (D/HD Requirements)</w:t>
            </w:r>
            <w:r>
              <w:rPr>
                <w:noProof/>
                <w:webHidden/>
              </w:rPr>
              <w:tab/>
            </w:r>
            <w:r>
              <w:rPr>
                <w:noProof/>
                <w:webHidden/>
              </w:rPr>
              <w:fldChar w:fldCharType="begin"/>
            </w:r>
            <w:r>
              <w:rPr>
                <w:noProof/>
                <w:webHidden/>
              </w:rPr>
              <w:instrText xml:space="preserve"> PAGEREF _Toc231218395 \h </w:instrText>
            </w:r>
            <w:r>
              <w:rPr>
                <w:noProof/>
                <w:webHidden/>
              </w:rPr>
            </w:r>
            <w:r>
              <w:rPr>
                <w:noProof/>
                <w:webHidden/>
              </w:rPr>
              <w:fldChar w:fldCharType="separate"/>
            </w:r>
            <w:r>
              <w:rPr>
                <w:noProof/>
                <w:webHidden/>
              </w:rPr>
              <w:t>12</w:t>
            </w:r>
            <w:r>
              <w:rPr>
                <w:noProof/>
                <w:webHidden/>
              </w:rPr>
              <w:fldChar w:fldCharType="end"/>
            </w:r>
          </w:hyperlink>
        </w:p>
        <w:p w14:paraId="3FF6A3F1" w14:textId="5255421B" w:rsidR="005D27EC" w:rsidRDefault="005D27EC">
          <w:pPr>
            <w:pStyle w:val="TOC3"/>
            <w:tabs>
              <w:tab w:val="right" w:leader="dot" w:pos="9016"/>
            </w:tabs>
            <w:rPr>
              <w:rFonts w:eastAsiaTheme="minorEastAsia"/>
              <w:noProof/>
              <w:lang w:eastAsia="en-AU"/>
            </w:rPr>
          </w:pPr>
          <w:hyperlink w:anchor="_Toc231218396" w:history="1">
            <w:r w:rsidRPr="00B11E7C">
              <w:rPr>
                <w:rStyle w:val="Hyperlink"/>
                <w:noProof/>
              </w:rPr>
              <w:t>5.1 Fault Tolerance Strategy</w:t>
            </w:r>
            <w:r>
              <w:rPr>
                <w:noProof/>
                <w:webHidden/>
              </w:rPr>
              <w:tab/>
            </w:r>
            <w:r>
              <w:rPr>
                <w:noProof/>
                <w:webHidden/>
              </w:rPr>
              <w:fldChar w:fldCharType="begin"/>
            </w:r>
            <w:r>
              <w:rPr>
                <w:noProof/>
                <w:webHidden/>
              </w:rPr>
              <w:instrText xml:space="preserve"> PAGEREF _Toc231218396 \h </w:instrText>
            </w:r>
            <w:r>
              <w:rPr>
                <w:noProof/>
                <w:webHidden/>
              </w:rPr>
            </w:r>
            <w:r>
              <w:rPr>
                <w:noProof/>
                <w:webHidden/>
              </w:rPr>
              <w:fldChar w:fldCharType="separate"/>
            </w:r>
            <w:r>
              <w:rPr>
                <w:noProof/>
                <w:webHidden/>
              </w:rPr>
              <w:t>12</w:t>
            </w:r>
            <w:r>
              <w:rPr>
                <w:noProof/>
                <w:webHidden/>
              </w:rPr>
              <w:fldChar w:fldCharType="end"/>
            </w:r>
          </w:hyperlink>
        </w:p>
        <w:p w14:paraId="73FC3C19" w14:textId="46F1B4FA" w:rsidR="005D27EC" w:rsidRDefault="005D27EC">
          <w:pPr>
            <w:pStyle w:val="TOC3"/>
            <w:tabs>
              <w:tab w:val="right" w:leader="dot" w:pos="9016"/>
            </w:tabs>
            <w:rPr>
              <w:rFonts w:eastAsiaTheme="minorEastAsia"/>
              <w:noProof/>
              <w:lang w:eastAsia="en-AU"/>
            </w:rPr>
          </w:pPr>
          <w:hyperlink w:anchor="_Toc231218397" w:history="1">
            <w:r w:rsidRPr="00B11E7C">
              <w:rPr>
                <w:rStyle w:val="Hyperlink"/>
                <w:noProof/>
              </w:rPr>
              <w:t>5.2 Design Principles (HD Requirement)</w:t>
            </w:r>
            <w:r>
              <w:rPr>
                <w:noProof/>
                <w:webHidden/>
              </w:rPr>
              <w:tab/>
            </w:r>
            <w:r>
              <w:rPr>
                <w:noProof/>
                <w:webHidden/>
              </w:rPr>
              <w:fldChar w:fldCharType="begin"/>
            </w:r>
            <w:r>
              <w:rPr>
                <w:noProof/>
                <w:webHidden/>
              </w:rPr>
              <w:instrText xml:space="preserve"> PAGEREF _Toc231218397 \h </w:instrText>
            </w:r>
            <w:r>
              <w:rPr>
                <w:noProof/>
                <w:webHidden/>
              </w:rPr>
            </w:r>
            <w:r>
              <w:rPr>
                <w:noProof/>
                <w:webHidden/>
              </w:rPr>
              <w:fldChar w:fldCharType="separate"/>
            </w:r>
            <w:r>
              <w:rPr>
                <w:noProof/>
                <w:webHidden/>
              </w:rPr>
              <w:t>13</w:t>
            </w:r>
            <w:r>
              <w:rPr>
                <w:noProof/>
                <w:webHidden/>
              </w:rPr>
              <w:fldChar w:fldCharType="end"/>
            </w:r>
          </w:hyperlink>
        </w:p>
        <w:p w14:paraId="2E9A8C56" w14:textId="65E649D7" w:rsidR="005D27EC" w:rsidRDefault="005D27EC">
          <w:pPr>
            <w:pStyle w:val="TOC2"/>
            <w:tabs>
              <w:tab w:val="right" w:leader="dot" w:pos="9016"/>
            </w:tabs>
            <w:rPr>
              <w:rFonts w:eastAsiaTheme="minorEastAsia"/>
              <w:noProof/>
              <w:lang w:eastAsia="en-AU"/>
            </w:rPr>
          </w:pPr>
          <w:hyperlink w:anchor="_Toc231218398" w:history="1">
            <w:r w:rsidRPr="00B11E7C">
              <w:rPr>
                <w:rStyle w:val="Hyperlink"/>
                <w:noProof/>
              </w:rPr>
              <w:t>6. User Manual</w:t>
            </w:r>
            <w:r>
              <w:rPr>
                <w:noProof/>
                <w:webHidden/>
              </w:rPr>
              <w:tab/>
            </w:r>
            <w:r>
              <w:rPr>
                <w:noProof/>
                <w:webHidden/>
              </w:rPr>
              <w:fldChar w:fldCharType="begin"/>
            </w:r>
            <w:r>
              <w:rPr>
                <w:noProof/>
                <w:webHidden/>
              </w:rPr>
              <w:instrText xml:space="preserve"> PAGEREF _Toc231218398 \h </w:instrText>
            </w:r>
            <w:r>
              <w:rPr>
                <w:noProof/>
                <w:webHidden/>
              </w:rPr>
            </w:r>
            <w:r>
              <w:rPr>
                <w:noProof/>
                <w:webHidden/>
              </w:rPr>
              <w:fldChar w:fldCharType="separate"/>
            </w:r>
            <w:r>
              <w:rPr>
                <w:noProof/>
                <w:webHidden/>
              </w:rPr>
              <w:t>14</w:t>
            </w:r>
            <w:r>
              <w:rPr>
                <w:noProof/>
                <w:webHidden/>
              </w:rPr>
              <w:fldChar w:fldCharType="end"/>
            </w:r>
          </w:hyperlink>
        </w:p>
        <w:p w14:paraId="7A067F74" w14:textId="2B6DE9B0" w:rsidR="005D27EC" w:rsidRDefault="005D27EC">
          <w:pPr>
            <w:pStyle w:val="TOC3"/>
            <w:tabs>
              <w:tab w:val="right" w:leader="dot" w:pos="9016"/>
            </w:tabs>
            <w:rPr>
              <w:rFonts w:eastAsiaTheme="minorEastAsia"/>
              <w:noProof/>
              <w:lang w:eastAsia="en-AU"/>
            </w:rPr>
          </w:pPr>
          <w:hyperlink w:anchor="_Toc231218399" w:history="1">
            <w:r w:rsidRPr="00B11E7C">
              <w:rPr>
                <w:rStyle w:val="Hyperlink"/>
                <w:noProof/>
              </w:rPr>
              <w:t>6.1 Installation Guide</w:t>
            </w:r>
            <w:r>
              <w:rPr>
                <w:noProof/>
                <w:webHidden/>
              </w:rPr>
              <w:tab/>
            </w:r>
            <w:r>
              <w:rPr>
                <w:noProof/>
                <w:webHidden/>
              </w:rPr>
              <w:fldChar w:fldCharType="begin"/>
            </w:r>
            <w:r>
              <w:rPr>
                <w:noProof/>
                <w:webHidden/>
              </w:rPr>
              <w:instrText xml:space="preserve"> PAGEREF _Toc231218399 \h </w:instrText>
            </w:r>
            <w:r>
              <w:rPr>
                <w:noProof/>
                <w:webHidden/>
              </w:rPr>
            </w:r>
            <w:r>
              <w:rPr>
                <w:noProof/>
                <w:webHidden/>
              </w:rPr>
              <w:fldChar w:fldCharType="separate"/>
            </w:r>
            <w:r>
              <w:rPr>
                <w:noProof/>
                <w:webHidden/>
              </w:rPr>
              <w:t>14</w:t>
            </w:r>
            <w:r>
              <w:rPr>
                <w:noProof/>
                <w:webHidden/>
              </w:rPr>
              <w:fldChar w:fldCharType="end"/>
            </w:r>
          </w:hyperlink>
        </w:p>
        <w:p w14:paraId="66547887" w14:textId="5B7FC006" w:rsidR="005D27EC" w:rsidRDefault="005D27EC">
          <w:pPr>
            <w:pStyle w:val="TOC3"/>
            <w:tabs>
              <w:tab w:val="right" w:leader="dot" w:pos="9016"/>
            </w:tabs>
            <w:rPr>
              <w:rFonts w:eastAsiaTheme="minorEastAsia"/>
              <w:noProof/>
              <w:lang w:eastAsia="en-AU"/>
            </w:rPr>
          </w:pPr>
          <w:hyperlink w:anchor="_Toc231218400" w:history="1">
            <w:r w:rsidRPr="00B11E7C">
              <w:rPr>
                <w:rStyle w:val="Hyperlink"/>
                <w:noProof/>
              </w:rPr>
              <w:t>6.2 Operating Instructions</w:t>
            </w:r>
            <w:r>
              <w:rPr>
                <w:noProof/>
                <w:webHidden/>
              </w:rPr>
              <w:tab/>
            </w:r>
            <w:r>
              <w:rPr>
                <w:noProof/>
                <w:webHidden/>
              </w:rPr>
              <w:fldChar w:fldCharType="begin"/>
            </w:r>
            <w:r>
              <w:rPr>
                <w:noProof/>
                <w:webHidden/>
              </w:rPr>
              <w:instrText xml:space="preserve"> PAGEREF _Toc231218400 \h </w:instrText>
            </w:r>
            <w:r>
              <w:rPr>
                <w:noProof/>
                <w:webHidden/>
              </w:rPr>
            </w:r>
            <w:r>
              <w:rPr>
                <w:noProof/>
                <w:webHidden/>
              </w:rPr>
              <w:fldChar w:fldCharType="separate"/>
            </w:r>
            <w:r>
              <w:rPr>
                <w:noProof/>
                <w:webHidden/>
              </w:rPr>
              <w:t>15</w:t>
            </w:r>
            <w:r>
              <w:rPr>
                <w:noProof/>
                <w:webHidden/>
              </w:rPr>
              <w:fldChar w:fldCharType="end"/>
            </w:r>
          </w:hyperlink>
        </w:p>
        <w:p w14:paraId="51A0C8C1" w14:textId="60F918BB" w:rsidR="005D27EC" w:rsidRDefault="005D27EC">
          <w:pPr>
            <w:pStyle w:val="TOC2"/>
            <w:tabs>
              <w:tab w:val="right" w:leader="dot" w:pos="9016"/>
            </w:tabs>
            <w:rPr>
              <w:rFonts w:eastAsiaTheme="minorEastAsia"/>
              <w:noProof/>
              <w:lang w:eastAsia="en-AU"/>
            </w:rPr>
          </w:pPr>
          <w:hyperlink w:anchor="_Toc231218401" w:history="1">
            <w:r w:rsidRPr="00B11E7C">
              <w:rPr>
                <w:rStyle w:val="Hyperlink"/>
                <w:noProof/>
              </w:rPr>
              <w:t>7. Project Demonstration</w:t>
            </w:r>
            <w:r>
              <w:rPr>
                <w:noProof/>
                <w:webHidden/>
              </w:rPr>
              <w:tab/>
            </w:r>
            <w:r>
              <w:rPr>
                <w:noProof/>
                <w:webHidden/>
              </w:rPr>
              <w:fldChar w:fldCharType="begin"/>
            </w:r>
            <w:r>
              <w:rPr>
                <w:noProof/>
                <w:webHidden/>
              </w:rPr>
              <w:instrText xml:space="preserve"> PAGEREF _Toc231218401 \h </w:instrText>
            </w:r>
            <w:r>
              <w:rPr>
                <w:noProof/>
                <w:webHidden/>
              </w:rPr>
            </w:r>
            <w:r>
              <w:rPr>
                <w:noProof/>
                <w:webHidden/>
              </w:rPr>
              <w:fldChar w:fldCharType="separate"/>
            </w:r>
            <w:r>
              <w:rPr>
                <w:noProof/>
                <w:webHidden/>
              </w:rPr>
              <w:t>16</w:t>
            </w:r>
            <w:r>
              <w:rPr>
                <w:noProof/>
                <w:webHidden/>
              </w:rPr>
              <w:fldChar w:fldCharType="end"/>
            </w:r>
          </w:hyperlink>
        </w:p>
        <w:p w14:paraId="20427BAB" w14:textId="7C6F1857" w:rsidR="005D27EC" w:rsidRDefault="005D27EC">
          <w:pPr>
            <w:pStyle w:val="TOC2"/>
            <w:tabs>
              <w:tab w:val="right" w:leader="dot" w:pos="9016"/>
            </w:tabs>
            <w:rPr>
              <w:rFonts w:eastAsiaTheme="minorEastAsia"/>
              <w:noProof/>
              <w:lang w:eastAsia="en-AU"/>
            </w:rPr>
          </w:pPr>
          <w:hyperlink w:anchor="_Toc231218402" w:history="1">
            <w:r w:rsidRPr="00B11E7C">
              <w:rPr>
                <w:rStyle w:val="Hyperlink"/>
                <w:noProof/>
              </w:rPr>
              <w:t>8. Conclusion &amp; Reflection</w:t>
            </w:r>
            <w:r>
              <w:rPr>
                <w:noProof/>
                <w:webHidden/>
              </w:rPr>
              <w:tab/>
            </w:r>
            <w:r>
              <w:rPr>
                <w:noProof/>
                <w:webHidden/>
              </w:rPr>
              <w:fldChar w:fldCharType="begin"/>
            </w:r>
            <w:r>
              <w:rPr>
                <w:noProof/>
                <w:webHidden/>
              </w:rPr>
              <w:instrText xml:space="preserve"> PAGEREF _Toc231218402 \h </w:instrText>
            </w:r>
            <w:r>
              <w:rPr>
                <w:noProof/>
                <w:webHidden/>
              </w:rPr>
            </w:r>
            <w:r>
              <w:rPr>
                <w:noProof/>
                <w:webHidden/>
              </w:rPr>
              <w:fldChar w:fldCharType="separate"/>
            </w:r>
            <w:r>
              <w:rPr>
                <w:noProof/>
                <w:webHidden/>
              </w:rPr>
              <w:t>16</w:t>
            </w:r>
            <w:r>
              <w:rPr>
                <w:noProof/>
                <w:webHidden/>
              </w:rPr>
              <w:fldChar w:fldCharType="end"/>
            </w:r>
          </w:hyperlink>
        </w:p>
        <w:p w14:paraId="318F03A6" w14:textId="6F9B82F2" w:rsidR="005D27EC" w:rsidRDefault="005D27EC">
          <w:pPr>
            <w:pStyle w:val="TOC3"/>
            <w:tabs>
              <w:tab w:val="right" w:leader="dot" w:pos="9016"/>
            </w:tabs>
            <w:rPr>
              <w:rFonts w:eastAsiaTheme="minorEastAsia"/>
              <w:noProof/>
              <w:lang w:eastAsia="en-AU"/>
            </w:rPr>
          </w:pPr>
          <w:hyperlink w:anchor="_Toc231218403" w:history="1">
            <w:r w:rsidRPr="00B11E7C">
              <w:rPr>
                <w:rStyle w:val="Hyperlink"/>
                <w:noProof/>
              </w:rPr>
              <w:t>8.1 Summary</w:t>
            </w:r>
            <w:r>
              <w:rPr>
                <w:noProof/>
                <w:webHidden/>
              </w:rPr>
              <w:tab/>
            </w:r>
            <w:r>
              <w:rPr>
                <w:noProof/>
                <w:webHidden/>
              </w:rPr>
              <w:fldChar w:fldCharType="begin"/>
            </w:r>
            <w:r>
              <w:rPr>
                <w:noProof/>
                <w:webHidden/>
              </w:rPr>
              <w:instrText xml:space="preserve"> PAGEREF _Toc231218403 \h </w:instrText>
            </w:r>
            <w:r>
              <w:rPr>
                <w:noProof/>
                <w:webHidden/>
              </w:rPr>
            </w:r>
            <w:r>
              <w:rPr>
                <w:noProof/>
                <w:webHidden/>
              </w:rPr>
              <w:fldChar w:fldCharType="separate"/>
            </w:r>
            <w:r>
              <w:rPr>
                <w:noProof/>
                <w:webHidden/>
              </w:rPr>
              <w:t>16</w:t>
            </w:r>
            <w:r>
              <w:rPr>
                <w:noProof/>
                <w:webHidden/>
              </w:rPr>
              <w:fldChar w:fldCharType="end"/>
            </w:r>
          </w:hyperlink>
        </w:p>
        <w:p w14:paraId="568BB771" w14:textId="3802CF2A" w:rsidR="005D27EC" w:rsidRDefault="005D27EC">
          <w:pPr>
            <w:pStyle w:val="TOC3"/>
            <w:tabs>
              <w:tab w:val="right" w:leader="dot" w:pos="9016"/>
            </w:tabs>
            <w:rPr>
              <w:rFonts w:eastAsiaTheme="minorEastAsia"/>
              <w:noProof/>
              <w:lang w:eastAsia="en-AU"/>
            </w:rPr>
          </w:pPr>
          <w:hyperlink w:anchor="_Toc231218404" w:history="1">
            <w:r w:rsidRPr="00B11E7C">
              <w:rPr>
                <w:rStyle w:val="Hyperlink"/>
                <w:noProof/>
              </w:rPr>
              <w:t>8.2 Reflection</w:t>
            </w:r>
            <w:r>
              <w:rPr>
                <w:noProof/>
                <w:webHidden/>
              </w:rPr>
              <w:tab/>
            </w:r>
            <w:r>
              <w:rPr>
                <w:noProof/>
                <w:webHidden/>
              </w:rPr>
              <w:fldChar w:fldCharType="begin"/>
            </w:r>
            <w:r>
              <w:rPr>
                <w:noProof/>
                <w:webHidden/>
              </w:rPr>
              <w:instrText xml:space="preserve"> PAGEREF _Toc231218404 \h </w:instrText>
            </w:r>
            <w:r>
              <w:rPr>
                <w:noProof/>
                <w:webHidden/>
              </w:rPr>
            </w:r>
            <w:r>
              <w:rPr>
                <w:noProof/>
                <w:webHidden/>
              </w:rPr>
              <w:fldChar w:fldCharType="separate"/>
            </w:r>
            <w:r>
              <w:rPr>
                <w:noProof/>
                <w:webHidden/>
              </w:rPr>
              <w:t>16</w:t>
            </w:r>
            <w:r>
              <w:rPr>
                <w:noProof/>
                <w:webHidden/>
              </w:rPr>
              <w:fldChar w:fldCharType="end"/>
            </w:r>
          </w:hyperlink>
        </w:p>
        <w:p w14:paraId="49095679" w14:textId="448DBFA5" w:rsidR="005D27EC" w:rsidRDefault="005D27EC">
          <w:pPr>
            <w:pStyle w:val="TOC2"/>
            <w:tabs>
              <w:tab w:val="right" w:leader="dot" w:pos="9016"/>
            </w:tabs>
            <w:rPr>
              <w:rFonts w:eastAsiaTheme="minorEastAsia"/>
              <w:noProof/>
              <w:lang w:eastAsia="en-AU"/>
            </w:rPr>
          </w:pPr>
          <w:hyperlink w:anchor="_Toc231218405" w:history="1">
            <w:r w:rsidRPr="00B11E7C">
              <w:rPr>
                <w:rStyle w:val="Hyperlink"/>
                <w:noProof/>
              </w:rPr>
              <w:t>9. Bibliography</w:t>
            </w:r>
            <w:r>
              <w:rPr>
                <w:noProof/>
                <w:webHidden/>
              </w:rPr>
              <w:tab/>
            </w:r>
            <w:r>
              <w:rPr>
                <w:noProof/>
                <w:webHidden/>
              </w:rPr>
              <w:fldChar w:fldCharType="begin"/>
            </w:r>
            <w:r>
              <w:rPr>
                <w:noProof/>
                <w:webHidden/>
              </w:rPr>
              <w:instrText xml:space="preserve"> PAGEREF _Toc231218405 \h </w:instrText>
            </w:r>
            <w:r>
              <w:rPr>
                <w:noProof/>
                <w:webHidden/>
              </w:rPr>
            </w:r>
            <w:r>
              <w:rPr>
                <w:noProof/>
                <w:webHidden/>
              </w:rPr>
              <w:fldChar w:fldCharType="separate"/>
            </w:r>
            <w:r>
              <w:rPr>
                <w:noProof/>
                <w:webHidden/>
              </w:rPr>
              <w:t>17</w:t>
            </w:r>
            <w:r>
              <w:rPr>
                <w:noProof/>
                <w:webHidden/>
              </w:rPr>
              <w:fldChar w:fldCharType="end"/>
            </w:r>
          </w:hyperlink>
        </w:p>
        <w:p w14:paraId="14D0A706" w14:textId="0647336E" w:rsidR="007D30B1" w:rsidRPr="007D30B1" w:rsidRDefault="007D30B1" w:rsidP="007D30B1">
          <w:pPr>
            <w:rPr>
              <w:b/>
              <w:bCs/>
              <w:noProof/>
            </w:rPr>
          </w:pPr>
          <w:r>
            <w:rPr>
              <w:b/>
              <w:bCs/>
              <w:noProof/>
            </w:rPr>
            <w:fldChar w:fldCharType="end"/>
          </w:r>
        </w:p>
      </w:sdtContent>
    </w:sdt>
    <w:p w14:paraId="34755562" w14:textId="77777777" w:rsidR="007D30B1" w:rsidRPr="007D30B1" w:rsidRDefault="007D30B1" w:rsidP="007D30B1">
      <w:pPr>
        <w:pStyle w:val="Heading2"/>
      </w:pPr>
      <w:bookmarkStart w:id="0" w:name="_Toc231218380"/>
      <w:r w:rsidRPr="007D30B1">
        <w:lastRenderedPageBreak/>
        <w:t>1. Project Overview</w:t>
      </w:r>
      <w:bookmarkEnd w:id="0"/>
    </w:p>
    <w:p w14:paraId="14594D4C" w14:textId="77777777" w:rsidR="007D30B1" w:rsidRPr="007D30B1" w:rsidRDefault="007D30B1" w:rsidP="007D30B1">
      <w:pPr>
        <w:pStyle w:val="Heading3"/>
      </w:pPr>
      <w:bookmarkStart w:id="1" w:name="_Toc231218381"/>
      <w:r w:rsidRPr="007D30B1">
        <w:t>1.1 Background</w:t>
      </w:r>
      <w:bookmarkEnd w:id="1"/>
    </w:p>
    <w:p w14:paraId="4624495C" w14:textId="0B5F3DF1" w:rsidR="00AF5166" w:rsidRDefault="007B5167" w:rsidP="00AF5166">
      <w:r>
        <w:t xml:space="preserve">Residential homes in Australia </w:t>
      </w:r>
      <w:r w:rsidRPr="007B5167">
        <w:t>are increasingly vulnerable to water damage originating from beneath the structure.</w:t>
      </w:r>
      <w:r>
        <w:t xml:space="preserve"> The crawlspaces under </w:t>
      </w:r>
      <w:r w:rsidR="00AF5166">
        <w:t>peoples’</w:t>
      </w:r>
      <w:r>
        <w:t xml:space="preserve"> homes are often neglected and are a common place for moisture to accumulate due to leaks, condensation and ground water. Because </w:t>
      </w:r>
      <w:r w:rsidR="00AF5166">
        <w:t>these crawlspaces</w:t>
      </w:r>
      <w:r>
        <w:t xml:space="preserve"> are small, poorly lit, </w:t>
      </w:r>
      <w:r w:rsidR="00AF5166">
        <w:t xml:space="preserve">and difficult for humans to access. This leaves </w:t>
      </w:r>
      <w:r w:rsidR="00AF5166" w:rsidRPr="00AF5166">
        <w:t xml:space="preserve">moisture problems </w:t>
      </w:r>
      <w:r w:rsidR="00AF5166">
        <w:t xml:space="preserve">to </w:t>
      </w:r>
      <w:r w:rsidR="00AF5166" w:rsidRPr="00AF5166">
        <w:t>frequently go undetected until they have caused significant structural damage, mould growth, or degradation of flooring and framing timbers.</w:t>
      </w:r>
    </w:p>
    <w:p w14:paraId="0665CF86" w14:textId="49341431" w:rsidR="00AF5166" w:rsidRDefault="00AF5166" w:rsidP="00AF5166">
      <w:r w:rsidRPr="00AF5166">
        <w:t>In Australia, internal water damage is now</w:t>
      </w:r>
      <w:r>
        <w:t xml:space="preserve"> a</w:t>
      </w:r>
      <w:r w:rsidRPr="00AF5166">
        <w:t xml:space="preserve"> more costly</w:t>
      </w:r>
      <w:r>
        <w:t xml:space="preserve"> risk to a</w:t>
      </w:r>
      <w:r w:rsidRPr="00AF5166">
        <w:t xml:space="preserve"> household than fire and burglary, with average water damage claims rising by 72% over five years</w:t>
      </w:r>
      <w:r>
        <w:t xml:space="preserve"> according to </w:t>
      </w:r>
      <w:hyperlink r:id="rId8" w:history="1">
        <w:r w:rsidRPr="00AF5166">
          <w:rPr>
            <w:rStyle w:val="Hyperlink"/>
          </w:rPr>
          <w:t>CH</w:t>
        </w:r>
        <w:r w:rsidRPr="00AF5166">
          <w:rPr>
            <w:rStyle w:val="Hyperlink"/>
          </w:rPr>
          <w:t>U</w:t>
        </w:r>
        <w:r w:rsidRPr="00AF5166">
          <w:rPr>
            <w:rStyle w:val="Hyperlink"/>
          </w:rPr>
          <w:t>BB</w:t>
        </w:r>
      </w:hyperlink>
      <w:r>
        <w:t xml:space="preserve">. Data from </w:t>
      </w:r>
      <w:hyperlink r:id="rId9" w:history="1">
        <w:r w:rsidR="002918FB" w:rsidRPr="002918FB">
          <w:rPr>
            <w:rStyle w:val="Hyperlink"/>
          </w:rPr>
          <w:t>Proximity Plumbing</w:t>
        </w:r>
      </w:hyperlink>
      <w:r w:rsidR="002918FB">
        <w:t xml:space="preserve"> </w:t>
      </w:r>
      <w:r w:rsidRPr="00AF5166">
        <w:t>24% of all Australian home insurance claims relate to water damage, with an average claim of around $5,000 and severe losses exceeding $500,000</w:t>
      </w:r>
      <w:r>
        <w:t xml:space="preserve">. </w:t>
      </w:r>
    </w:p>
    <w:p w14:paraId="1C360AB1" w14:textId="77777777" w:rsidR="00914080" w:rsidRDefault="00AF5166" w:rsidP="00AF5166">
      <w:r>
        <w:t xml:space="preserve">Current inspection </w:t>
      </w:r>
      <w:r w:rsidR="00914080" w:rsidRPr="00914080">
        <w:t xml:space="preserve">requires a tradesperson or building inspector to physically crawl through the subfloor space, which poses occupational health and safety risks and is limited by human endurance, lighting, and the physical dimensions of the space. </w:t>
      </w:r>
    </w:p>
    <w:p w14:paraId="30256385" w14:textId="612C3B79" w:rsidR="00AF5166" w:rsidRPr="00AF5166" w:rsidRDefault="00914080" w:rsidP="00AF5166">
      <w:r w:rsidRPr="00914080">
        <w:t>This project proposes a semi</w:t>
      </w:r>
      <w:r w:rsidR="000238B1">
        <w:t>-</w:t>
      </w:r>
      <w:r w:rsidRPr="00914080">
        <w:t>autonomous robotic platform capable of navigating the subfloor environment and automatically detecting and geo</w:t>
      </w:r>
      <w:r w:rsidR="000238B1">
        <w:t>-</w:t>
      </w:r>
      <w:r w:rsidRPr="00914080">
        <w:t>tagging points of excess moisture using camera</w:t>
      </w:r>
      <w:r>
        <w:t xml:space="preserve"> and moisture detection sensors, while retaining the option for human control.</w:t>
      </w:r>
      <w:r w:rsidR="00DF69C6">
        <w:t xml:space="preserve"> the data is saved and accessible from the robot and can be viewed fr</w:t>
      </w:r>
      <w:r w:rsidR="00A84A32">
        <w:t>om a local dashboard.</w:t>
      </w:r>
    </w:p>
    <w:p w14:paraId="40F71508" w14:textId="791F3166" w:rsidR="007D30B1" w:rsidRDefault="007D30B1" w:rsidP="007D30B1"/>
    <w:p w14:paraId="115581E6" w14:textId="77777777" w:rsidR="000238B1" w:rsidRDefault="000238B1" w:rsidP="007D30B1"/>
    <w:p w14:paraId="777346C1" w14:textId="77777777" w:rsidR="000238B1" w:rsidRDefault="000238B1" w:rsidP="007D30B1"/>
    <w:p w14:paraId="7E5C7248" w14:textId="77777777" w:rsidR="000238B1" w:rsidRDefault="000238B1" w:rsidP="007D30B1"/>
    <w:p w14:paraId="7DA733EC" w14:textId="77777777" w:rsidR="000238B1" w:rsidRDefault="000238B1" w:rsidP="007D30B1"/>
    <w:p w14:paraId="2B775390" w14:textId="77777777" w:rsidR="000238B1" w:rsidRDefault="000238B1" w:rsidP="007D30B1"/>
    <w:p w14:paraId="134978C1" w14:textId="77777777" w:rsidR="000238B1" w:rsidRDefault="000238B1" w:rsidP="007D30B1"/>
    <w:p w14:paraId="635AAA56" w14:textId="77777777" w:rsidR="000238B1" w:rsidRDefault="000238B1" w:rsidP="007D30B1"/>
    <w:p w14:paraId="4B6673FC" w14:textId="77777777" w:rsidR="000238B1" w:rsidRDefault="000238B1" w:rsidP="007D30B1"/>
    <w:p w14:paraId="62CC0630" w14:textId="77777777" w:rsidR="000238B1" w:rsidRDefault="000238B1" w:rsidP="007D30B1"/>
    <w:p w14:paraId="05166323" w14:textId="77777777" w:rsidR="000238B1" w:rsidRPr="007D30B1" w:rsidRDefault="000238B1" w:rsidP="007D30B1"/>
    <w:p w14:paraId="61EEA520" w14:textId="77777777" w:rsidR="007D30B1" w:rsidRPr="007D30B1" w:rsidRDefault="007D30B1" w:rsidP="007D30B1">
      <w:pPr>
        <w:pStyle w:val="Heading3"/>
      </w:pPr>
      <w:bookmarkStart w:id="2" w:name="_Toc231218382"/>
      <w:r w:rsidRPr="007D30B1">
        <w:lastRenderedPageBreak/>
        <w:t>1.2 Existing Work</w:t>
      </w:r>
      <w:bookmarkEnd w:id="2"/>
    </w:p>
    <w:p w14:paraId="11BA1880" w14:textId="70F9CE15" w:rsidR="000238B1" w:rsidRPr="000238B1" w:rsidRDefault="000238B1" w:rsidP="000238B1">
      <w:r w:rsidRPr="000238B1">
        <w:t>Several robotic platforms exist for confined</w:t>
      </w:r>
      <w:r>
        <w:t>-</w:t>
      </w:r>
      <w:r w:rsidRPr="000238B1">
        <w:t>space and environmental inspection, though none specifically address autonomous geo</w:t>
      </w:r>
      <w:r>
        <w:t>-</w:t>
      </w:r>
      <w:r w:rsidRPr="000238B1">
        <w:t>referenced moisture mapping in residential subfloors.</w:t>
      </w:r>
    </w:p>
    <w:p w14:paraId="14C384D7" w14:textId="678446B6" w:rsidR="000238B1" w:rsidRDefault="000238B1" w:rsidP="000238B1">
      <w:r w:rsidRPr="000238B1">
        <w:t xml:space="preserve">Consumer floor robots such as the </w:t>
      </w:r>
      <w:hyperlink r:id="rId10" w:history="1">
        <w:r w:rsidRPr="002D289A">
          <w:rPr>
            <w:rStyle w:val="Hyperlink"/>
          </w:rPr>
          <w:t>iRobot Roo</w:t>
        </w:r>
        <w:r w:rsidRPr="002D289A">
          <w:rPr>
            <w:rStyle w:val="Hyperlink"/>
          </w:rPr>
          <w:t>m</w:t>
        </w:r>
        <w:r w:rsidRPr="002D289A">
          <w:rPr>
            <w:rStyle w:val="Hyperlink"/>
          </w:rPr>
          <w:t>ba</w:t>
        </w:r>
      </w:hyperlink>
      <w:r w:rsidRPr="000238B1">
        <w:t xml:space="preserve"> navigate flat indoor surfaces using infrared and cliff sensors, but their sensor suite is limited to obstacle detection and floor cleaning</w:t>
      </w:r>
      <w:r>
        <w:t xml:space="preserve">. </w:t>
      </w:r>
      <w:r w:rsidRPr="000238B1">
        <w:t xml:space="preserve"> they carry no environmental sensing payload and are not designed for subfloor clearances. In the academic space, research into autonomous confined</w:t>
      </w:r>
      <w:r>
        <w:t>-</w:t>
      </w:r>
      <w:r w:rsidRPr="000238B1">
        <w:t xml:space="preserve">space navigation has </w:t>
      </w:r>
      <w:r>
        <w:t>been researched</w:t>
      </w:r>
      <w:r w:rsidRPr="000238B1">
        <w:t xml:space="preserve"> considerably</w:t>
      </w:r>
      <w:r>
        <w:t>.</w:t>
      </w:r>
      <w:r w:rsidRPr="000238B1">
        <w:t xml:space="preserve"> 2022 </w:t>
      </w:r>
      <w:r>
        <w:t xml:space="preserve">a </w:t>
      </w:r>
      <w:r w:rsidRPr="000238B1">
        <w:t xml:space="preserve">survey published in </w:t>
      </w:r>
      <w:hyperlink r:id="rId11" w:history="1">
        <w:r w:rsidRPr="002D289A">
          <w:rPr>
            <w:rStyle w:val="Hyperlink"/>
            <w:i/>
            <w:iCs/>
          </w:rPr>
          <w:t>Robotics and Autonomous Systems</w:t>
        </w:r>
        <w:r w:rsidRPr="002D289A">
          <w:rPr>
            <w:rStyle w:val="Hyperlink"/>
          </w:rPr>
          <w:t xml:space="preserve"> (ScienceDirect)</w:t>
        </w:r>
      </w:hyperlink>
      <w:r w:rsidRPr="000238B1">
        <w:t xml:space="preserve"> identifies robust map generation, precise localisation, and safe navigation as </w:t>
      </w:r>
      <w:r>
        <w:t xml:space="preserve">known </w:t>
      </w:r>
      <w:r w:rsidRPr="000238B1">
        <w:t>challenges for confined and subterranean robotic</w:t>
      </w:r>
      <w:r>
        <w:t xml:space="preserve"> system</w:t>
      </w:r>
      <w:r w:rsidRPr="000238B1">
        <w:t xml:space="preserve">. </w:t>
      </w:r>
    </w:p>
    <w:p w14:paraId="2B4AAB70" w14:textId="476EFB97" w:rsidR="000238B1" w:rsidRPr="000238B1" w:rsidRDefault="000238B1" w:rsidP="000238B1">
      <w:r w:rsidRPr="000238B1">
        <w:t xml:space="preserve">A </w:t>
      </w:r>
      <w:hyperlink r:id="rId12" w:history="1">
        <w:r w:rsidRPr="002D289A">
          <w:rPr>
            <w:rStyle w:val="Hyperlink"/>
          </w:rPr>
          <w:t>Tennessee Tech CE</w:t>
        </w:r>
      </w:hyperlink>
      <w:r w:rsidRPr="000238B1">
        <w:t xml:space="preserve"> capstone project developed an autonomous crawlspace inspection robot with temperature, humidity, and moisture sensing, achieving 96% environmental sensing accuracy</w:t>
      </w:r>
      <w:r>
        <w:t xml:space="preserve">. This shows us the </w:t>
      </w:r>
      <w:r w:rsidRPr="000238B1">
        <w:t>feasibility but remain</w:t>
      </w:r>
      <w:r>
        <w:t xml:space="preserve">s </w:t>
      </w:r>
      <w:r w:rsidRPr="000238B1">
        <w:t>a non</w:t>
      </w:r>
      <w:r>
        <w:t>-</w:t>
      </w:r>
      <w:r w:rsidRPr="000238B1">
        <w:t>commercial research prototype.</w:t>
      </w:r>
    </w:p>
    <w:p w14:paraId="18708CBB" w14:textId="555EFCA8" w:rsidR="000238B1" w:rsidRPr="000238B1" w:rsidRDefault="000238B1" w:rsidP="000238B1">
      <w:r w:rsidRPr="000238B1">
        <w:t>No</w:t>
      </w:r>
      <w:r>
        <w:t xml:space="preserve"> current</w:t>
      </w:r>
      <w:r w:rsidRPr="000238B1">
        <w:t xml:space="preserve"> solution combines autonomous navigation</w:t>
      </w:r>
      <w:r>
        <w:t>,</w:t>
      </w:r>
      <w:r w:rsidRPr="000238B1">
        <w:t xml:space="preserve"> geo</w:t>
      </w:r>
      <w:r>
        <w:t>-</w:t>
      </w:r>
      <w:r w:rsidRPr="000238B1">
        <w:t>referenced moisture logging, and remote human override in a single low</w:t>
      </w:r>
      <w:r>
        <w:t>-</w:t>
      </w:r>
      <w:r w:rsidRPr="000238B1">
        <w:t>profile platform specifically designed for subfloor deployment.</w:t>
      </w:r>
    </w:p>
    <w:p w14:paraId="1B41B8EF" w14:textId="7FF18BF3" w:rsidR="007D30B1" w:rsidRPr="007D30B1" w:rsidRDefault="007D30B1" w:rsidP="007D30B1"/>
    <w:p w14:paraId="4360696A" w14:textId="77777777" w:rsidR="007D30B1" w:rsidRDefault="007D30B1" w:rsidP="007D30B1">
      <w:pPr>
        <w:pStyle w:val="Heading3"/>
      </w:pPr>
      <w:bookmarkStart w:id="3" w:name="_Toc231218383"/>
      <w:r w:rsidRPr="007D30B1">
        <w:t>1.3 Problem Statement</w:t>
      </w:r>
      <w:bookmarkEnd w:id="3"/>
    </w:p>
    <w:p w14:paraId="4ADB092A" w14:textId="1B807F29" w:rsidR="009B520B" w:rsidRDefault="009B520B" w:rsidP="009B520B">
      <w:r>
        <w:t xml:space="preserve">Undetected moisture is a leading cause of property damage and degradation </w:t>
      </w:r>
      <w:r w:rsidR="00C40E6E">
        <w:t>from timber rot, mould and other hazardous results</w:t>
      </w:r>
      <w:r w:rsidR="009D0081">
        <w:t>. Despite its prevalence and cost early detection is often quite primitive requiring manual inspection inside tight and in accessible crawlspaces. Current existing robotic solutions require human operation and don’t produce a geo reference record of moisture and its change over time across the subfloor area.</w:t>
      </w:r>
    </w:p>
    <w:p w14:paraId="7406390B" w14:textId="0EF2A37A" w:rsidR="009D0081" w:rsidRDefault="009D0081" w:rsidP="009B520B">
      <w:r>
        <w:t xml:space="preserve">This prototype </w:t>
      </w:r>
      <w:r w:rsidR="00DF46B1">
        <w:t>aims</w:t>
      </w:r>
      <w:r>
        <w:t xml:space="preserve"> to address this gap by being a semi</w:t>
      </w:r>
      <w:r w:rsidR="000238B1">
        <w:t>-</w:t>
      </w:r>
      <w:r>
        <w:t>autonomous embedded robot that can navigate the subfloor environment and with minimal human intervention to systematically map the moisture levels using a combination of geo tracking</w:t>
      </w:r>
      <w:r w:rsidR="00DF46B1">
        <w:t xml:space="preserve"> </w:t>
      </w:r>
      <w:r>
        <w:t>and moisture sensor technology</w:t>
      </w:r>
      <w:r w:rsidR="00EB3BBE">
        <w:t>.</w:t>
      </w:r>
    </w:p>
    <w:p w14:paraId="6D1F0D20" w14:textId="77777777" w:rsidR="000F25C6" w:rsidRDefault="000F25C6" w:rsidP="009B520B"/>
    <w:p w14:paraId="7AB772F3" w14:textId="77777777" w:rsidR="000F25C6" w:rsidRDefault="000F25C6" w:rsidP="009B520B"/>
    <w:p w14:paraId="3C35C950" w14:textId="77777777" w:rsidR="000F25C6" w:rsidRPr="009B520B" w:rsidRDefault="000F25C6" w:rsidP="009B520B"/>
    <w:p w14:paraId="3EE19038" w14:textId="28624AC5" w:rsidR="000F25C6" w:rsidRDefault="007D30B1" w:rsidP="000F25C6">
      <w:pPr>
        <w:pStyle w:val="Heading3"/>
      </w:pPr>
      <w:bookmarkStart w:id="4" w:name="_Toc231218384"/>
      <w:r w:rsidRPr="007D30B1">
        <w:lastRenderedPageBreak/>
        <w:t>1.4 Requirements</w:t>
      </w:r>
      <w:bookmarkEnd w:id="4"/>
    </w:p>
    <w:p w14:paraId="5778ECAA" w14:textId="7A8AEE36" w:rsidR="004569DA" w:rsidRPr="004569DA" w:rsidRDefault="004569DA" w:rsidP="007D30B1">
      <w:pPr>
        <w:rPr>
          <w:b/>
          <w:bCs/>
        </w:rPr>
      </w:pPr>
      <w:r>
        <w:rPr>
          <w:b/>
          <w:bCs/>
        </w:rPr>
        <w:t>functional requirements:</w:t>
      </w:r>
    </w:p>
    <w:p w14:paraId="6755268D" w14:textId="029E65EA" w:rsidR="004569DA" w:rsidRPr="004569DA" w:rsidRDefault="004569DA" w:rsidP="004569DA">
      <w:pPr>
        <w:pStyle w:val="ListParagraph"/>
        <w:numPr>
          <w:ilvl w:val="0"/>
          <w:numId w:val="3"/>
        </w:numPr>
      </w:pPr>
      <w:r w:rsidRPr="004569DA">
        <w:t xml:space="preserve">The robot shall detect moisture levels via a resistive moisture sensor and classify readings as Minor, Moderate, or Critical based on configurable thresholds. </w:t>
      </w:r>
    </w:p>
    <w:p w14:paraId="48B4EFB9" w14:textId="006D974A" w:rsidR="004569DA" w:rsidRPr="004569DA" w:rsidRDefault="004569DA" w:rsidP="004569DA">
      <w:pPr>
        <w:pStyle w:val="ListParagraph"/>
        <w:numPr>
          <w:ilvl w:val="0"/>
          <w:numId w:val="3"/>
        </w:numPr>
      </w:pPr>
      <w:r w:rsidRPr="004569DA">
        <w:t xml:space="preserve">The robot shall record the GPS coordinates of each moisture reading and store them persistently in a SQLite database. </w:t>
      </w:r>
    </w:p>
    <w:p w14:paraId="605D79C0" w14:textId="0CC0A392" w:rsidR="004569DA" w:rsidRPr="004569DA" w:rsidRDefault="004569DA" w:rsidP="004569DA">
      <w:pPr>
        <w:pStyle w:val="ListParagraph"/>
        <w:numPr>
          <w:ilvl w:val="0"/>
          <w:numId w:val="3"/>
        </w:numPr>
      </w:pPr>
      <w:r w:rsidRPr="004569DA">
        <w:t xml:space="preserve">The robot shall capture a JPEG image annotated with moisture level, GPS coordinates, and timestamp whenever a Moderate or Critical reading is detected. </w:t>
      </w:r>
    </w:p>
    <w:p w14:paraId="7D14AA04" w14:textId="30A2E54A" w:rsidR="004569DA" w:rsidRPr="004569DA" w:rsidRDefault="004569DA" w:rsidP="004569DA">
      <w:pPr>
        <w:pStyle w:val="ListParagraph"/>
        <w:numPr>
          <w:ilvl w:val="0"/>
          <w:numId w:val="3"/>
        </w:numPr>
      </w:pPr>
      <w:r w:rsidRPr="004569DA">
        <w:t xml:space="preserve">The robot shall navigate autonomously using ultrasonic sensors to detect and avoid walls and obstacles, stopping and turning when an object is within 15 cm. </w:t>
      </w:r>
    </w:p>
    <w:p w14:paraId="1CCB518B" w14:textId="6480EA8F" w:rsidR="004569DA" w:rsidRPr="004569DA" w:rsidRDefault="004569DA" w:rsidP="004569DA">
      <w:pPr>
        <w:pStyle w:val="ListParagraph"/>
        <w:numPr>
          <w:ilvl w:val="0"/>
          <w:numId w:val="3"/>
        </w:numPr>
      </w:pPr>
      <w:r w:rsidRPr="004569DA">
        <w:t>The robot shall support manual override via a web</w:t>
      </w:r>
      <w:r w:rsidR="000238B1">
        <w:t>-</w:t>
      </w:r>
      <w:r w:rsidRPr="004569DA">
        <w:t xml:space="preserve">based control panel, accepting forward, backward, left, right, and stop commands with adjustable speed. </w:t>
      </w:r>
    </w:p>
    <w:p w14:paraId="3F03FF2A" w14:textId="4DBE7D17" w:rsidR="004569DA" w:rsidRPr="004569DA" w:rsidRDefault="004569DA" w:rsidP="004569DA">
      <w:pPr>
        <w:pStyle w:val="ListParagraph"/>
        <w:numPr>
          <w:ilvl w:val="0"/>
          <w:numId w:val="3"/>
        </w:numPr>
      </w:pPr>
      <w:r w:rsidRPr="004569DA">
        <w:t xml:space="preserve">The system shall stream live video from the onboard camera to the operator's PC in real time. </w:t>
      </w:r>
    </w:p>
    <w:p w14:paraId="1760B48B" w14:textId="0E85713D" w:rsidR="004569DA" w:rsidRPr="004569DA" w:rsidRDefault="004569DA" w:rsidP="004569DA">
      <w:pPr>
        <w:pStyle w:val="ListParagraph"/>
        <w:numPr>
          <w:ilvl w:val="0"/>
          <w:numId w:val="3"/>
        </w:numPr>
      </w:pPr>
      <w:r w:rsidRPr="004569DA">
        <w:t>The frontend shall display a GPS map of all readings, colour</w:t>
      </w:r>
      <w:r w:rsidR="000238B1">
        <w:t>-</w:t>
      </w:r>
      <w:r w:rsidRPr="004569DA">
        <w:t xml:space="preserve">coded by severity. </w:t>
      </w:r>
    </w:p>
    <w:p w14:paraId="73462C08" w14:textId="38C017FC" w:rsidR="007D30B1" w:rsidRPr="007D30B1" w:rsidRDefault="004569DA" w:rsidP="004569DA">
      <w:pPr>
        <w:pStyle w:val="ListParagraph"/>
        <w:numPr>
          <w:ilvl w:val="0"/>
          <w:numId w:val="3"/>
        </w:numPr>
      </w:pPr>
      <w:r w:rsidRPr="004569DA">
        <w:t>The system shall switch between manual and autonomous modes on operator command.</w:t>
      </w:r>
    </w:p>
    <w:p w14:paraId="6CC04AA6" w14:textId="6BEBBEF8" w:rsidR="007D30B1" w:rsidRPr="004569DA" w:rsidRDefault="004569DA" w:rsidP="007D30B1">
      <w:pPr>
        <w:rPr>
          <w:b/>
          <w:bCs/>
        </w:rPr>
      </w:pPr>
      <w:r>
        <w:rPr>
          <w:b/>
          <w:bCs/>
        </w:rPr>
        <w:t>Non</w:t>
      </w:r>
      <w:r w:rsidR="000238B1">
        <w:rPr>
          <w:b/>
          <w:bCs/>
        </w:rPr>
        <w:t>-</w:t>
      </w:r>
      <w:r>
        <w:rPr>
          <w:b/>
          <w:bCs/>
        </w:rPr>
        <w:t>functional requirements:</w:t>
      </w:r>
    </w:p>
    <w:p w14:paraId="0E24F99B" w14:textId="74BB4A15" w:rsidR="004569DA" w:rsidRPr="004569DA" w:rsidRDefault="004569DA" w:rsidP="004569DA">
      <w:pPr>
        <w:pStyle w:val="ListParagraph"/>
        <w:numPr>
          <w:ilvl w:val="0"/>
          <w:numId w:val="4"/>
        </w:numPr>
      </w:pPr>
      <w:r w:rsidRPr="004569DA">
        <w:t>The Pi</w:t>
      </w:r>
      <w:r w:rsidR="000238B1">
        <w:t>-</w:t>
      </w:r>
      <w:r w:rsidRPr="004569DA">
        <w:t xml:space="preserve">side Flask server shall respond to control commands within 2 seconds under normal </w:t>
      </w:r>
      <w:proofErr w:type="spellStart"/>
      <w:r w:rsidRPr="004569DA">
        <w:t>WiFi</w:t>
      </w:r>
      <w:proofErr w:type="spellEnd"/>
      <w:r w:rsidRPr="004569DA">
        <w:t xml:space="preserve"> conditions. </w:t>
      </w:r>
    </w:p>
    <w:p w14:paraId="3B887538" w14:textId="5B102F5E" w:rsidR="004569DA" w:rsidRPr="004569DA" w:rsidRDefault="004569DA" w:rsidP="004569DA">
      <w:pPr>
        <w:pStyle w:val="ListParagraph"/>
        <w:numPr>
          <w:ilvl w:val="0"/>
          <w:numId w:val="4"/>
        </w:numPr>
      </w:pPr>
      <w:r w:rsidRPr="004569DA">
        <w:t xml:space="preserve">The system shall tolerate the loss of any single sensor (GPS, ultrasonic, camera) without crashing; remaining subsystems shall continue to operate. </w:t>
      </w:r>
    </w:p>
    <w:p w14:paraId="6F4D59DB" w14:textId="780C5141" w:rsidR="004569DA" w:rsidRDefault="004569DA" w:rsidP="004569DA">
      <w:pPr>
        <w:pStyle w:val="ListParagraph"/>
        <w:numPr>
          <w:ilvl w:val="0"/>
          <w:numId w:val="4"/>
        </w:numPr>
      </w:pPr>
      <w:r w:rsidRPr="004569DA">
        <w:t xml:space="preserve">Sensor data shall persist across power cycles via SQLite. </w:t>
      </w:r>
    </w:p>
    <w:p w14:paraId="5D7942CB" w14:textId="49A5ED3C" w:rsidR="004569DA" w:rsidRPr="004569DA" w:rsidRDefault="004569DA" w:rsidP="004569DA">
      <w:pPr>
        <w:pStyle w:val="ListParagraph"/>
        <w:numPr>
          <w:ilvl w:val="0"/>
          <w:numId w:val="4"/>
        </w:numPr>
      </w:pPr>
      <w:r w:rsidRPr="004569DA">
        <w:t>The in</w:t>
      </w:r>
      <w:r w:rsidR="000238B1">
        <w:t>-</w:t>
      </w:r>
      <w:r w:rsidRPr="004569DA">
        <w:t>memory ring buffer shall retain the 500 most recent readings for low</w:t>
      </w:r>
      <w:r w:rsidR="000238B1">
        <w:t>-</w:t>
      </w:r>
      <w:r w:rsidRPr="004569DA">
        <w:t xml:space="preserve">latency frontend access. </w:t>
      </w:r>
    </w:p>
    <w:p w14:paraId="73C8E2E8" w14:textId="580A49B5" w:rsidR="007D30B1" w:rsidRDefault="004569DA" w:rsidP="004569DA">
      <w:pPr>
        <w:pStyle w:val="ListParagraph"/>
        <w:numPr>
          <w:ilvl w:val="0"/>
          <w:numId w:val="4"/>
        </w:numPr>
      </w:pPr>
      <w:r w:rsidRPr="004569DA">
        <w:t>All motor GPIO resources shall be cleanly released on shutdown or SIGINT/SIGTERM.</w:t>
      </w:r>
    </w:p>
    <w:p w14:paraId="65D7C761" w14:textId="77777777" w:rsidR="007D30B1" w:rsidRDefault="007D30B1" w:rsidP="007D30B1"/>
    <w:p w14:paraId="4432EE1B" w14:textId="77777777" w:rsidR="007D30B1" w:rsidRDefault="007D30B1" w:rsidP="007D30B1"/>
    <w:p w14:paraId="1302CEB1" w14:textId="77777777" w:rsidR="000F25C6" w:rsidRDefault="000F25C6" w:rsidP="007D30B1"/>
    <w:p w14:paraId="2B944A29" w14:textId="77777777" w:rsidR="000F25C6" w:rsidRDefault="000F25C6" w:rsidP="007D30B1"/>
    <w:p w14:paraId="67AEA625" w14:textId="77777777" w:rsidR="007D30B1" w:rsidRDefault="007D30B1" w:rsidP="007D30B1">
      <w:pPr>
        <w:pStyle w:val="Heading2"/>
      </w:pPr>
      <w:bookmarkStart w:id="5" w:name="_Toc231218385"/>
      <w:r w:rsidRPr="007D30B1">
        <w:lastRenderedPageBreak/>
        <w:t>2. Prototype Architecture</w:t>
      </w:r>
      <w:bookmarkEnd w:id="5"/>
    </w:p>
    <w:p w14:paraId="3228C411" w14:textId="77777777" w:rsidR="007D30B1" w:rsidRPr="007D30B1" w:rsidRDefault="007D30B1" w:rsidP="007D30B1">
      <w:pPr>
        <w:pStyle w:val="Heading3"/>
      </w:pPr>
      <w:bookmarkStart w:id="6" w:name="_Toc231218386"/>
      <w:r w:rsidRPr="007D30B1">
        <w:t>2.1 Hardware Architecture</w:t>
      </w:r>
      <w:bookmarkEnd w:id="6"/>
    </w:p>
    <w:p w14:paraId="60F685DB" w14:textId="0F3C5BC9" w:rsidR="007D30B1" w:rsidRPr="0092531C" w:rsidRDefault="0092531C" w:rsidP="007D30B1">
      <w:r w:rsidRPr="0092531C">
        <w:rPr>
          <w:b/>
          <w:bCs/>
        </w:rPr>
        <w:t>Motors x2</w:t>
      </w:r>
      <w:r>
        <w:rPr>
          <w:b/>
          <w:bCs/>
        </w:rPr>
        <w:t>:</w:t>
      </w:r>
      <w:r>
        <w:t xml:space="preserve"> connected to the motor controller for power</w:t>
      </w:r>
    </w:p>
    <w:p w14:paraId="287F10DA" w14:textId="03D87365" w:rsidR="0092531C" w:rsidRDefault="0092531C" w:rsidP="007D30B1">
      <w:r w:rsidRPr="0092531C">
        <w:rPr>
          <w:b/>
          <w:bCs/>
        </w:rPr>
        <w:t>L892N motor controller</w:t>
      </w:r>
      <w:r>
        <w:rPr>
          <w:b/>
          <w:bCs/>
        </w:rPr>
        <w:t>:</w:t>
      </w:r>
      <w:r>
        <w:t xml:space="preserve"> connected to the Raspberry Pi and a battery pack. Controls the motors direction and power output.</w:t>
      </w:r>
    </w:p>
    <w:p w14:paraId="6589AC36" w14:textId="19819018" w:rsidR="00D26A72" w:rsidRPr="00D26A72" w:rsidRDefault="00D26A72" w:rsidP="007D30B1">
      <w:r>
        <w:rPr>
          <w:b/>
          <w:bCs/>
        </w:rPr>
        <w:t xml:space="preserve">Camera module: </w:t>
      </w:r>
      <w:r>
        <w:t xml:space="preserve"> connected to the pi for image and video streaming </w:t>
      </w:r>
    </w:p>
    <w:p w14:paraId="7EDD7446" w14:textId="596C7B49" w:rsidR="0092531C" w:rsidRPr="0092531C" w:rsidRDefault="0092531C" w:rsidP="007D30B1">
      <w:r w:rsidRPr="0092531C">
        <w:rPr>
          <w:b/>
          <w:bCs/>
        </w:rPr>
        <w:t>Raspberry pi</w:t>
      </w:r>
      <w:r>
        <w:rPr>
          <w:b/>
          <w:bCs/>
        </w:rPr>
        <w:t xml:space="preserve"> 4:</w:t>
      </w:r>
      <w:r>
        <w:t xml:space="preserve"> </w:t>
      </w:r>
      <w:r w:rsidR="00D26A72">
        <w:t>connected to the motor controller to regulate the direction and power output, connected to the Arduino via serial to receive sensor info and wall detection. Connected to the camera to take video and pictures of detected moisture.</w:t>
      </w:r>
    </w:p>
    <w:p w14:paraId="2AE33B12" w14:textId="59D60AF6" w:rsidR="0092531C" w:rsidRPr="00D26A72" w:rsidRDefault="0092531C" w:rsidP="007D30B1">
      <w:r w:rsidRPr="0092531C">
        <w:rPr>
          <w:b/>
          <w:bCs/>
        </w:rPr>
        <w:t>Arduino nano iot33</w:t>
      </w:r>
      <w:r w:rsidR="00D26A72">
        <w:rPr>
          <w:b/>
          <w:bCs/>
        </w:rPr>
        <w:t xml:space="preserve">: </w:t>
      </w:r>
      <w:r w:rsidR="00D26A72">
        <w:t xml:space="preserve">connected to the raspberry pi via serial. Connected to </w:t>
      </w:r>
      <w:proofErr w:type="spellStart"/>
      <w:r w:rsidR="00D26A72">
        <w:t>gps</w:t>
      </w:r>
      <w:proofErr w:type="spellEnd"/>
      <w:r w:rsidR="00D26A72">
        <w:t xml:space="preserve">, ultrasonic sensor and moisture sensor. </w:t>
      </w:r>
    </w:p>
    <w:p w14:paraId="20B72B4B" w14:textId="00F28670" w:rsidR="0092531C" w:rsidRPr="00D26A72" w:rsidRDefault="0092531C" w:rsidP="007D30B1">
      <w:proofErr w:type="spellStart"/>
      <w:r w:rsidRPr="0092531C">
        <w:rPr>
          <w:b/>
          <w:bCs/>
        </w:rPr>
        <w:t>Gps</w:t>
      </w:r>
      <w:proofErr w:type="spellEnd"/>
      <w:r w:rsidRPr="0092531C">
        <w:rPr>
          <w:b/>
          <w:bCs/>
        </w:rPr>
        <w:t xml:space="preserve"> </w:t>
      </w:r>
      <w:proofErr w:type="gramStart"/>
      <w:r w:rsidR="00A84A32">
        <w:rPr>
          <w:b/>
          <w:bCs/>
        </w:rPr>
        <w:t>M</w:t>
      </w:r>
      <w:r w:rsidR="00A84A32" w:rsidRPr="0092531C">
        <w:rPr>
          <w:b/>
          <w:bCs/>
        </w:rPr>
        <w:t>odule</w:t>
      </w:r>
      <w:r w:rsidR="00A84A32">
        <w:rPr>
          <w:b/>
          <w:bCs/>
        </w:rPr>
        <w:t>:</w:t>
      </w:r>
      <w:proofErr w:type="gramEnd"/>
      <w:r w:rsidR="00A84A32">
        <w:rPr>
          <w:b/>
          <w:bCs/>
        </w:rPr>
        <w:t xml:space="preserve"> </w:t>
      </w:r>
      <w:r w:rsidR="00D26A72">
        <w:t>finds the robot position to help map locations of detected moisture.</w:t>
      </w:r>
    </w:p>
    <w:p w14:paraId="4E90D5D3" w14:textId="0003A3D8" w:rsidR="0092531C" w:rsidRPr="00D26A72" w:rsidRDefault="0092531C" w:rsidP="007D30B1">
      <w:r w:rsidRPr="0092531C">
        <w:rPr>
          <w:b/>
          <w:bCs/>
        </w:rPr>
        <w:t>Moisture sensor</w:t>
      </w:r>
      <w:r w:rsidR="00D26A72">
        <w:rPr>
          <w:b/>
          <w:bCs/>
        </w:rPr>
        <w:t xml:space="preserve">: </w:t>
      </w:r>
      <w:r w:rsidR="00D26A72">
        <w:t xml:space="preserve"> detects moisture on the ground</w:t>
      </w:r>
    </w:p>
    <w:p w14:paraId="1DE608FF" w14:textId="72B40C86" w:rsidR="0092531C" w:rsidRPr="00D26A72" w:rsidRDefault="0092531C" w:rsidP="007D30B1">
      <w:r w:rsidRPr="0092531C">
        <w:rPr>
          <w:b/>
          <w:bCs/>
        </w:rPr>
        <w:t>Ultrasonic sensor x2</w:t>
      </w:r>
      <w:r w:rsidR="00D26A72">
        <w:rPr>
          <w:b/>
          <w:bCs/>
        </w:rPr>
        <w:t xml:space="preserve">: </w:t>
      </w:r>
      <w:r w:rsidR="00D26A72">
        <w:t>detects walls and obstacles. Will help calculate the direction to turn by finding the angle of the obstruction</w:t>
      </w:r>
    </w:p>
    <w:p w14:paraId="458BE024" w14:textId="07A40BCD" w:rsidR="0092531C" w:rsidRPr="00D26A72" w:rsidRDefault="0092531C" w:rsidP="007D30B1">
      <w:r>
        <w:rPr>
          <w:b/>
          <w:bCs/>
        </w:rPr>
        <w:t>Battery pack: x</w:t>
      </w:r>
      <w:r w:rsidR="002D289A">
        <w:rPr>
          <w:b/>
          <w:bCs/>
        </w:rPr>
        <w:t>2</w:t>
      </w:r>
      <w:r w:rsidR="00D26A72">
        <w:rPr>
          <w:b/>
          <w:bCs/>
        </w:rPr>
        <w:t xml:space="preserve">: </w:t>
      </w:r>
      <w:r w:rsidR="00D26A72">
        <w:t xml:space="preserve">powers everything </w:t>
      </w:r>
    </w:p>
    <w:p w14:paraId="2B30F15F" w14:textId="77777777" w:rsidR="0092531C" w:rsidRDefault="0092531C" w:rsidP="007D30B1"/>
    <w:p w14:paraId="2801DE6E" w14:textId="77777777" w:rsidR="000F25C6" w:rsidRDefault="000F25C6" w:rsidP="007D30B1"/>
    <w:p w14:paraId="2B9D4BF6" w14:textId="77777777" w:rsidR="000F25C6" w:rsidRDefault="000F25C6" w:rsidP="007D30B1"/>
    <w:p w14:paraId="2EFD255C" w14:textId="77777777" w:rsidR="000F25C6" w:rsidRDefault="000F25C6" w:rsidP="007D30B1"/>
    <w:p w14:paraId="4AD86C04" w14:textId="77777777" w:rsidR="000F25C6" w:rsidRDefault="000F25C6" w:rsidP="007D30B1"/>
    <w:p w14:paraId="0C11CFDF" w14:textId="77777777" w:rsidR="000F25C6" w:rsidRDefault="000F25C6" w:rsidP="007D30B1"/>
    <w:p w14:paraId="7A876982" w14:textId="77777777" w:rsidR="000F25C6" w:rsidRDefault="000F25C6" w:rsidP="007D30B1"/>
    <w:p w14:paraId="5D38F3AA" w14:textId="77777777" w:rsidR="000F25C6" w:rsidRDefault="000F25C6" w:rsidP="007D30B1"/>
    <w:p w14:paraId="4242618F" w14:textId="77777777" w:rsidR="000F25C6" w:rsidRDefault="000F25C6" w:rsidP="007D30B1"/>
    <w:p w14:paraId="6738D091" w14:textId="77777777" w:rsidR="000F25C6" w:rsidRDefault="000F25C6" w:rsidP="007D30B1"/>
    <w:p w14:paraId="0C881F04" w14:textId="77777777" w:rsidR="000F25C6" w:rsidRDefault="000F25C6" w:rsidP="007D30B1"/>
    <w:p w14:paraId="603F2315" w14:textId="77777777" w:rsidR="000F25C6" w:rsidRPr="007D30B1" w:rsidRDefault="000F25C6" w:rsidP="007D30B1"/>
    <w:p w14:paraId="2427296E" w14:textId="79D3FBB7" w:rsidR="007D30B1" w:rsidRDefault="00FD5AEF" w:rsidP="00FD5AEF">
      <w:pPr>
        <w:pStyle w:val="Heading3"/>
      </w:pPr>
      <w:bookmarkStart w:id="7" w:name="_Toc231218387"/>
      <w:r>
        <w:rPr>
          <w:noProof/>
        </w:rPr>
        <w:lastRenderedPageBreak/>
        <w:drawing>
          <wp:anchor distT="0" distB="0" distL="114300" distR="114300" simplePos="0" relativeHeight="251659264" behindDoc="0" locked="0" layoutInCell="1" allowOverlap="1" wp14:anchorId="59083113" wp14:editId="00E6F579">
            <wp:simplePos x="0" y="0"/>
            <wp:positionH relativeFrom="margin">
              <wp:align>center</wp:align>
            </wp:positionH>
            <wp:positionV relativeFrom="paragraph">
              <wp:posOffset>332163</wp:posOffset>
            </wp:positionV>
            <wp:extent cx="4547870" cy="6913245"/>
            <wp:effectExtent l="0" t="0" r="5080" b="1905"/>
            <wp:wrapTopAndBottom/>
            <wp:docPr id="130833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47870" cy="6913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30B1" w:rsidRPr="007D30B1">
        <w:t>2.2 System Block Diagram</w:t>
      </w:r>
      <w:bookmarkEnd w:id="7"/>
    </w:p>
    <w:p w14:paraId="379367A1" w14:textId="77777777" w:rsidR="000F25C6" w:rsidRDefault="000F25C6" w:rsidP="007D30B1"/>
    <w:p w14:paraId="3F48A0FB" w14:textId="5F04B567" w:rsidR="002D289A" w:rsidRDefault="002D289A" w:rsidP="007D30B1">
      <w:r w:rsidRPr="002D289A">
        <w:t xml:space="preserve">The system </w:t>
      </w:r>
      <w:r>
        <w:t>is built in</w:t>
      </w:r>
      <w:r w:rsidRPr="002D289A">
        <w:t xml:space="preserve"> three physical tiers. </w:t>
      </w:r>
      <w:r>
        <w:t>first</w:t>
      </w:r>
      <w:r w:rsidRPr="002D289A">
        <w:t xml:space="preserve"> tier</w:t>
      </w:r>
      <w:r>
        <w:t xml:space="preserve"> is</w:t>
      </w:r>
      <w:r w:rsidRPr="002D289A">
        <w:t xml:space="preserve"> the Arduino Nano 33 IoT</w:t>
      </w:r>
      <w:r>
        <w:t xml:space="preserve"> which</w:t>
      </w:r>
      <w:r w:rsidRPr="002D289A">
        <w:t xml:space="preserve"> interfaces directly with the sensors: a resistive moisture sensor on an analogue pin, two HC-SR04 ultrasonic sensors via interrupt-driven echo capture, and a GPS module via UART. The Arduino processes raw readings, applies thresholds, and emits structured serial messages (e.g. MOISTURE:</w:t>
      </w:r>
      <w:proofErr w:type="gramStart"/>
      <w:r w:rsidRPr="002D289A">
        <w:t>327,MOIST</w:t>
      </w:r>
      <w:proofErr w:type="gramEnd"/>
      <w:r w:rsidRPr="002D289A">
        <w:t xml:space="preserve">, </w:t>
      </w:r>
      <w:proofErr w:type="gramStart"/>
      <w:r w:rsidRPr="002D289A">
        <w:t>ULTRASONIC:WALL</w:t>
      </w:r>
      <w:proofErr w:type="gramEnd"/>
      <w:r w:rsidRPr="002D289A">
        <w:t xml:space="preserve">:12.3,14.1,5.2, </w:t>
      </w:r>
      <w:proofErr w:type="spellStart"/>
      <w:proofErr w:type="gramStart"/>
      <w:r w:rsidRPr="002D289A">
        <w:t>GPS:lat</w:t>
      </w:r>
      <w:proofErr w:type="gramEnd"/>
      <w:r w:rsidRPr="002D289A">
        <w:t>,lng</w:t>
      </w:r>
      <w:proofErr w:type="spellEnd"/>
      <w:r w:rsidRPr="002D289A">
        <w:t>) at 9600 baud</w:t>
      </w:r>
    </w:p>
    <w:p w14:paraId="4B601FC7" w14:textId="633D40DD" w:rsidR="002D289A" w:rsidRDefault="002D289A" w:rsidP="007D30B1">
      <w:r>
        <w:lastRenderedPageBreak/>
        <w:t>In the middle tier</w:t>
      </w:r>
      <w:r w:rsidRPr="002D289A">
        <w:t xml:space="preserve">, the Raspberry Pi 4 </w:t>
      </w:r>
      <w:r>
        <w:t>reads</w:t>
      </w:r>
      <w:r w:rsidRPr="002D289A">
        <w:t xml:space="preserve"> those serial messages, parses them in hardware/arduino.py, and maintains a shared in-memory sensor state updated on every loop iteration in </w:t>
      </w:r>
      <w:proofErr w:type="spellStart"/>
      <w:r w:rsidRPr="002D289A">
        <w:t>api</w:t>
      </w:r>
      <w:proofErr w:type="spellEnd"/>
      <w:r w:rsidRPr="002D289A">
        <w:t>/autonomous.py. The Pi drives two DC motors via an L298N H-bridge, hosts a Flask REST API on port 5000, manages the camera stream, and writes readings to SQLite via saveData.py.</w:t>
      </w:r>
    </w:p>
    <w:p w14:paraId="31844E72" w14:textId="5D0EDCB0" w:rsidR="002D289A" w:rsidRPr="007D30B1" w:rsidRDefault="002D289A" w:rsidP="007D30B1">
      <w:r w:rsidRPr="002D289A">
        <w:t>At the</w:t>
      </w:r>
      <w:r>
        <w:t xml:space="preserve"> last</w:t>
      </w:r>
      <w:r w:rsidRPr="002D289A">
        <w:t xml:space="preserve"> tier, the operator</w:t>
      </w:r>
      <w:r>
        <w:t>s</w:t>
      </w:r>
      <w:r w:rsidRPr="002D289A">
        <w:t xml:space="preserve"> PC runs a second Flask server (frontend.py) on port 8000 that proxies all requests to the Pi over </w:t>
      </w:r>
      <w:proofErr w:type="spellStart"/>
      <w:r w:rsidRPr="002D289A">
        <w:t>WiFi</w:t>
      </w:r>
      <w:proofErr w:type="spellEnd"/>
      <w:r w:rsidRPr="002D289A">
        <w:t>. The browser loads control.html, map.html, and report.html which call the proxy API to send commands and display live data</w:t>
      </w:r>
      <w:r w:rsidR="00A84A32">
        <w:t xml:space="preserve"> and images</w:t>
      </w:r>
      <w:r w:rsidRPr="002D289A">
        <w:t>.</w:t>
      </w:r>
    </w:p>
    <w:p w14:paraId="1CBF2BBA" w14:textId="4212C4E8" w:rsidR="000F25C6" w:rsidRDefault="0029222A" w:rsidP="0029222A">
      <w:pPr>
        <w:pStyle w:val="Heading3"/>
      </w:pPr>
      <w:bookmarkStart w:id="8" w:name="_Toc231218388"/>
      <w:r>
        <w:rPr>
          <w:noProof/>
        </w:rPr>
        <w:drawing>
          <wp:anchor distT="0" distB="0" distL="114300" distR="114300" simplePos="0" relativeHeight="251660288" behindDoc="0" locked="0" layoutInCell="1" allowOverlap="1" wp14:anchorId="09ECDC8C" wp14:editId="648449DE">
            <wp:simplePos x="0" y="0"/>
            <wp:positionH relativeFrom="margin">
              <wp:align>right</wp:align>
            </wp:positionH>
            <wp:positionV relativeFrom="paragraph">
              <wp:posOffset>398335</wp:posOffset>
            </wp:positionV>
            <wp:extent cx="5735320" cy="3902075"/>
            <wp:effectExtent l="0" t="0" r="0" b="3175"/>
            <wp:wrapSquare wrapText="bothSides"/>
            <wp:docPr id="792157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5320" cy="3902075"/>
                    </a:xfrm>
                    <a:prstGeom prst="rect">
                      <a:avLst/>
                    </a:prstGeom>
                    <a:noFill/>
                  </pic:spPr>
                </pic:pic>
              </a:graphicData>
            </a:graphic>
            <wp14:sizeRelH relativeFrom="margin">
              <wp14:pctWidth>0</wp14:pctWidth>
            </wp14:sizeRelH>
            <wp14:sizeRelV relativeFrom="margin">
              <wp14:pctHeight>0</wp14:pctHeight>
            </wp14:sizeRelV>
          </wp:anchor>
        </w:drawing>
      </w:r>
      <w:r w:rsidR="007D30B1" w:rsidRPr="007D30B1">
        <w:t>2.3 Network Architecture &amp; Flow Diagram</w:t>
      </w:r>
      <w:bookmarkEnd w:id="8"/>
    </w:p>
    <w:p w14:paraId="49B13AEF" w14:textId="041DACA5" w:rsidR="007D30B1" w:rsidRDefault="002D289A" w:rsidP="007D30B1">
      <w:r w:rsidRPr="002D289A">
        <w:rPr>
          <w:b/>
          <w:bCs/>
        </w:rPr>
        <w:t>Data flow</w:t>
      </w:r>
      <w:r>
        <w:rPr>
          <w:b/>
          <w:bCs/>
        </w:rPr>
        <w:t xml:space="preserve"> -</w:t>
      </w:r>
      <w:r w:rsidRPr="002D289A">
        <w:rPr>
          <w:b/>
          <w:bCs/>
        </w:rPr>
        <w:t xml:space="preserve"> sensor to database:</w:t>
      </w:r>
      <w:r w:rsidRPr="002D289A">
        <w:t xml:space="preserve"> The Arduino samples sensors continuously and prints formatted lines </w:t>
      </w:r>
      <w:r>
        <w:t>in</w:t>
      </w:r>
      <w:r w:rsidRPr="002D289A">
        <w:t xml:space="preserve"> serial</w:t>
      </w:r>
      <w:r>
        <w:t xml:space="preserve"> to</w:t>
      </w:r>
      <w:r w:rsidRPr="002D289A">
        <w:t xml:space="preserve"> the Pi</w:t>
      </w:r>
      <w:r>
        <w:t xml:space="preserve"> which </w:t>
      </w:r>
      <w:r w:rsidRPr="002D289A">
        <w:t>reads each line in the autonomous loop thread (</w:t>
      </w:r>
      <w:proofErr w:type="spellStart"/>
      <w:r w:rsidRPr="002D289A">
        <w:t>read_line</w:t>
      </w:r>
      <w:proofErr w:type="spellEnd"/>
      <w:r w:rsidRPr="002D289A">
        <w:t xml:space="preserve">()) </w:t>
      </w:r>
      <w:r w:rsidR="00B45D41">
        <w:t>to</w:t>
      </w:r>
      <w:r w:rsidRPr="002D289A">
        <w:t xml:space="preserve"> parse() converts it to a typed </w:t>
      </w:r>
      <w:proofErr w:type="spellStart"/>
      <w:r w:rsidRPr="002D289A">
        <w:t>dict</w:t>
      </w:r>
      <w:proofErr w:type="spellEnd"/>
      <w:r w:rsidRPr="002D289A">
        <w:t xml:space="preserve"> </w:t>
      </w:r>
      <w:r w:rsidR="00B45D41">
        <w:t>to</w:t>
      </w:r>
      <w:r w:rsidRPr="002D289A">
        <w:t xml:space="preserve"> _</w:t>
      </w:r>
      <w:proofErr w:type="spellStart"/>
      <w:r w:rsidRPr="002D289A">
        <w:t>process_parsed</w:t>
      </w:r>
      <w:proofErr w:type="spellEnd"/>
      <w:r w:rsidRPr="002D289A">
        <w:t>() updates the shared _</w:t>
      </w:r>
      <w:proofErr w:type="spellStart"/>
      <w:r w:rsidRPr="002D289A">
        <w:t>sensor_state</w:t>
      </w:r>
      <w:proofErr w:type="spellEnd"/>
      <w:r w:rsidRPr="002D289A">
        <w:t xml:space="preserve"> </w:t>
      </w:r>
      <w:proofErr w:type="spellStart"/>
      <w:r w:rsidRPr="002D289A">
        <w:t>dict</w:t>
      </w:r>
      <w:proofErr w:type="spellEnd"/>
      <w:r w:rsidRPr="002D289A">
        <w:t xml:space="preserve"> under a threading lock </w:t>
      </w:r>
      <w:r w:rsidR="00B45D41">
        <w:t>to</w:t>
      </w:r>
      <w:r w:rsidRPr="002D289A">
        <w:t xml:space="preserve"> on each GPS message, if a valid moisture reading exists, a snapshot is written to SQLite via a background thread and the state['</w:t>
      </w:r>
      <w:proofErr w:type="spellStart"/>
      <w:r w:rsidRPr="002D289A">
        <w:t>latest_reading</w:t>
      </w:r>
      <w:proofErr w:type="spellEnd"/>
      <w:r w:rsidRPr="002D289A">
        <w:t>'] cache is updated.</w:t>
      </w:r>
    </w:p>
    <w:p w14:paraId="2E61DEEF" w14:textId="70DDCEA0" w:rsidR="007D30B1" w:rsidRDefault="00B45D41" w:rsidP="007D30B1">
      <w:r w:rsidRPr="00B45D41">
        <w:rPr>
          <w:b/>
          <w:bCs/>
        </w:rPr>
        <w:t xml:space="preserve">Data flow </w:t>
      </w:r>
      <w:r>
        <w:rPr>
          <w:b/>
          <w:bCs/>
        </w:rPr>
        <w:t>-</w:t>
      </w:r>
      <w:r w:rsidRPr="00B45D41">
        <w:rPr>
          <w:b/>
          <w:bCs/>
        </w:rPr>
        <w:t xml:space="preserve"> operator command to motors:</w:t>
      </w:r>
      <w:r w:rsidRPr="00B45D41">
        <w:t xml:space="preserve"> The operator clicks a button in control.html on their PC </w:t>
      </w:r>
      <w:r>
        <w:t>to</w:t>
      </w:r>
      <w:r w:rsidRPr="00B45D41">
        <w:t xml:space="preserve"> a POST to http://localhost:8000/api/control </w:t>
      </w:r>
      <w:r>
        <w:t>to</w:t>
      </w:r>
      <w:r w:rsidRPr="00B45D41">
        <w:t xml:space="preserve"> frontend.py proxies it to http://&lt;Pi_IP&gt;:5000/api/control </w:t>
      </w:r>
      <w:r>
        <w:t>to</w:t>
      </w:r>
      <w:r w:rsidRPr="00B45D41">
        <w:t xml:space="preserve"> api/routes/control.py validates the command and </w:t>
      </w:r>
      <w:r w:rsidRPr="00B45D41">
        <w:lastRenderedPageBreak/>
        <w:t xml:space="preserve">calls the appropriate </w:t>
      </w:r>
      <w:proofErr w:type="spellStart"/>
      <w:r w:rsidRPr="00B45D41">
        <w:t>MotorController</w:t>
      </w:r>
      <w:proofErr w:type="spellEnd"/>
      <w:r w:rsidRPr="00B45D41">
        <w:t xml:space="preserve"> method </w:t>
      </w:r>
      <w:r>
        <w:t>to</w:t>
      </w:r>
      <w:r w:rsidRPr="00B45D41">
        <w:t xml:space="preserve"> GPIO PWM signals drive the L298N </w:t>
      </w:r>
      <w:r>
        <w:t xml:space="preserve">to </w:t>
      </w:r>
      <w:r w:rsidRPr="00B45D41">
        <w:t>motors respond.</w:t>
      </w:r>
    </w:p>
    <w:p w14:paraId="7E4F8F28" w14:textId="6293B2AD" w:rsidR="007D30B1" w:rsidRDefault="00B45D41" w:rsidP="007D30B1">
      <w:r w:rsidRPr="00B45D41">
        <w:rPr>
          <w:b/>
          <w:bCs/>
        </w:rPr>
        <w:t xml:space="preserve">Data flow </w:t>
      </w:r>
      <w:r>
        <w:rPr>
          <w:b/>
          <w:bCs/>
        </w:rPr>
        <w:t>-</w:t>
      </w:r>
      <w:r w:rsidRPr="00B45D41">
        <w:rPr>
          <w:b/>
          <w:bCs/>
        </w:rPr>
        <w:t xml:space="preserve"> live video:</w:t>
      </w:r>
      <w:r w:rsidRPr="00B45D41">
        <w:t xml:space="preserve"> The Pi's camera stream thread encodes frames as JPEG at 10 FPS and holds the latest frame in _frame (under a lock) </w:t>
      </w:r>
      <w:r>
        <w:t>to</w:t>
      </w:r>
      <w:r w:rsidRPr="00B45D41">
        <w:t xml:space="preserve"> /</w:t>
      </w:r>
      <w:proofErr w:type="spellStart"/>
      <w:r w:rsidRPr="00B45D41">
        <w:t>video_feed</w:t>
      </w:r>
      <w:proofErr w:type="spellEnd"/>
      <w:r w:rsidRPr="00B45D41">
        <w:t xml:space="preserve"> on the Pi serves a multipart MJPEG stream </w:t>
      </w:r>
      <w:r>
        <w:t>to</w:t>
      </w:r>
      <w:r w:rsidRPr="00B45D41">
        <w:t xml:space="preserve"> frontend.py proxies the stream </w:t>
      </w:r>
      <w:r>
        <w:t>to</w:t>
      </w:r>
      <w:r w:rsidRPr="00B45D41">
        <w:t xml:space="preserve"> control.html renders it in an &lt;</w:t>
      </w:r>
      <w:proofErr w:type="spellStart"/>
      <w:r w:rsidRPr="00B45D41">
        <w:t>img</w:t>
      </w:r>
      <w:proofErr w:type="spellEnd"/>
      <w:r w:rsidRPr="00B45D41">
        <w:t>&gt; tag.</w:t>
      </w:r>
    </w:p>
    <w:p w14:paraId="4349E716" w14:textId="6B7BDC94" w:rsidR="007D30B1" w:rsidRDefault="00B45D41" w:rsidP="007D30B1">
      <w:r w:rsidRPr="00B45D41">
        <w:rPr>
          <w:b/>
          <w:bCs/>
        </w:rPr>
        <w:t>Network topology:</w:t>
      </w:r>
      <w:r w:rsidRPr="00B45D41">
        <w:t xml:space="preserve"> All three tiers communicate over a local </w:t>
      </w:r>
      <w:proofErr w:type="spellStart"/>
      <w:r w:rsidRPr="00B45D41">
        <w:t>WiFi</w:t>
      </w:r>
      <w:proofErr w:type="spellEnd"/>
      <w:r w:rsidRPr="00B45D41">
        <w:t xml:space="preserve"> network. The Pi IP is configured once in frontend.py via the PI_SERVER environment variable (default http://10.</w:t>
      </w:r>
      <w:r>
        <w:t>***</w:t>
      </w:r>
      <w:r w:rsidRPr="00B45D41">
        <w:t>.</w:t>
      </w:r>
      <w:r>
        <w:t>***</w:t>
      </w:r>
      <w:r w:rsidRPr="00B45D41">
        <w:t>.118:5000). No internet connectivity is required during operation.</w:t>
      </w:r>
    </w:p>
    <w:p w14:paraId="24230C97" w14:textId="77777777" w:rsidR="000F25C6" w:rsidRDefault="000F25C6" w:rsidP="007D30B1"/>
    <w:p w14:paraId="22A37BE6" w14:textId="266B2238" w:rsidR="007D30B1" w:rsidRPr="007D30B1" w:rsidRDefault="007D30B1" w:rsidP="000F25C6">
      <w:pPr>
        <w:pStyle w:val="Heading2"/>
      </w:pPr>
      <w:bookmarkStart w:id="9" w:name="_Toc231218389"/>
      <w:r w:rsidRPr="007D30B1">
        <w:t>3. Implementation &amp; Source Code</w:t>
      </w:r>
      <w:bookmarkEnd w:id="9"/>
    </w:p>
    <w:p w14:paraId="0319AE42" w14:textId="1D4ACA89" w:rsidR="0029222A" w:rsidRDefault="007D30B1" w:rsidP="0029222A">
      <w:pPr>
        <w:pStyle w:val="Heading3"/>
      </w:pPr>
      <w:bookmarkStart w:id="10" w:name="_Toc231218390"/>
      <w:r w:rsidRPr="007D30B1">
        <w:t>3.1 Repository Link</w:t>
      </w:r>
      <w:bookmarkEnd w:id="10"/>
    </w:p>
    <w:p w14:paraId="51694FB2" w14:textId="02D86AD1" w:rsidR="0029222A" w:rsidRDefault="0029222A" w:rsidP="0029222A">
      <w:hyperlink r:id="rId15" w:history="1">
        <w:r w:rsidRPr="000A68F0">
          <w:rPr>
            <w:rStyle w:val="Hyperlink"/>
            <w:sz w:val="22"/>
            <w:szCs w:val="22"/>
          </w:rPr>
          <w:t>https://github.com/charlieM044/SIT210/tree/testbranch/dataflow/robo%20code%20final</w:t>
        </w:r>
      </w:hyperlink>
      <w:r w:rsidRPr="0029222A">
        <w:t xml:space="preserve"> </w:t>
      </w:r>
    </w:p>
    <w:p w14:paraId="00E35A8D" w14:textId="77777777" w:rsidR="0029222A" w:rsidRPr="0029222A" w:rsidRDefault="0029222A" w:rsidP="0029222A"/>
    <w:p w14:paraId="062A5EB8" w14:textId="6518CA67" w:rsidR="007D30B1" w:rsidRPr="007D30B1" w:rsidRDefault="007D30B1" w:rsidP="007D30B1">
      <w:pPr>
        <w:pStyle w:val="Heading3"/>
      </w:pPr>
      <w:bookmarkStart w:id="11" w:name="_Toc231218391"/>
      <w:r w:rsidRPr="007D30B1">
        <w:t>3.2 Working Mechanism</w:t>
      </w:r>
      <w:bookmarkEnd w:id="11"/>
    </w:p>
    <w:p w14:paraId="32C705B4" w14:textId="40B34CEF" w:rsidR="007D30B1" w:rsidRDefault="00325D9C" w:rsidP="007D30B1">
      <w:r>
        <w:t xml:space="preserve">the system is broken into 3 parts: The Arduino, raspberry pi, PC. The first part is the Arduino which handles the </w:t>
      </w:r>
      <w:proofErr w:type="spellStart"/>
      <w:r>
        <w:t>gps</w:t>
      </w:r>
      <w:proofErr w:type="spellEnd"/>
      <w:r>
        <w:t xml:space="preserve"> ultrasonic wall detection and moisture sensor which it then prints to the serial port. Each </w:t>
      </w:r>
      <w:r w:rsidR="00F55612">
        <w:t>module</w:t>
      </w:r>
      <w:r>
        <w:t xml:space="preserve"> has multiple different </w:t>
      </w:r>
      <w:proofErr w:type="gramStart"/>
      <w:r w:rsidR="00F55612">
        <w:t>serial</w:t>
      </w:r>
      <w:proofErr w:type="gramEnd"/>
      <w:r w:rsidR="00F55612">
        <w:t xml:space="preserve"> print dependent on the module reading which helps diagnose the problem. The pi controls the motors and </w:t>
      </w:r>
      <w:r w:rsidR="0016538D">
        <w:t>camera and</w:t>
      </w:r>
      <w:r w:rsidR="00F55612">
        <w:t xml:space="preserve"> hosts a server backend to receive controls and send data</w:t>
      </w:r>
      <w:r w:rsidR="0016538D">
        <w:t xml:space="preserve">. The PC hosts its own local </w:t>
      </w:r>
      <w:proofErr w:type="spellStart"/>
      <w:r w:rsidR="0016538D">
        <w:t>api</w:t>
      </w:r>
      <w:proofErr w:type="spellEnd"/>
      <w:r w:rsidR="0016538D">
        <w:t xml:space="preserve"> with a frontend html page that has the buttons that send the control commands to the pi. </w:t>
      </w:r>
    </w:p>
    <w:p w14:paraId="18F63DD5" w14:textId="77777777" w:rsidR="003715F7" w:rsidRDefault="003715F7" w:rsidP="007D30B1"/>
    <w:p w14:paraId="28DF62C1" w14:textId="77777777" w:rsidR="007D30B1" w:rsidRPr="007D30B1" w:rsidRDefault="007D30B1" w:rsidP="007D30B1">
      <w:pPr>
        <w:pStyle w:val="Heading2"/>
      </w:pPr>
      <w:bookmarkStart w:id="12" w:name="_Toc231218392"/>
      <w:r w:rsidRPr="007D30B1">
        <w:t>4. Evaluation &amp; Testing</w:t>
      </w:r>
      <w:bookmarkEnd w:id="12"/>
    </w:p>
    <w:p w14:paraId="1CDC5A8F" w14:textId="77777777" w:rsidR="007D30B1" w:rsidRPr="007D30B1" w:rsidRDefault="007D30B1" w:rsidP="007D30B1">
      <w:pPr>
        <w:pStyle w:val="Heading3"/>
      </w:pPr>
      <w:bookmarkStart w:id="13" w:name="_Toc231218393"/>
      <w:r w:rsidRPr="007D30B1">
        <w:t>4.1 Testing Approach</w:t>
      </w:r>
      <w:bookmarkEnd w:id="13"/>
    </w:p>
    <w:tbl>
      <w:tblPr>
        <w:tblStyle w:val="TableGrid"/>
        <w:tblW w:w="10246" w:type="dxa"/>
        <w:tblInd w:w="-714" w:type="dxa"/>
        <w:tblLayout w:type="fixed"/>
        <w:tblLook w:val="04A0" w:firstRow="1" w:lastRow="0" w:firstColumn="1" w:lastColumn="0" w:noHBand="0" w:noVBand="1"/>
      </w:tblPr>
      <w:tblGrid>
        <w:gridCol w:w="709"/>
        <w:gridCol w:w="1560"/>
        <w:gridCol w:w="3582"/>
        <w:gridCol w:w="1946"/>
        <w:gridCol w:w="2449"/>
      </w:tblGrid>
      <w:tr w:rsidR="00992610" w14:paraId="79E979FA" w14:textId="77777777" w:rsidTr="00992610">
        <w:tc>
          <w:tcPr>
            <w:tcW w:w="709" w:type="dxa"/>
          </w:tcPr>
          <w:p w14:paraId="098F568A" w14:textId="0A725EAF" w:rsidR="00992610" w:rsidRPr="00992610" w:rsidRDefault="00992610" w:rsidP="007D30B1">
            <w:pPr>
              <w:rPr>
                <w:b/>
                <w:bCs/>
              </w:rPr>
            </w:pPr>
            <w:r>
              <w:rPr>
                <w:b/>
                <w:bCs/>
              </w:rPr>
              <w:t>Test no.</w:t>
            </w:r>
          </w:p>
        </w:tc>
        <w:tc>
          <w:tcPr>
            <w:tcW w:w="1560" w:type="dxa"/>
          </w:tcPr>
          <w:p w14:paraId="5AF7A9F3" w14:textId="7CA04926" w:rsidR="00992610" w:rsidRPr="00992610" w:rsidRDefault="00992610" w:rsidP="007D30B1">
            <w:pPr>
              <w:rPr>
                <w:b/>
                <w:bCs/>
              </w:rPr>
            </w:pPr>
            <w:r>
              <w:rPr>
                <w:b/>
                <w:bCs/>
              </w:rPr>
              <w:t>test name</w:t>
            </w:r>
          </w:p>
        </w:tc>
        <w:tc>
          <w:tcPr>
            <w:tcW w:w="3582" w:type="dxa"/>
          </w:tcPr>
          <w:p w14:paraId="6A3FA37F" w14:textId="5B798028" w:rsidR="00992610" w:rsidRPr="00992610" w:rsidRDefault="00992610" w:rsidP="007D30B1">
            <w:pPr>
              <w:rPr>
                <w:b/>
                <w:bCs/>
              </w:rPr>
            </w:pPr>
            <w:r>
              <w:rPr>
                <w:b/>
                <w:bCs/>
              </w:rPr>
              <w:t>Description:</w:t>
            </w:r>
          </w:p>
        </w:tc>
        <w:tc>
          <w:tcPr>
            <w:tcW w:w="1946" w:type="dxa"/>
          </w:tcPr>
          <w:p w14:paraId="26701F46" w14:textId="29E9154F" w:rsidR="00992610" w:rsidRPr="00992610" w:rsidRDefault="00992610" w:rsidP="007D30B1">
            <w:pPr>
              <w:rPr>
                <w:b/>
                <w:bCs/>
              </w:rPr>
            </w:pPr>
            <w:r w:rsidRPr="00992610">
              <w:rPr>
                <w:b/>
                <w:bCs/>
              </w:rPr>
              <w:t xml:space="preserve">Evaluation </w:t>
            </w:r>
            <w:r>
              <w:rPr>
                <w:b/>
                <w:bCs/>
              </w:rPr>
              <w:t>C</w:t>
            </w:r>
            <w:r w:rsidRPr="00992610">
              <w:rPr>
                <w:b/>
                <w:bCs/>
              </w:rPr>
              <w:t>riteria</w:t>
            </w:r>
          </w:p>
        </w:tc>
        <w:tc>
          <w:tcPr>
            <w:tcW w:w="2449" w:type="dxa"/>
          </w:tcPr>
          <w:p w14:paraId="366C75A1" w14:textId="794446EA" w:rsidR="00992610" w:rsidRPr="00992610" w:rsidRDefault="00325D9C" w:rsidP="007D30B1">
            <w:pPr>
              <w:rPr>
                <w:b/>
                <w:bCs/>
              </w:rPr>
            </w:pPr>
            <w:r>
              <w:rPr>
                <w:b/>
                <w:bCs/>
              </w:rPr>
              <w:t>method</w:t>
            </w:r>
          </w:p>
        </w:tc>
      </w:tr>
      <w:tr w:rsidR="00992610" w14:paraId="2305B08B" w14:textId="77777777" w:rsidTr="00992610">
        <w:tc>
          <w:tcPr>
            <w:tcW w:w="709" w:type="dxa"/>
          </w:tcPr>
          <w:p w14:paraId="0CF95985" w14:textId="45F86F6F" w:rsidR="00992610" w:rsidRDefault="00992610" w:rsidP="007D30B1">
            <w:r>
              <w:t>1</w:t>
            </w:r>
          </w:p>
        </w:tc>
        <w:tc>
          <w:tcPr>
            <w:tcW w:w="1560" w:type="dxa"/>
          </w:tcPr>
          <w:p w14:paraId="54EBF3CB" w14:textId="6C486294" w:rsidR="00992610" w:rsidRDefault="00992610" w:rsidP="007D30B1">
            <w:r>
              <w:t xml:space="preserve">Wire Disconnects </w:t>
            </w:r>
          </w:p>
        </w:tc>
        <w:tc>
          <w:tcPr>
            <w:tcW w:w="3582" w:type="dxa"/>
          </w:tcPr>
          <w:p w14:paraId="7AF4A096" w14:textId="7F35A0E1" w:rsidR="00992610" w:rsidRDefault="00992610" w:rsidP="007D30B1">
            <w:r>
              <w:t xml:space="preserve">What happens when a wire is disconnected from any component </w:t>
            </w:r>
          </w:p>
        </w:tc>
        <w:tc>
          <w:tcPr>
            <w:tcW w:w="1946" w:type="dxa"/>
          </w:tcPr>
          <w:p w14:paraId="15C1A5A3" w14:textId="7AE1B2E5" w:rsidR="00992610" w:rsidRDefault="00992610" w:rsidP="007D30B1">
            <w:r>
              <w:t>Wire disconnection must not cause a critical system failure</w:t>
            </w:r>
          </w:p>
        </w:tc>
        <w:tc>
          <w:tcPr>
            <w:tcW w:w="2449" w:type="dxa"/>
          </w:tcPr>
          <w:p w14:paraId="40FC1D88" w14:textId="0C826CE3" w:rsidR="00992610" w:rsidRDefault="00325D9C" w:rsidP="007D30B1">
            <w:r>
              <w:t xml:space="preserve">Disconnect all wires one module at a time </w:t>
            </w:r>
          </w:p>
        </w:tc>
      </w:tr>
      <w:tr w:rsidR="00992610" w14:paraId="6B8663AA" w14:textId="77777777" w:rsidTr="00992610">
        <w:tc>
          <w:tcPr>
            <w:tcW w:w="709" w:type="dxa"/>
          </w:tcPr>
          <w:p w14:paraId="2C527893" w14:textId="3CAEA206" w:rsidR="00992610" w:rsidRDefault="00992610" w:rsidP="007D30B1">
            <w:r>
              <w:t>2</w:t>
            </w:r>
          </w:p>
        </w:tc>
        <w:tc>
          <w:tcPr>
            <w:tcW w:w="1560" w:type="dxa"/>
          </w:tcPr>
          <w:p w14:paraId="72E85C17" w14:textId="3E6461F0" w:rsidR="00992610" w:rsidRDefault="00992610" w:rsidP="007D30B1">
            <w:r>
              <w:t>Wall detection</w:t>
            </w:r>
          </w:p>
        </w:tc>
        <w:tc>
          <w:tcPr>
            <w:tcW w:w="3582" w:type="dxa"/>
          </w:tcPr>
          <w:p w14:paraId="5721E381" w14:textId="1743F5AF" w:rsidR="00992610" w:rsidRDefault="00992610" w:rsidP="007D30B1">
            <w:r>
              <w:t xml:space="preserve">Does the sensors currently detect walls </w:t>
            </w:r>
          </w:p>
        </w:tc>
        <w:tc>
          <w:tcPr>
            <w:tcW w:w="1946" w:type="dxa"/>
          </w:tcPr>
          <w:p w14:paraId="4A219D29" w14:textId="572D0427" w:rsidR="00992610" w:rsidRDefault="00992610" w:rsidP="007D30B1">
            <w:r>
              <w:t>Does the ultra</w:t>
            </w:r>
            <w:r w:rsidR="000238B1">
              <w:t>-</w:t>
            </w:r>
            <w:r>
              <w:t xml:space="preserve">sonic wall detection correctly detect </w:t>
            </w:r>
            <w:r>
              <w:lastRenderedPageBreak/>
              <w:t>walls and implement a proper turning solution</w:t>
            </w:r>
          </w:p>
        </w:tc>
        <w:tc>
          <w:tcPr>
            <w:tcW w:w="2449" w:type="dxa"/>
          </w:tcPr>
          <w:p w14:paraId="06970ACF" w14:textId="1BB7906C" w:rsidR="00992610" w:rsidRDefault="00325D9C" w:rsidP="007D30B1">
            <w:r>
              <w:lastRenderedPageBreak/>
              <w:t xml:space="preserve">Leave robot to run in complicated area like under a dining table </w:t>
            </w:r>
          </w:p>
        </w:tc>
      </w:tr>
      <w:tr w:rsidR="00992610" w14:paraId="0C7B346B" w14:textId="77777777" w:rsidTr="00992610">
        <w:tc>
          <w:tcPr>
            <w:tcW w:w="709" w:type="dxa"/>
          </w:tcPr>
          <w:p w14:paraId="1DAA6101" w14:textId="128AA27D" w:rsidR="00992610" w:rsidRDefault="00992610" w:rsidP="007D30B1">
            <w:r>
              <w:t>3</w:t>
            </w:r>
          </w:p>
        </w:tc>
        <w:tc>
          <w:tcPr>
            <w:tcW w:w="1560" w:type="dxa"/>
          </w:tcPr>
          <w:p w14:paraId="2C581ABD" w14:textId="7FC5D2FB" w:rsidR="00992610" w:rsidRDefault="00325D9C" w:rsidP="007D30B1">
            <w:r>
              <w:t>Run time</w:t>
            </w:r>
          </w:p>
        </w:tc>
        <w:tc>
          <w:tcPr>
            <w:tcW w:w="3582" w:type="dxa"/>
          </w:tcPr>
          <w:p w14:paraId="4B06810D" w14:textId="313281DA" w:rsidR="00992610" w:rsidRDefault="00325D9C" w:rsidP="007D30B1">
            <w:r>
              <w:t xml:space="preserve">Leave the robot running for an extended period. and check for any run time errors </w:t>
            </w:r>
          </w:p>
        </w:tc>
        <w:tc>
          <w:tcPr>
            <w:tcW w:w="1946" w:type="dxa"/>
          </w:tcPr>
          <w:p w14:paraId="5391B8FF" w14:textId="4E6912BA" w:rsidR="00992610" w:rsidRDefault="00325D9C" w:rsidP="007D30B1">
            <w:r>
              <w:t>If there are any errors or faulty data transfers occurring due to software. Things like memory leaks then fail</w:t>
            </w:r>
          </w:p>
        </w:tc>
        <w:tc>
          <w:tcPr>
            <w:tcW w:w="2449" w:type="dxa"/>
          </w:tcPr>
          <w:p w14:paraId="1872F059" w14:textId="7A76C1CB" w:rsidR="00992610" w:rsidRDefault="00325D9C" w:rsidP="007D30B1">
            <w:r>
              <w:t xml:space="preserve">Leave the robot running for at least 30 mins without any critical errors occurring check terminal log on pi for final evaluation </w:t>
            </w:r>
          </w:p>
        </w:tc>
      </w:tr>
      <w:tr w:rsidR="000F25C6" w14:paraId="5667B2F5" w14:textId="77777777" w:rsidTr="00992610">
        <w:tc>
          <w:tcPr>
            <w:tcW w:w="709" w:type="dxa"/>
          </w:tcPr>
          <w:p w14:paraId="2FE81E65" w14:textId="0C8874F4" w:rsidR="000F25C6" w:rsidRDefault="000F25C6" w:rsidP="007D30B1">
            <w:r>
              <w:t>4.</w:t>
            </w:r>
          </w:p>
        </w:tc>
        <w:tc>
          <w:tcPr>
            <w:tcW w:w="1560" w:type="dxa"/>
          </w:tcPr>
          <w:p w14:paraId="76E2E12E" w14:textId="3AB915BD" w:rsidR="000F25C6" w:rsidRDefault="000F25C6" w:rsidP="007D30B1">
            <w:r w:rsidRPr="000F25C6">
              <w:t>Mode Switching</w:t>
            </w:r>
          </w:p>
        </w:tc>
        <w:tc>
          <w:tcPr>
            <w:tcW w:w="3582" w:type="dxa"/>
          </w:tcPr>
          <w:p w14:paraId="78E58F67" w14:textId="520039BE" w:rsidR="000F25C6" w:rsidRDefault="000F25C6" w:rsidP="007D30B1">
            <w:r w:rsidRPr="000F25C6">
              <w:t>Switch between manual and autonomous mode while the robot is moving</w:t>
            </w:r>
          </w:p>
        </w:tc>
        <w:tc>
          <w:tcPr>
            <w:tcW w:w="1946" w:type="dxa"/>
          </w:tcPr>
          <w:p w14:paraId="19BB5FA0" w14:textId="0D032429" w:rsidR="000F25C6" w:rsidRDefault="000F25C6" w:rsidP="007D30B1">
            <w:r w:rsidRPr="000F25C6">
              <w:t>Switching to manual stops motors immediately; switching to autonomous resumes the sensor loop; manual commands are correctly ignored in autonomous mode</w:t>
            </w:r>
          </w:p>
        </w:tc>
        <w:tc>
          <w:tcPr>
            <w:tcW w:w="2449" w:type="dxa"/>
          </w:tcPr>
          <w:p w14:paraId="445044AE" w14:textId="5505CA62" w:rsidR="000F25C6" w:rsidRDefault="000F25C6" w:rsidP="007D30B1">
            <w:r w:rsidRPr="000F25C6">
              <w:t>Toggle mode repeatedly via the control panel while robot is in motion</w:t>
            </w:r>
          </w:p>
        </w:tc>
      </w:tr>
      <w:tr w:rsidR="000F25C6" w14:paraId="3F3C44D8" w14:textId="77777777" w:rsidTr="00992610">
        <w:tc>
          <w:tcPr>
            <w:tcW w:w="709" w:type="dxa"/>
          </w:tcPr>
          <w:p w14:paraId="6DBF91E9" w14:textId="0629E1D2" w:rsidR="000F25C6" w:rsidRDefault="000F25C6" w:rsidP="007D30B1">
            <w:r>
              <w:t>5</w:t>
            </w:r>
          </w:p>
        </w:tc>
        <w:tc>
          <w:tcPr>
            <w:tcW w:w="1560" w:type="dxa"/>
          </w:tcPr>
          <w:p w14:paraId="694D9CB7" w14:textId="70E3630A" w:rsidR="000F25C6" w:rsidRPr="000F25C6" w:rsidRDefault="000F25C6" w:rsidP="007D30B1">
            <w:r w:rsidRPr="000F25C6">
              <w:t>Moisture Detection</w:t>
            </w:r>
          </w:p>
        </w:tc>
        <w:tc>
          <w:tcPr>
            <w:tcW w:w="3582" w:type="dxa"/>
          </w:tcPr>
          <w:p w14:paraId="61820919" w14:textId="76BAB7FB" w:rsidR="000F25C6" w:rsidRPr="000F25C6" w:rsidRDefault="000F25C6" w:rsidP="007D30B1">
            <w:r w:rsidRPr="000F25C6">
              <w:t>Place the moisture sensor in dry, damp, and wet conditions</w:t>
            </w:r>
          </w:p>
        </w:tc>
        <w:tc>
          <w:tcPr>
            <w:tcW w:w="1946" w:type="dxa"/>
          </w:tcPr>
          <w:p w14:paraId="54A3DE25" w14:textId="7CD7B76C" w:rsidR="000F25C6" w:rsidRPr="000F25C6" w:rsidRDefault="000F25C6" w:rsidP="007D30B1">
            <w:r w:rsidRPr="000F25C6">
              <w:t>Readings are correctly classified as Minor/Moderate/Critical per the thresholds in config.py; Moderate and Critical readings trigger image capture</w:t>
            </w:r>
          </w:p>
        </w:tc>
        <w:tc>
          <w:tcPr>
            <w:tcW w:w="2449" w:type="dxa"/>
          </w:tcPr>
          <w:p w14:paraId="2D8E1805" w14:textId="379738BC" w:rsidR="000F25C6" w:rsidRPr="000F25C6" w:rsidRDefault="000F25C6" w:rsidP="007D30B1">
            <w:r w:rsidRPr="000F25C6">
              <w:t>Submerge sensor tip to varying depths verify classification in the map and database</w:t>
            </w:r>
          </w:p>
        </w:tc>
      </w:tr>
      <w:tr w:rsidR="000F25C6" w14:paraId="790A9A0B" w14:textId="77777777" w:rsidTr="00992610">
        <w:tc>
          <w:tcPr>
            <w:tcW w:w="709" w:type="dxa"/>
          </w:tcPr>
          <w:p w14:paraId="7E2A3B5A" w14:textId="49E458B3" w:rsidR="000F25C6" w:rsidRDefault="00F95913" w:rsidP="007D30B1">
            <w:r>
              <w:t>6</w:t>
            </w:r>
          </w:p>
        </w:tc>
        <w:tc>
          <w:tcPr>
            <w:tcW w:w="1560" w:type="dxa"/>
          </w:tcPr>
          <w:p w14:paraId="3533D7AB" w14:textId="6085469C" w:rsidR="000F25C6" w:rsidRPr="000F25C6" w:rsidRDefault="00F95913" w:rsidP="007D30B1">
            <w:r>
              <w:t>Motor controls</w:t>
            </w:r>
          </w:p>
        </w:tc>
        <w:tc>
          <w:tcPr>
            <w:tcW w:w="3582" w:type="dxa"/>
          </w:tcPr>
          <w:p w14:paraId="20E58B39" w14:textId="58E455DF" w:rsidR="000F25C6" w:rsidRPr="000F25C6" w:rsidRDefault="00F95913" w:rsidP="007D30B1">
            <w:r>
              <w:t xml:space="preserve">Drive the robot through an obstacle course </w:t>
            </w:r>
          </w:p>
        </w:tc>
        <w:tc>
          <w:tcPr>
            <w:tcW w:w="1946" w:type="dxa"/>
          </w:tcPr>
          <w:p w14:paraId="211AC3DB" w14:textId="4FC24377" w:rsidR="000F25C6" w:rsidRPr="000F25C6" w:rsidRDefault="00F95913" w:rsidP="007D30B1">
            <w:r>
              <w:t xml:space="preserve">If the robot is unable to complete the course in a reasonable time without </w:t>
            </w:r>
            <w:proofErr w:type="gramStart"/>
            <w:r>
              <w:t>help</w:t>
            </w:r>
            <w:proofErr w:type="gramEnd"/>
            <w:r>
              <w:t xml:space="preserve"> then fail</w:t>
            </w:r>
          </w:p>
        </w:tc>
        <w:tc>
          <w:tcPr>
            <w:tcW w:w="2449" w:type="dxa"/>
          </w:tcPr>
          <w:p w14:paraId="1AD85A3D" w14:textId="49D9EB66" w:rsidR="000F25C6" w:rsidRPr="000F25C6" w:rsidRDefault="00F95913" w:rsidP="007D30B1">
            <w:r>
              <w:t xml:space="preserve">Attempt to drive the robot through a maze and </w:t>
            </w:r>
            <w:r w:rsidR="00226CEC">
              <w:t xml:space="preserve">record thoughts of responsiveness and control </w:t>
            </w:r>
          </w:p>
        </w:tc>
      </w:tr>
      <w:tr w:rsidR="005D6A26" w14:paraId="1CE30D60" w14:textId="77777777" w:rsidTr="00992610">
        <w:tc>
          <w:tcPr>
            <w:tcW w:w="709" w:type="dxa"/>
          </w:tcPr>
          <w:p w14:paraId="1835999F" w14:textId="7F914DA2" w:rsidR="005D6A26" w:rsidRDefault="005D6A26" w:rsidP="007D30B1">
            <w:r>
              <w:t xml:space="preserve">7 </w:t>
            </w:r>
          </w:p>
        </w:tc>
        <w:tc>
          <w:tcPr>
            <w:tcW w:w="1560" w:type="dxa"/>
          </w:tcPr>
          <w:p w14:paraId="5B533530" w14:textId="1A45ACF3" w:rsidR="005D6A26" w:rsidRDefault="005D6A26" w:rsidP="007D30B1">
            <w:r>
              <w:t xml:space="preserve">Picture </w:t>
            </w:r>
          </w:p>
        </w:tc>
        <w:tc>
          <w:tcPr>
            <w:tcW w:w="3582" w:type="dxa"/>
          </w:tcPr>
          <w:p w14:paraId="222C56C5" w14:textId="6B1496A5" w:rsidR="005D6A26" w:rsidRDefault="005D6A26" w:rsidP="005D6A26">
            <w:r>
              <w:t xml:space="preserve">Does the frontend display the correct pictures </w:t>
            </w:r>
          </w:p>
        </w:tc>
        <w:tc>
          <w:tcPr>
            <w:tcW w:w="1946" w:type="dxa"/>
          </w:tcPr>
          <w:p w14:paraId="1A097F5D" w14:textId="17B99FE7" w:rsidR="005D6A26" w:rsidRDefault="00541C93" w:rsidP="007D30B1">
            <w:r>
              <w:t xml:space="preserve">If the robot displays the incorrect images for each critical </w:t>
            </w:r>
            <w:r>
              <w:lastRenderedPageBreak/>
              <w:t>reading from the database, then pass</w:t>
            </w:r>
          </w:p>
        </w:tc>
        <w:tc>
          <w:tcPr>
            <w:tcW w:w="2449" w:type="dxa"/>
          </w:tcPr>
          <w:p w14:paraId="7967C44F" w14:textId="6D719C83" w:rsidR="005D6A26" w:rsidRDefault="00541C93" w:rsidP="007D30B1">
            <w:r>
              <w:lastRenderedPageBreak/>
              <w:t xml:space="preserve">Compare the images being displayed to the time it was taken and ensure the image </w:t>
            </w:r>
            <w:r>
              <w:lastRenderedPageBreak/>
              <w:t xml:space="preserve">metadata matches the timestamp and </w:t>
            </w:r>
            <w:proofErr w:type="spellStart"/>
            <w:r>
              <w:t>gps</w:t>
            </w:r>
            <w:proofErr w:type="spellEnd"/>
            <w:r>
              <w:t xml:space="preserve"> data</w:t>
            </w:r>
          </w:p>
        </w:tc>
      </w:tr>
    </w:tbl>
    <w:p w14:paraId="59A455CF" w14:textId="77777777" w:rsidR="00541C93" w:rsidRPr="007D30B1" w:rsidRDefault="00541C93" w:rsidP="007D30B1"/>
    <w:p w14:paraId="5C918AFC" w14:textId="19DAC244" w:rsidR="000F25C6" w:rsidRDefault="007D30B1" w:rsidP="000F25C6">
      <w:pPr>
        <w:pStyle w:val="Heading3"/>
      </w:pPr>
      <w:bookmarkStart w:id="14" w:name="_Toc231218394"/>
      <w:r w:rsidRPr="007D30B1">
        <w:t>4.2 Evaluation Criteria</w:t>
      </w:r>
      <w:bookmarkEnd w:id="14"/>
    </w:p>
    <w:p w14:paraId="635E6636" w14:textId="15AF8CF1" w:rsidR="000F25C6" w:rsidRDefault="000F25C6" w:rsidP="000F25C6">
      <w:r w:rsidRPr="000F25C6">
        <w:t>Each test is evaluated against a clear pass/fail condition:</w:t>
      </w:r>
    </w:p>
    <w:p w14:paraId="2FEE18EA" w14:textId="670762D5" w:rsidR="000F25C6" w:rsidRDefault="000F25C6" w:rsidP="000F25C6">
      <w:pPr>
        <w:rPr>
          <w:b/>
          <w:bCs/>
        </w:rPr>
      </w:pPr>
      <w:r w:rsidRPr="000F25C6">
        <w:rPr>
          <w:b/>
          <w:bCs/>
        </w:rPr>
        <w:t>Tests passed:</w:t>
      </w:r>
    </w:p>
    <w:p w14:paraId="4CF62F46" w14:textId="367C8FBE" w:rsidR="00AA6BDB" w:rsidRDefault="00AA6BDB" w:rsidP="000F25C6">
      <w:r w:rsidRPr="00046DA4">
        <w:rPr>
          <w:i/>
          <w:iCs/>
          <w:u w:val="single"/>
        </w:rPr>
        <w:t>test 3</w:t>
      </w:r>
      <w:r w:rsidRPr="00046DA4">
        <w:rPr>
          <w:i/>
          <w:iCs/>
        </w:rPr>
        <w:t>:</w:t>
      </w:r>
      <w:r>
        <w:t xml:space="preserve"> left the robot running for 1 hour with while periodically switching modes and manually switching</w:t>
      </w:r>
    </w:p>
    <w:p w14:paraId="4CC77FA2" w14:textId="379BD8AB" w:rsidR="00AA6BDB" w:rsidRDefault="00AA6BDB" w:rsidP="000F25C6">
      <w:r>
        <w:t>results: at the end of the wait the robot performed at expected and had no logged errors</w:t>
      </w:r>
    </w:p>
    <w:p w14:paraId="0EBF72FD" w14:textId="034EAA17" w:rsidR="00AA6BDB" w:rsidRDefault="00AA6BDB" w:rsidP="000F25C6">
      <w:r w:rsidRPr="00046DA4">
        <w:rPr>
          <w:i/>
          <w:iCs/>
          <w:u w:val="single"/>
        </w:rPr>
        <w:t>test 5</w:t>
      </w:r>
      <w:r w:rsidRPr="00046DA4">
        <w:rPr>
          <w:u w:val="single"/>
        </w:rPr>
        <w:t>:</w:t>
      </w:r>
      <w:r>
        <w:t xml:space="preserve"> the moisture sensor was repeatedly inserted and removed from a small bowl of water and the result was observed on the frontend monitor.</w:t>
      </w:r>
    </w:p>
    <w:p w14:paraId="58C1FD0F" w14:textId="6850AD04" w:rsidR="00AA6BDB" w:rsidRDefault="00AA6BDB" w:rsidP="000F25C6">
      <w:r>
        <w:t>Result: after a max time of 5 seconds the live moisture feed updated with the correct reading after insertion and removal from the water</w:t>
      </w:r>
    </w:p>
    <w:p w14:paraId="101574AD" w14:textId="41BD5587" w:rsidR="00F95913" w:rsidRDefault="00F95913" w:rsidP="000F25C6">
      <w:r w:rsidRPr="00046DA4">
        <w:rPr>
          <w:i/>
          <w:iCs/>
          <w:u w:val="single"/>
        </w:rPr>
        <w:t>Test 4</w:t>
      </w:r>
      <w:r w:rsidRPr="00046DA4">
        <w:rPr>
          <w:i/>
          <w:iCs/>
        </w:rPr>
        <w:t>:</w:t>
      </w:r>
      <w:r>
        <w:t xml:space="preserve"> the robot was repeatedly switched back and forth between modes</w:t>
      </w:r>
    </w:p>
    <w:p w14:paraId="2DA26726" w14:textId="59D618E7" w:rsidR="00F95913" w:rsidRDefault="00F95913" w:rsidP="000F25C6">
      <w:r>
        <w:t>Results: the robot had no runtime errors and operate as expected.</w:t>
      </w:r>
    </w:p>
    <w:p w14:paraId="222639C5" w14:textId="00751F79" w:rsidR="00541C93" w:rsidRDefault="00541C93" w:rsidP="000F25C6">
      <w:r w:rsidRPr="00046DA4">
        <w:rPr>
          <w:i/>
          <w:iCs/>
          <w:u w:val="single"/>
        </w:rPr>
        <w:t>Test 7:</w:t>
      </w:r>
      <w:r>
        <w:t xml:space="preserve"> the robots database images were observed in the front end</w:t>
      </w:r>
    </w:p>
    <w:p w14:paraId="7D2BF2FA" w14:textId="6360F83E" w:rsidR="00541C93" w:rsidRDefault="00541C93" w:rsidP="000F25C6">
      <w:r>
        <w:t xml:space="preserve">Result: the robot images </w:t>
      </w:r>
      <w:r w:rsidR="00DF69C6">
        <w:t>were confirmed to be confirmed to be correct</w:t>
      </w:r>
    </w:p>
    <w:p w14:paraId="531E7869" w14:textId="77777777" w:rsidR="00F95913" w:rsidRDefault="00F95913" w:rsidP="000F25C6"/>
    <w:p w14:paraId="77DCA835" w14:textId="52FE340D" w:rsidR="00F95913" w:rsidRPr="00F95913" w:rsidRDefault="00F95913" w:rsidP="000F25C6">
      <w:pPr>
        <w:rPr>
          <w:b/>
          <w:bCs/>
        </w:rPr>
      </w:pPr>
      <w:r>
        <w:rPr>
          <w:b/>
          <w:bCs/>
        </w:rPr>
        <w:t>Tests inconclusive:</w:t>
      </w:r>
    </w:p>
    <w:p w14:paraId="16798269" w14:textId="77777777" w:rsidR="00F95913" w:rsidRDefault="00AA6BDB" w:rsidP="000F25C6">
      <w:r w:rsidRPr="00046DA4">
        <w:rPr>
          <w:i/>
          <w:iCs/>
          <w:u w:val="single"/>
        </w:rPr>
        <w:t xml:space="preserve"> </w:t>
      </w:r>
      <w:r w:rsidR="00F95913" w:rsidRPr="00046DA4">
        <w:rPr>
          <w:i/>
          <w:iCs/>
          <w:u w:val="single"/>
        </w:rPr>
        <w:t>Test 2</w:t>
      </w:r>
      <w:r w:rsidR="00F95913">
        <w:t xml:space="preserve">: the wall detection worked for a specific range that the </w:t>
      </w:r>
      <w:proofErr w:type="spellStart"/>
      <w:r w:rsidR="00F95913">
        <w:t>ultra sonic</w:t>
      </w:r>
      <w:proofErr w:type="spellEnd"/>
      <w:r w:rsidR="00F95913">
        <w:t xml:space="preserve"> sensors were rated to </w:t>
      </w:r>
    </w:p>
    <w:p w14:paraId="5DA19486" w14:textId="323CA6C4" w:rsidR="00F95913" w:rsidRDefault="00F95913" w:rsidP="000F25C6">
      <w:r>
        <w:t>Result: the angle and wall avoidance messages gave the correct response and the motors responded in the correct way. however, the due to cheap motor not turning properly and the limited range of the ultrasonic sensors the system lock the autonomous mode because any distance greater than 50cm will return as &gt;1 leaving the ultrasonic sensor to fail the health check and disable the auto mode.</w:t>
      </w:r>
    </w:p>
    <w:p w14:paraId="7A87AF1C" w14:textId="77777777" w:rsidR="00AA6BDB" w:rsidRPr="00AA6BDB" w:rsidRDefault="00AA6BDB" w:rsidP="000F25C6"/>
    <w:p w14:paraId="18F5B3E7" w14:textId="2CA1029A" w:rsidR="000F25C6" w:rsidRPr="000F25C6" w:rsidRDefault="000F25C6" w:rsidP="000F25C6">
      <w:pPr>
        <w:rPr>
          <w:b/>
          <w:bCs/>
        </w:rPr>
      </w:pPr>
      <w:r>
        <w:rPr>
          <w:b/>
          <w:bCs/>
        </w:rPr>
        <w:t>Tests failed:</w:t>
      </w:r>
    </w:p>
    <w:p w14:paraId="3D5DD511" w14:textId="77777777" w:rsidR="00AA6BDB" w:rsidRDefault="00AA6BDB" w:rsidP="00AA6BDB">
      <w:r w:rsidRPr="00046DA4">
        <w:rPr>
          <w:i/>
          <w:iCs/>
          <w:u w:val="single"/>
        </w:rPr>
        <w:t>Test 1</w:t>
      </w:r>
      <w:r>
        <w:t>: while monitoring the logs the robot had multiple sensors disconnected.</w:t>
      </w:r>
    </w:p>
    <w:p w14:paraId="698B6056" w14:textId="2FB51BC4" w:rsidR="007D30B1" w:rsidRDefault="00AA6BDB" w:rsidP="00AA6BDB">
      <w:r>
        <w:lastRenderedPageBreak/>
        <w:t xml:space="preserve">Results: each sensor displayed the correct sensor error message apart from the moisture sensor which would give floating pin numbers around 340 – 360 in the serial printout. </w:t>
      </w:r>
    </w:p>
    <w:p w14:paraId="0AA95A71" w14:textId="55170BA5" w:rsidR="00AA6BDB" w:rsidRPr="007D30B1" w:rsidRDefault="00AA6BDB" w:rsidP="00AA6BDB">
      <w:r>
        <w:t xml:space="preserve">Corrective measure: include a check to health.py to check for and signs of floating pin using </w:t>
      </w:r>
      <w:r w:rsidR="00F95913">
        <w:t>some kind of pattern recognition.</w:t>
      </w:r>
    </w:p>
    <w:p w14:paraId="12A3B25B" w14:textId="14D7EE84" w:rsidR="007D30B1" w:rsidRDefault="00226CEC" w:rsidP="007D30B1">
      <w:r w:rsidRPr="00046DA4">
        <w:rPr>
          <w:i/>
          <w:iCs/>
          <w:u w:val="single"/>
        </w:rPr>
        <w:t>Test 6</w:t>
      </w:r>
      <w:r>
        <w:t>: attempt to navigate an obstacle course</w:t>
      </w:r>
    </w:p>
    <w:p w14:paraId="268ACB2C" w14:textId="1BC93137" w:rsidR="00226CEC" w:rsidRDefault="00226CEC" w:rsidP="007D30B1">
      <w:r>
        <w:t xml:space="preserve">Results: due to the cheap quality and improper mounting of the motors this fail catastrophically. One of the wheels shook </w:t>
      </w:r>
      <w:proofErr w:type="gramStart"/>
      <w:r>
        <w:t xml:space="preserve">its </w:t>
      </w:r>
      <w:proofErr w:type="spellStart"/>
      <w:r>
        <w:t>self</w:t>
      </w:r>
      <w:proofErr w:type="gramEnd"/>
      <w:r>
        <w:t xml:space="preserve"> off</w:t>
      </w:r>
      <w:proofErr w:type="spellEnd"/>
      <w:r>
        <w:t xml:space="preserve"> during the test and the turns left mush to be desired.</w:t>
      </w:r>
    </w:p>
    <w:p w14:paraId="7736F994" w14:textId="290EC698" w:rsidR="00226CEC" w:rsidRPr="007D30B1" w:rsidRDefault="00226CEC" w:rsidP="007D30B1">
      <w:r>
        <w:t xml:space="preserve">Corrective measure: install a second set of </w:t>
      </w:r>
      <w:proofErr w:type="gramStart"/>
      <w:r>
        <w:t>motors(</w:t>
      </w:r>
      <w:proofErr w:type="gramEnd"/>
      <w:r>
        <w:t xml:space="preserve">preferably </w:t>
      </w:r>
      <w:proofErr w:type="gramStart"/>
      <w:r>
        <w:t>better quality</w:t>
      </w:r>
      <w:proofErr w:type="gramEnd"/>
      <w:r>
        <w:t xml:space="preserve"> ones) to the back and have them wired to the same power/ logic ENA controls on each side to preserve responsiveness and improve control capabilities.</w:t>
      </w:r>
    </w:p>
    <w:p w14:paraId="2C1068EC" w14:textId="77777777" w:rsidR="007D30B1" w:rsidRDefault="007D30B1" w:rsidP="007D30B1"/>
    <w:p w14:paraId="19DAD476" w14:textId="0CB05D7C" w:rsidR="007D30B1" w:rsidRPr="00226CEC" w:rsidRDefault="00226CEC" w:rsidP="007D30B1">
      <w:r>
        <w:rPr>
          <w:b/>
          <w:bCs/>
        </w:rPr>
        <w:t xml:space="preserve">Conclusion: </w:t>
      </w:r>
      <w:r>
        <w:t>most problem</w:t>
      </w:r>
      <w:r w:rsidR="00A84A32">
        <w:t>s</w:t>
      </w:r>
      <w:r>
        <w:t xml:space="preserve"> appear to stem from some kind of hardware/ real world design problems and not software and can be addressed with higher quality chasse</w:t>
      </w:r>
      <w:r w:rsidR="00046DA4">
        <w:t xml:space="preserve"> </w:t>
      </w:r>
      <w:r>
        <w:t>design.</w:t>
      </w:r>
    </w:p>
    <w:p w14:paraId="4EBF7699" w14:textId="77777777" w:rsidR="007D30B1" w:rsidRDefault="007D30B1" w:rsidP="007D30B1"/>
    <w:p w14:paraId="341950CC" w14:textId="77777777" w:rsidR="007D30B1" w:rsidRPr="007D30B1" w:rsidRDefault="007D30B1" w:rsidP="007D30B1">
      <w:pPr>
        <w:pStyle w:val="Heading2"/>
      </w:pPr>
      <w:bookmarkStart w:id="15" w:name="_Toc231218395"/>
      <w:r w:rsidRPr="007D30B1">
        <w:t>5. Advanced Design &amp; Fault Tolerance (D/HD Requirements)</w:t>
      </w:r>
      <w:bookmarkEnd w:id="15"/>
    </w:p>
    <w:p w14:paraId="4A3D6F0F" w14:textId="77777777" w:rsidR="007D30B1" w:rsidRPr="007D30B1" w:rsidRDefault="007D30B1" w:rsidP="007D30B1">
      <w:pPr>
        <w:pStyle w:val="Heading3"/>
      </w:pPr>
      <w:bookmarkStart w:id="16" w:name="_Toc231218396"/>
      <w:r w:rsidRPr="007D30B1">
        <w:t>5.1 Fault Tolerance Strategy</w:t>
      </w:r>
      <w:bookmarkEnd w:id="16"/>
    </w:p>
    <w:p w14:paraId="1D87F2F9" w14:textId="092FD771" w:rsidR="0016538D" w:rsidRDefault="0016538D" w:rsidP="007D30B1">
      <w:r>
        <w:t>The whole design is the modular so that if any one part fails the rest can continue to function</w:t>
      </w:r>
      <w:r w:rsidR="00B45D41">
        <w:t xml:space="preserve"> rather than full crashing the system</w:t>
      </w:r>
      <w:r>
        <w:t>. That alongside the health check that the main pi runs to confirm the proper operation of each individual component and prevents any cascade failures due to a single component failing early in the loop.</w:t>
      </w:r>
    </w:p>
    <w:p w14:paraId="072019E0" w14:textId="0EBC0F05" w:rsidR="0016538D" w:rsidRDefault="00AD6863" w:rsidP="007D30B1">
      <w:r w:rsidRPr="00AD6863">
        <w:rPr>
          <w:b/>
          <w:bCs/>
        </w:rPr>
        <w:t>Hardware abstraction and mock fallbacks:</w:t>
      </w:r>
      <w:r w:rsidRPr="00AD6863">
        <w:t xml:space="preserve"> hardware/motors.py detects at import time whether it is running on a Raspberry Pi (</w:t>
      </w:r>
      <w:proofErr w:type="spellStart"/>
      <w:r w:rsidRPr="00AD6863">
        <w:t>config.IS_PI</w:t>
      </w:r>
      <w:proofErr w:type="spellEnd"/>
      <w:r w:rsidRPr="00AD6863">
        <w:t xml:space="preserve">). </w:t>
      </w:r>
      <w:r>
        <w:t xml:space="preserve"> When </w:t>
      </w:r>
      <w:proofErr w:type="gramStart"/>
      <w:r w:rsidRPr="00AD6863">
        <w:t>On</w:t>
      </w:r>
      <w:proofErr w:type="gramEnd"/>
      <w:r w:rsidRPr="00AD6863">
        <w:t xml:space="preserve"> a non-Pi </w:t>
      </w:r>
      <w:proofErr w:type="gramStart"/>
      <w:r w:rsidRPr="00AD6863">
        <w:t>host</w:t>
      </w:r>
      <w:proofErr w:type="gramEnd"/>
      <w:r w:rsidRPr="00AD6863">
        <w:t xml:space="preserve"> it substitutes a </w:t>
      </w:r>
      <w:proofErr w:type="spellStart"/>
      <w:r w:rsidRPr="00AD6863">
        <w:t>MockGPIO</w:t>
      </w:r>
      <w:proofErr w:type="spellEnd"/>
      <w:r w:rsidRPr="00AD6863">
        <w:t xml:space="preserve"> class that prints pin state to </w:t>
      </w:r>
      <w:proofErr w:type="spellStart"/>
      <w:r w:rsidRPr="00AD6863">
        <w:t>stdout</w:t>
      </w:r>
      <w:proofErr w:type="spellEnd"/>
      <w:r w:rsidRPr="00AD6863">
        <w:t xml:space="preserve">, allowing the full software stack to run and be tested on a PC without any hardware attached. Similarly, hardware/camera.py attempts three camera backends in order (picamera2 </w:t>
      </w:r>
      <w:r>
        <w:t>to</w:t>
      </w:r>
      <w:r w:rsidRPr="00AD6863">
        <w:t xml:space="preserve"> </w:t>
      </w:r>
      <w:proofErr w:type="spellStart"/>
      <w:r w:rsidRPr="00AD6863">
        <w:t>picamera</w:t>
      </w:r>
      <w:proofErr w:type="spellEnd"/>
      <w:r w:rsidRPr="00AD6863">
        <w:t xml:space="preserve"> </w:t>
      </w:r>
      <w:r>
        <w:t>to</w:t>
      </w:r>
      <w:r w:rsidRPr="00AD6863">
        <w:t xml:space="preserve"> OpenCV) and silently continues without a camera if all three fail.</w:t>
      </w:r>
    </w:p>
    <w:p w14:paraId="4AB3D55D" w14:textId="608A2AF3" w:rsidR="00AD6863" w:rsidRDefault="00AD6863" w:rsidP="007D30B1">
      <w:r w:rsidRPr="00AD6863">
        <w:rPr>
          <w:b/>
          <w:bCs/>
        </w:rPr>
        <w:t>Health monitoring with capability gates:</w:t>
      </w:r>
      <w:r w:rsidRPr="00AD6863">
        <w:t xml:space="preserve"> hardware/health.py runs a background polling thread every 10 seconds that checks each subsystem (Arduino serial, camera, motors, storage, GPS, ultrasonic</w:t>
      </w:r>
      <w:r>
        <w:t>)</w:t>
      </w:r>
      <w:r w:rsidRPr="00AD6863">
        <w:t xml:space="preserve"> independently</w:t>
      </w:r>
      <w:r>
        <w:t xml:space="preserve"> for signs of failure</w:t>
      </w:r>
      <w:r w:rsidRPr="00AD6863">
        <w:t xml:space="preserve">. Each check sets a </w:t>
      </w:r>
      <w:proofErr w:type="spellStart"/>
      <w:r w:rsidRPr="00AD6863">
        <w:t>boolean</w:t>
      </w:r>
      <w:proofErr w:type="spellEnd"/>
      <w:r w:rsidRPr="00AD6863">
        <w:t xml:space="preserve"> flag (CAN_DRIVE, CAN_AVOID_WALLS, CAN_SAVE_DATA, CAN_CAPTURE, CAN_GPS). The </w:t>
      </w:r>
      <w:proofErr w:type="gramStart"/>
      <w:r w:rsidRPr="00AD6863">
        <w:t>can(</w:t>
      </w:r>
      <w:proofErr w:type="gramEnd"/>
      <w:r w:rsidRPr="00AD6863">
        <w:t>) function provides a single-line gate that autonomous.py can query before acting, preventing cascading failures</w:t>
      </w:r>
      <w:r>
        <w:t xml:space="preserve">. </w:t>
      </w:r>
      <w:r w:rsidRPr="00AD6863">
        <w:t xml:space="preserve"> </w:t>
      </w:r>
      <w:r>
        <w:t>F</w:t>
      </w:r>
      <w:r w:rsidRPr="00AD6863">
        <w:t xml:space="preserve">or example, a camera failure will not </w:t>
      </w:r>
      <w:r w:rsidRPr="00AD6863">
        <w:lastRenderedPageBreak/>
        <w:t xml:space="preserve">prevent moisture data from being saved, and a GPS failure will not prevent images from being captured (they are </w:t>
      </w:r>
      <w:r>
        <w:t>just</w:t>
      </w:r>
      <w:r w:rsidRPr="00AD6863">
        <w:t xml:space="preserve"> saved without coordinates).</w:t>
      </w:r>
    </w:p>
    <w:p w14:paraId="08E9EFDC" w14:textId="3AB0F329" w:rsidR="00AD6863" w:rsidRDefault="00AD6863" w:rsidP="007D30B1">
      <w:r w:rsidRPr="00AD6863">
        <w:rPr>
          <w:b/>
          <w:bCs/>
        </w:rPr>
        <w:t>Thread safety:</w:t>
      </w:r>
      <w:r w:rsidRPr="00AD6863">
        <w:t xml:space="preserve"> </w:t>
      </w:r>
      <w:r>
        <w:t>T</w:t>
      </w:r>
      <w:r w:rsidRPr="00AD6863">
        <w:t xml:space="preserve">he sensor state </w:t>
      </w:r>
      <w:proofErr w:type="spellStart"/>
      <w:r w:rsidRPr="00AD6863">
        <w:t>dict</w:t>
      </w:r>
      <w:proofErr w:type="spellEnd"/>
      <w:r w:rsidRPr="00AD6863">
        <w:t xml:space="preserve"> in autonomous.py, the ring buffer in saveData.py, and the camera frame buffer in camera.py</w:t>
      </w:r>
      <w:r>
        <w:t>,</w:t>
      </w:r>
      <w:r w:rsidRPr="00AD6863">
        <w:t xml:space="preserve"> is protected by </w:t>
      </w:r>
      <w:proofErr w:type="spellStart"/>
      <w:proofErr w:type="gramStart"/>
      <w:r w:rsidRPr="00AD6863">
        <w:t>threading.Lock</w:t>
      </w:r>
      <w:proofErr w:type="spellEnd"/>
      <w:proofErr w:type="gramEnd"/>
      <w:r w:rsidRPr="00AD6863">
        <w:t>(). The Arduino serial port additionally uses a lock in arduino.py to prevent races between the autonomous loop, health checks, and the /</w:t>
      </w:r>
      <w:proofErr w:type="spellStart"/>
      <w:r w:rsidRPr="00AD6863">
        <w:t>api</w:t>
      </w:r>
      <w:proofErr w:type="spellEnd"/>
      <w:r w:rsidRPr="00AD6863">
        <w:t>/</w:t>
      </w:r>
      <w:proofErr w:type="spellStart"/>
      <w:r w:rsidRPr="00AD6863">
        <w:t>arduino</w:t>
      </w:r>
      <w:proofErr w:type="spellEnd"/>
      <w:r w:rsidRPr="00AD6863">
        <w:t xml:space="preserve"> status endpoint reading the same serial buffer simultaneously.</w:t>
      </w:r>
    </w:p>
    <w:p w14:paraId="46D15DB6" w14:textId="6C8B7A2D" w:rsidR="00AD6863" w:rsidRDefault="00AD6863" w:rsidP="007D30B1">
      <w:r w:rsidRPr="00AD6863">
        <w:rPr>
          <w:b/>
          <w:bCs/>
        </w:rPr>
        <w:t>Serial buffer management:</w:t>
      </w:r>
      <w:r w:rsidRPr="00AD6863">
        <w:t xml:space="preserve"> After a Critical moisture event triggers a motor stop, </w:t>
      </w:r>
      <w:proofErr w:type="spellStart"/>
      <w:r w:rsidRPr="00AD6863">
        <w:t>clear_</w:t>
      </w:r>
      <w:proofErr w:type="gramStart"/>
      <w:r w:rsidRPr="00AD6863">
        <w:t>buffer</w:t>
      </w:r>
      <w:proofErr w:type="spellEnd"/>
      <w:r w:rsidRPr="00AD6863">
        <w:t>(</w:t>
      </w:r>
      <w:proofErr w:type="gramEnd"/>
      <w:r w:rsidRPr="00AD6863">
        <w:t xml:space="preserve">) flushes the Arduino's serial input buffer. This prevents a backlog of stale messages (which may have accumulated during the stop) from being processed as new events when the robot </w:t>
      </w:r>
      <w:r>
        <w:t>starts again</w:t>
      </w:r>
      <w:r w:rsidRPr="00AD6863">
        <w:t>.</w:t>
      </w:r>
    </w:p>
    <w:p w14:paraId="743C1D5D" w14:textId="4DB6F41F" w:rsidR="00AD6863" w:rsidRDefault="00AD6863" w:rsidP="007D30B1">
      <w:r w:rsidRPr="00AD6863">
        <w:rPr>
          <w:b/>
          <w:bCs/>
        </w:rPr>
        <w:t>Persistent storage with in-memory cache:</w:t>
      </w:r>
      <w:r w:rsidRPr="00AD6863">
        <w:t xml:space="preserve"> SQLite writes are performed in a daemon background thread so that a slow disk write never blocks the main sensor loop. The ring buffer (deque(</w:t>
      </w:r>
      <w:proofErr w:type="spellStart"/>
      <w:r w:rsidRPr="00AD6863">
        <w:t>maxlen</w:t>
      </w:r>
      <w:proofErr w:type="spellEnd"/>
      <w:r w:rsidRPr="00AD6863">
        <w:t>=500)) is pre-warmed from the database on startup, so the frontend has immediate access to historical data even before new readings arrive. Data survives power loss as long as the background write thread completes before shutdown.</w:t>
      </w:r>
    </w:p>
    <w:p w14:paraId="16B812C0" w14:textId="23C7C9DC" w:rsidR="00AD6863" w:rsidRDefault="00AD6863" w:rsidP="007D30B1">
      <w:r w:rsidRPr="00AD6863">
        <w:rPr>
          <w:b/>
          <w:bCs/>
        </w:rPr>
        <w:t>Graceful shutdown:</w:t>
      </w:r>
      <w:r w:rsidRPr="00AD6863">
        <w:t xml:space="preserve"> main.py registers SIGINT and SIGTERM handlers that call </w:t>
      </w:r>
      <w:proofErr w:type="spellStart"/>
      <w:proofErr w:type="gramStart"/>
      <w:r w:rsidRPr="00AD6863">
        <w:t>motors.stop</w:t>
      </w:r>
      <w:proofErr w:type="spellEnd"/>
      <w:proofErr w:type="gramEnd"/>
      <w:r w:rsidRPr="00AD6863">
        <w:t xml:space="preserve">(), </w:t>
      </w:r>
      <w:proofErr w:type="spellStart"/>
      <w:proofErr w:type="gramStart"/>
      <w:r w:rsidRPr="00AD6863">
        <w:t>motors.cleanup</w:t>
      </w:r>
      <w:proofErr w:type="spellEnd"/>
      <w:proofErr w:type="gramEnd"/>
      <w:r w:rsidRPr="00AD6863">
        <w:t xml:space="preserve">(), and </w:t>
      </w:r>
      <w:proofErr w:type="spellStart"/>
      <w:proofErr w:type="gramStart"/>
      <w:r w:rsidRPr="00AD6863">
        <w:t>camera.release</w:t>
      </w:r>
      <w:proofErr w:type="spellEnd"/>
      <w:proofErr w:type="gramEnd"/>
      <w:r w:rsidRPr="00AD6863">
        <w:t>() before exiting, ensuring GPIO pins are released and no zombie PWM processes are left running.</w:t>
      </w:r>
    </w:p>
    <w:p w14:paraId="1756FDE3" w14:textId="77777777" w:rsidR="003715F7" w:rsidRPr="007D30B1" w:rsidRDefault="003715F7" w:rsidP="007D30B1"/>
    <w:p w14:paraId="269B207A" w14:textId="77777777" w:rsidR="007D30B1" w:rsidRPr="007D30B1" w:rsidRDefault="007D30B1" w:rsidP="007D30B1">
      <w:pPr>
        <w:pStyle w:val="Heading3"/>
      </w:pPr>
      <w:bookmarkStart w:id="17" w:name="_Toc231218397"/>
      <w:r w:rsidRPr="007D30B1">
        <w:t>5.2 Design Principles (HD Requirement)</w:t>
      </w:r>
      <w:bookmarkEnd w:id="17"/>
    </w:p>
    <w:p w14:paraId="0085017C" w14:textId="24C51354" w:rsidR="007D30B1" w:rsidRDefault="00AD6863" w:rsidP="007D30B1">
      <w:r w:rsidRPr="00AD6863">
        <w:rPr>
          <w:b/>
          <w:bCs/>
        </w:rPr>
        <w:t>Modularity and separation of concerns:</w:t>
      </w:r>
      <w:r w:rsidRPr="00AD6863">
        <w:t xml:space="preserve"> The codebase is </w:t>
      </w:r>
      <w:r>
        <w:t>separated</w:t>
      </w:r>
      <w:r w:rsidRPr="00AD6863">
        <w:t xml:space="preserve"> into three distinct layers with clearly defined</w:t>
      </w:r>
      <w:r>
        <w:t xml:space="preserve"> layers</w:t>
      </w:r>
      <w:r w:rsidRPr="00AD6863">
        <w:t>. The hardware layer (hardware/)</w:t>
      </w:r>
      <w:r>
        <w:t xml:space="preserve"> has</w:t>
      </w:r>
      <w:r w:rsidRPr="00AD6863">
        <w:t xml:space="preserve"> all physical I/O and exposes simple method calls (</w:t>
      </w:r>
      <w:proofErr w:type="spellStart"/>
      <w:r w:rsidRPr="00AD6863">
        <w:t>motors.</w:t>
      </w:r>
      <w:proofErr w:type="gramStart"/>
      <w:r w:rsidRPr="00AD6863">
        <w:t>forward</w:t>
      </w:r>
      <w:proofErr w:type="spellEnd"/>
      <w:r w:rsidRPr="00AD6863">
        <w:t>(</w:t>
      </w:r>
      <w:proofErr w:type="gramEnd"/>
      <w:r w:rsidRPr="00AD6863">
        <w:t xml:space="preserve">), </w:t>
      </w:r>
      <w:proofErr w:type="spellStart"/>
      <w:proofErr w:type="gramStart"/>
      <w:r w:rsidRPr="00AD6863">
        <w:t>camera.capture</w:t>
      </w:r>
      <w:proofErr w:type="gramEnd"/>
      <w:r w:rsidRPr="00AD6863">
        <w:t>_</w:t>
      </w:r>
      <w:proofErr w:type="gramStart"/>
      <w:r w:rsidRPr="00AD6863">
        <w:t>image</w:t>
      </w:r>
      <w:proofErr w:type="spellEnd"/>
      <w:r w:rsidRPr="00AD6863">
        <w:t>(</w:t>
      </w:r>
      <w:proofErr w:type="gramEnd"/>
      <w:r w:rsidRPr="00AD6863">
        <w:t xml:space="preserve">), </w:t>
      </w:r>
      <w:proofErr w:type="spellStart"/>
      <w:r w:rsidRPr="00AD6863">
        <w:t>read_</w:t>
      </w:r>
      <w:proofErr w:type="gramStart"/>
      <w:r w:rsidRPr="00AD6863">
        <w:t>line</w:t>
      </w:r>
      <w:proofErr w:type="spellEnd"/>
      <w:r w:rsidRPr="00AD6863">
        <w:t>(</w:t>
      </w:r>
      <w:proofErr w:type="gramEnd"/>
      <w:r w:rsidRPr="00AD6863">
        <w:t>)). The API layer (</w:t>
      </w:r>
      <w:proofErr w:type="spellStart"/>
      <w:r w:rsidRPr="00AD6863">
        <w:t>api</w:t>
      </w:r>
      <w:proofErr w:type="spellEnd"/>
      <w:r w:rsidRPr="00AD6863">
        <w:t xml:space="preserve">/) </w:t>
      </w:r>
      <w:r>
        <w:t>has</w:t>
      </w:r>
      <w:r w:rsidRPr="00AD6863">
        <w:t xml:space="preserve"> HTTP routing and delegates to hardware and storage</w:t>
      </w:r>
      <w:r>
        <w:t xml:space="preserve">. The </w:t>
      </w:r>
      <w:r w:rsidRPr="00AD6863">
        <w:t>routes never touch GPIO directly. The data layer (saveData.py) owns persistence and exposes a storage interface that is independent of how data was collected. This means any layer can be replaced or tested in isolation; for example, the entire frontend can be developed and tested against a mock Pi by changing one environment variable.</w:t>
      </w:r>
    </w:p>
    <w:p w14:paraId="06711623" w14:textId="4000A747" w:rsidR="007D30B1" w:rsidRDefault="00AD6863" w:rsidP="007D30B1">
      <w:r w:rsidRPr="00AD6863">
        <w:rPr>
          <w:b/>
          <w:bCs/>
        </w:rPr>
        <w:t>Single responsibility:</w:t>
      </w:r>
      <w:r w:rsidRPr="00AD6863">
        <w:t xml:space="preserve"> Each file has one job. state.py is purely shared runtime state. config.py is purely constants</w:t>
      </w:r>
      <w:r>
        <w:t>,</w:t>
      </w:r>
      <w:r w:rsidRPr="00AD6863">
        <w:t xml:space="preserve"> no logic, just values, meaning hardware pin reassignments or threshold tuning require a change in exactly one file. autonomous.py owns the sensor loop and wall avoidance logic. health.py owns system monitoring. This reduces the surface area of bugs and makes the codebase navigable.</w:t>
      </w:r>
    </w:p>
    <w:p w14:paraId="0E8DB07F" w14:textId="130F0E37" w:rsidR="007D30B1" w:rsidRDefault="00281E29" w:rsidP="007D30B1">
      <w:r w:rsidRPr="00281E29">
        <w:rPr>
          <w:b/>
          <w:bCs/>
        </w:rPr>
        <w:lastRenderedPageBreak/>
        <w:t>Singleton pattern for hardware resources:</w:t>
      </w:r>
      <w:r w:rsidRPr="00281E29">
        <w:t xml:space="preserve"> Each hardware driver (motors, camera, </w:t>
      </w:r>
      <w:proofErr w:type="spellStart"/>
      <w:r w:rsidRPr="00281E29">
        <w:t>arduino</w:t>
      </w:r>
      <w:proofErr w:type="spellEnd"/>
      <w:r w:rsidRPr="00281E29">
        <w:t>, storage) is instantiated once at module level and imported as a singleton everywhere. This prevents multiple initialisations of the same GPIO pins or serial port, which would cause hardware conflicts, and ensures all parts of the system share a consistent view of hardware state (e</w:t>
      </w:r>
      <w:r>
        <w:t>xample:</w:t>
      </w:r>
      <w:r w:rsidRPr="00281E29">
        <w:t xml:space="preserve"> </w:t>
      </w:r>
      <w:proofErr w:type="spellStart"/>
      <w:proofErr w:type="gramStart"/>
      <w:r w:rsidRPr="00281E29">
        <w:t>motors.current</w:t>
      </w:r>
      <w:proofErr w:type="gramEnd"/>
      <w:r w:rsidRPr="00281E29">
        <w:t>_speed</w:t>
      </w:r>
      <w:proofErr w:type="spellEnd"/>
      <w:r w:rsidRPr="00281E29">
        <w:t>).</w:t>
      </w:r>
    </w:p>
    <w:p w14:paraId="043D7078" w14:textId="04B775C1" w:rsidR="007D30B1" w:rsidRDefault="00281E29" w:rsidP="007D30B1">
      <w:r w:rsidRPr="00281E29">
        <w:rPr>
          <w:b/>
          <w:bCs/>
        </w:rPr>
        <w:t>Defensive input validation:</w:t>
      </w:r>
      <w:r w:rsidRPr="00281E29">
        <w:t xml:space="preserve"> saveData.py validates GPS coordinates and moisture values before writing (_</w:t>
      </w:r>
      <w:proofErr w:type="gramStart"/>
      <w:r w:rsidRPr="00281E29">
        <w:t>validate(</w:t>
      </w:r>
      <w:proofErr w:type="gramEnd"/>
      <w:r w:rsidRPr="00281E29">
        <w:t>)</w:t>
      </w:r>
      <w:proofErr w:type="gramStart"/>
      <w:r w:rsidRPr="00281E29">
        <w:t>),</w:t>
      </w:r>
      <w:r>
        <w:t>thus</w:t>
      </w:r>
      <w:proofErr w:type="gramEnd"/>
      <w:r w:rsidRPr="00281E29">
        <w:t xml:space="preserve"> rejecting </w:t>
      </w:r>
      <w:r>
        <w:t>bad</w:t>
      </w:r>
      <w:r w:rsidRPr="00281E29">
        <w:t xml:space="preserve"> values. api/routes/control.py validates commands </w:t>
      </w:r>
      <w:r>
        <w:t xml:space="preserve">with </w:t>
      </w:r>
      <w:r w:rsidRPr="00281E29">
        <w:t>a whitelist before executing them. frontend.py validates mode strings and command names before proxying, so malformed requests are rejected.</w:t>
      </w:r>
    </w:p>
    <w:p w14:paraId="4309DCF0" w14:textId="307F590A" w:rsidR="007D30B1" w:rsidRDefault="00281E29" w:rsidP="007D30B1">
      <w:r w:rsidRPr="00281E29">
        <w:rPr>
          <w:b/>
          <w:bCs/>
        </w:rPr>
        <w:t>Configuration over hardcoding:</w:t>
      </w:r>
      <w:r w:rsidRPr="00281E29">
        <w:t xml:space="preserve"> All </w:t>
      </w:r>
      <w:r>
        <w:t>changeable</w:t>
      </w:r>
      <w:r w:rsidRPr="00281E29">
        <w:t xml:space="preserve"> values</w:t>
      </w:r>
      <w:r>
        <w:t xml:space="preserve"> like</w:t>
      </w:r>
      <w:r w:rsidRPr="00281E29">
        <w:t xml:space="preserve"> GPIO pins, serial port, camera resolution, ring buffer size</w:t>
      </w:r>
      <w:r>
        <w:t xml:space="preserve"> and</w:t>
      </w:r>
      <w:r w:rsidRPr="00281E29">
        <w:t xml:space="preserve"> save interval are centralised in config.py. This satisfies the open/closed principle</w:t>
      </w:r>
      <w:r>
        <w:t xml:space="preserve"> so</w:t>
      </w:r>
      <w:r w:rsidRPr="00281E29">
        <w:t xml:space="preserve"> the system can be adapted to different hardware (different pin wiring, different Pi models, different thresholds) without modifying any</w:t>
      </w:r>
      <w:r>
        <w:t xml:space="preserve"> </w:t>
      </w:r>
      <w:r w:rsidRPr="00281E29">
        <w:t>logic</w:t>
      </w:r>
    </w:p>
    <w:p w14:paraId="3A07281C" w14:textId="77777777" w:rsidR="003715F7" w:rsidRDefault="003715F7" w:rsidP="007D30B1"/>
    <w:p w14:paraId="7D5008EC" w14:textId="77777777" w:rsidR="007D30B1" w:rsidRPr="007D30B1" w:rsidRDefault="007D30B1" w:rsidP="007D30B1">
      <w:pPr>
        <w:pStyle w:val="Heading2"/>
      </w:pPr>
      <w:bookmarkStart w:id="18" w:name="_Toc231218398"/>
      <w:r w:rsidRPr="007D30B1">
        <w:t>6. User Manual</w:t>
      </w:r>
      <w:bookmarkEnd w:id="18"/>
    </w:p>
    <w:p w14:paraId="0273529B" w14:textId="77777777" w:rsidR="007D30B1" w:rsidRPr="007D30B1" w:rsidRDefault="007D30B1" w:rsidP="007D30B1">
      <w:pPr>
        <w:pStyle w:val="Heading3"/>
      </w:pPr>
      <w:bookmarkStart w:id="19" w:name="_Toc231218399"/>
      <w:r w:rsidRPr="007D30B1">
        <w:t>6.1 Installation Guide</w:t>
      </w:r>
      <w:bookmarkEnd w:id="19"/>
    </w:p>
    <w:p w14:paraId="6DD5B25A" w14:textId="77777777" w:rsidR="00281E29" w:rsidRPr="00281E29" w:rsidRDefault="00281E29" w:rsidP="00281E29">
      <w:r w:rsidRPr="00281E29">
        <w:rPr>
          <w:b/>
          <w:bCs/>
        </w:rPr>
        <w:t>Hardware prerequisites:</w:t>
      </w:r>
    </w:p>
    <w:p w14:paraId="3A281703" w14:textId="77777777" w:rsidR="00281E29" w:rsidRPr="00281E29" w:rsidRDefault="00281E29" w:rsidP="00281E29">
      <w:pPr>
        <w:numPr>
          <w:ilvl w:val="0"/>
          <w:numId w:val="5"/>
        </w:numPr>
      </w:pPr>
      <w:r w:rsidRPr="00281E29">
        <w:t>Raspberry Pi 4 with Raspberry Pi OS (Bookworm or Bullseye)</w:t>
      </w:r>
    </w:p>
    <w:p w14:paraId="2F07B2B8" w14:textId="77777777" w:rsidR="00281E29" w:rsidRPr="00281E29" w:rsidRDefault="00281E29" w:rsidP="00281E29">
      <w:pPr>
        <w:numPr>
          <w:ilvl w:val="0"/>
          <w:numId w:val="5"/>
        </w:numPr>
      </w:pPr>
      <w:r w:rsidRPr="00281E29">
        <w:t>Arduino Nano 33 IoT connected via USB to the Pi</w:t>
      </w:r>
    </w:p>
    <w:p w14:paraId="55601482" w14:textId="62292007" w:rsidR="00281E29" w:rsidRPr="00281E29" w:rsidRDefault="00281E29" w:rsidP="00281E29">
      <w:pPr>
        <w:numPr>
          <w:ilvl w:val="0"/>
          <w:numId w:val="5"/>
        </w:numPr>
      </w:pPr>
      <w:r w:rsidRPr="00281E29">
        <w:t>L298N motor controller wired to BCM pins 17, 27, 22 (motor 1) and 23, 24, 25 (motor 2)</w:t>
      </w:r>
      <w:r w:rsidR="008932B3">
        <w:t xml:space="preserve">, </w:t>
      </w:r>
      <w:r>
        <w:t>check</w:t>
      </w:r>
      <w:r w:rsidRPr="00281E29">
        <w:t xml:space="preserve"> see config.py to change these</w:t>
      </w:r>
      <w:r w:rsidR="008932B3">
        <w:t xml:space="preserve">. Then wire a 5v and ground </w:t>
      </w:r>
    </w:p>
    <w:p w14:paraId="61FFACFF" w14:textId="77777777" w:rsidR="00281E29" w:rsidRPr="00281E29" w:rsidRDefault="00281E29" w:rsidP="00281E29">
      <w:pPr>
        <w:numPr>
          <w:ilvl w:val="0"/>
          <w:numId w:val="5"/>
        </w:numPr>
      </w:pPr>
      <w:r w:rsidRPr="00281E29">
        <w:t xml:space="preserve">Compatible camera module (picamera2, legacy </w:t>
      </w:r>
      <w:proofErr w:type="spellStart"/>
      <w:r w:rsidRPr="00281E29">
        <w:t>picamera</w:t>
      </w:r>
      <w:proofErr w:type="spellEnd"/>
      <w:r w:rsidRPr="00281E29">
        <w:t>, or any OpenCV-compatible USB webcam)</w:t>
      </w:r>
    </w:p>
    <w:p w14:paraId="289C9073" w14:textId="77777777" w:rsidR="00281E29" w:rsidRPr="00281E29" w:rsidRDefault="00281E29" w:rsidP="00281E29">
      <w:pPr>
        <w:numPr>
          <w:ilvl w:val="0"/>
          <w:numId w:val="5"/>
        </w:numPr>
      </w:pPr>
      <w:r w:rsidRPr="00281E29">
        <w:t xml:space="preserve">GPS module and moisture sensor wired to the Arduino per </w:t>
      </w:r>
      <w:proofErr w:type="spellStart"/>
      <w:r w:rsidRPr="00281E29">
        <w:t>gps.ino</w:t>
      </w:r>
      <w:proofErr w:type="spellEnd"/>
      <w:r w:rsidRPr="00281E29">
        <w:t xml:space="preserve"> and </w:t>
      </w:r>
      <w:proofErr w:type="spellStart"/>
      <w:r w:rsidRPr="00281E29">
        <w:t>moisture.ino</w:t>
      </w:r>
      <w:proofErr w:type="spellEnd"/>
    </w:p>
    <w:p w14:paraId="110C2052" w14:textId="72230E54" w:rsidR="00281E29" w:rsidRDefault="00281E29" w:rsidP="007D30B1">
      <w:pPr>
        <w:numPr>
          <w:ilvl w:val="0"/>
          <w:numId w:val="5"/>
        </w:numPr>
      </w:pPr>
      <w:r w:rsidRPr="00281E29">
        <w:t xml:space="preserve">Two HC-SR04 ultrasonic sensors wired per </w:t>
      </w:r>
      <w:proofErr w:type="spellStart"/>
      <w:r w:rsidRPr="00281E29">
        <w:t>ultrasonic.h</w:t>
      </w:r>
      <w:proofErr w:type="spellEnd"/>
    </w:p>
    <w:p w14:paraId="317F1C8C" w14:textId="7951892A" w:rsidR="008932B3" w:rsidRDefault="008932B3" w:rsidP="007D30B1">
      <w:pPr>
        <w:numPr>
          <w:ilvl w:val="0"/>
          <w:numId w:val="5"/>
        </w:numPr>
      </w:pPr>
      <w:r>
        <w:t xml:space="preserve">Up to 12v of batteries wired to the 12v and ground to the </w:t>
      </w:r>
      <w:r w:rsidRPr="00281E29">
        <w:t>L298N motor controller</w:t>
      </w:r>
    </w:p>
    <w:p w14:paraId="06E0080E" w14:textId="56F0AC1A" w:rsidR="00281E29" w:rsidRDefault="00281E29" w:rsidP="007D30B1">
      <w:r w:rsidRPr="00281E29">
        <w:rPr>
          <w:b/>
          <w:bCs/>
        </w:rPr>
        <w:t>Step 1</w:t>
      </w:r>
      <w:r>
        <w:rPr>
          <w:b/>
          <w:bCs/>
        </w:rPr>
        <w:t>:</w:t>
      </w:r>
      <w:r w:rsidRPr="00281E29">
        <w:rPr>
          <w:b/>
          <w:bCs/>
        </w:rPr>
        <w:t xml:space="preserve"> </w:t>
      </w:r>
      <w:r>
        <w:rPr>
          <w:b/>
          <w:bCs/>
        </w:rPr>
        <w:t>upload to</w:t>
      </w:r>
      <w:r w:rsidRPr="00281E29">
        <w:rPr>
          <w:b/>
          <w:bCs/>
        </w:rPr>
        <w:t xml:space="preserve"> the Arduino:</w:t>
      </w:r>
      <w:r w:rsidRPr="00281E29">
        <w:t xml:space="preserve"> Open </w:t>
      </w:r>
      <w:proofErr w:type="spellStart"/>
      <w:r w:rsidRPr="00281E29">
        <w:t>Main.ino</w:t>
      </w:r>
      <w:proofErr w:type="spellEnd"/>
      <w:r w:rsidRPr="00281E29">
        <w:t xml:space="preserve">, </w:t>
      </w:r>
      <w:proofErr w:type="spellStart"/>
      <w:r w:rsidRPr="00281E29">
        <w:t>gps.ino</w:t>
      </w:r>
      <w:proofErr w:type="spellEnd"/>
      <w:r w:rsidRPr="00281E29">
        <w:t xml:space="preserve">, </w:t>
      </w:r>
      <w:proofErr w:type="spellStart"/>
      <w:r w:rsidRPr="00281E29">
        <w:t>moisture.ino</w:t>
      </w:r>
      <w:proofErr w:type="spellEnd"/>
      <w:r w:rsidRPr="00281E29">
        <w:t xml:space="preserve">, and </w:t>
      </w:r>
      <w:proofErr w:type="spellStart"/>
      <w:r w:rsidRPr="00281E29">
        <w:t>ultrasonic.ino</w:t>
      </w:r>
      <w:proofErr w:type="spellEnd"/>
      <w:r w:rsidRPr="00281E29">
        <w:t xml:space="preserve"> in the Arduino IDE. Install the Arduino_LSM6DS3 library via the Library Manager</w:t>
      </w:r>
      <w:r w:rsidR="008932B3">
        <w:t xml:space="preserve"> </w:t>
      </w:r>
      <w:r w:rsidRPr="00281E29">
        <w:t>then upload. Confirm serial output in the Serial Monitor at 9600 baud.</w:t>
      </w:r>
    </w:p>
    <w:p w14:paraId="57771357" w14:textId="7FDEB971" w:rsidR="008932B3" w:rsidRPr="008932B3" w:rsidRDefault="008932B3" w:rsidP="008932B3">
      <w:r w:rsidRPr="008932B3">
        <w:rPr>
          <w:b/>
          <w:bCs/>
        </w:rPr>
        <w:t>Step 2</w:t>
      </w:r>
      <w:r>
        <w:rPr>
          <w:b/>
          <w:bCs/>
        </w:rPr>
        <w:t xml:space="preserve">: </w:t>
      </w:r>
      <w:r w:rsidRPr="008932B3">
        <w:rPr>
          <w:b/>
          <w:bCs/>
        </w:rPr>
        <w:t>Set up the Pi:</w:t>
      </w:r>
    </w:p>
    <w:p w14:paraId="334EE79F" w14:textId="23B21F55" w:rsidR="008932B3" w:rsidRDefault="008932B3" w:rsidP="007D30B1">
      <w:r>
        <w:lastRenderedPageBreak/>
        <w:t xml:space="preserve">Install the pi code to the pi. </w:t>
      </w:r>
    </w:p>
    <w:p w14:paraId="2B1A4AC8" w14:textId="6801127E" w:rsidR="008932B3" w:rsidRPr="008932B3" w:rsidRDefault="008932B3" w:rsidP="007D30B1">
      <w:r>
        <w:rPr>
          <w:b/>
          <w:bCs/>
        </w:rPr>
        <w:t>bash</w:t>
      </w:r>
    </w:p>
    <w:p w14:paraId="6E17AE63" w14:textId="77777777" w:rsidR="008932B3" w:rsidRPr="008932B3" w:rsidRDefault="008932B3" w:rsidP="007D30B1">
      <w:pPr>
        <w:rPr>
          <w:highlight w:val="lightGray"/>
        </w:rPr>
      </w:pPr>
      <w:proofErr w:type="spellStart"/>
      <w:r w:rsidRPr="008932B3">
        <w:rPr>
          <w:highlight w:val="lightGray"/>
        </w:rPr>
        <w:t>sudo</w:t>
      </w:r>
      <w:proofErr w:type="spellEnd"/>
      <w:r w:rsidRPr="008932B3">
        <w:rPr>
          <w:highlight w:val="lightGray"/>
        </w:rPr>
        <w:t xml:space="preserve"> apt update &amp;&amp; </w:t>
      </w:r>
      <w:proofErr w:type="spellStart"/>
      <w:r w:rsidRPr="008932B3">
        <w:rPr>
          <w:highlight w:val="lightGray"/>
        </w:rPr>
        <w:t>sudo</w:t>
      </w:r>
      <w:proofErr w:type="spellEnd"/>
      <w:r w:rsidRPr="008932B3">
        <w:rPr>
          <w:highlight w:val="lightGray"/>
        </w:rPr>
        <w:t xml:space="preserve"> apt install python3-pip python3-venv -y </w:t>
      </w:r>
    </w:p>
    <w:p w14:paraId="0B265D54" w14:textId="77777777" w:rsidR="008932B3" w:rsidRPr="008932B3" w:rsidRDefault="008932B3" w:rsidP="007D30B1">
      <w:pPr>
        <w:rPr>
          <w:highlight w:val="lightGray"/>
        </w:rPr>
      </w:pPr>
      <w:r w:rsidRPr="008932B3">
        <w:rPr>
          <w:highlight w:val="lightGray"/>
        </w:rPr>
        <w:t>git clone &lt; repo-</w:t>
      </w:r>
      <w:proofErr w:type="spellStart"/>
      <w:r w:rsidRPr="008932B3">
        <w:rPr>
          <w:highlight w:val="lightGray"/>
        </w:rPr>
        <w:t>url</w:t>
      </w:r>
      <w:proofErr w:type="spellEnd"/>
      <w:r w:rsidRPr="008932B3">
        <w:rPr>
          <w:highlight w:val="lightGray"/>
        </w:rPr>
        <w:t xml:space="preserve">&gt; &amp;&amp; cd &lt;repo-folder&gt; </w:t>
      </w:r>
    </w:p>
    <w:p w14:paraId="1997461B" w14:textId="483DEFD3" w:rsidR="008932B3" w:rsidRPr="008932B3" w:rsidRDefault="008932B3" w:rsidP="007D30B1">
      <w:pPr>
        <w:rPr>
          <w:highlight w:val="lightGray"/>
        </w:rPr>
      </w:pPr>
      <w:r w:rsidRPr="008932B3">
        <w:rPr>
          <w:highlight w:val="lightGray"/>
        </w:rPr>
        <w:t xml:space="preserve">python3 -m </w:t>
      </w:r>
      <w:proofErr w:type="spellStart"/>
      <w:r w:rsidRPr="008932B3">
        <w:rPr>
          <w:highlight w:val="lightGray"/>
        </w:rPr>
        <w:t>venv</w:t>
      </w:r>
      <w:proofErr w:type="spellEnd"/>
      <w:r w:rsidRPr="008932B3">
        <w:rPr>
          <w:highlight w:val="lightGray"/>
        </w:rPr>
        <w:t xml:space="preserve"> </w:t>
      </w:r>
      <w:proofErr w:type="spellStart"/>
      <w:r w:rsidRPr="008932B3">
        <w:rPr>
          <w:highlight w:val="lightGray"/>
        </w:rPr>
        <w:t>venv</w:t>
      </w:r>
      <w:proofErr w:type="spellEnd"/>
      <w:r w:rsidRPr="008932B3">
        <w:rPr>
          <w:highlight w:val="lightGray"/>
        </w:rPr>
        <w:t xml:space="preserve"> &amp;&amp; source </w:t>
      </w:r>
      <w:proofErr w:type="spellStart"/>
      <w:r w:rsidRPr="008932B3">
        <w:rPr>
          <w:highlight w:val="lightGray"/>
        </w:rPr>
        <w:t>venv</w:t>
      </w:r>
      <w:proofErr w:type="spellEnd"/>
      <w:r w:rsidRPr="008932B3">
        <w:rPr>
          <w:highlight w:val="lightGray"/>
        </w:rPr>
        <w:t xml:space="preserve">/bin/activate </w:t>
      </w:r>
    </w:p>
    <w:p w14:paraId="17DC45CD" w14:textId="0BE6354B" w:rsidR="008932B3" w:rsidRDefault="008932B3" w:rsidP="007D30B1">
      <w:r w:rsidRPr="008932B3">
        <w:rPr>
          <w:highlight w:val="lightGray"/>
        </w:rPr>
        <w:t>pip install flask flask-</w:t>
      </w:r>
      <w:proofErr w:type="spellStart"/>
      <w:r w:rsidRPr="008932B3">
        <w:rPr>
          <w:highlight w:val="lightGray"/>
        </w:rPr>
        <w:t>cors</w:t>
      </w:r>
      <w:proofErr w:type="spellEnd"/>
      <w:r w:rsidRPr="008932B3">
        <w:rPr>
          <w:highlight w:val="lightGray"/>
        </w:rPr>
        <w:t xml:space="preserve"> </w:t>
      </w:r>
      <w:proofErr w:type="spellStart"/>
      <w:r w:rsidRPr="008932B3">
        <w:rPr>
          <w:highlight w:val="lightGray"/>
        </w:rPr>
        <w:t>pyserial</w:t>
      </w:r>
      <w:proofErr w:type="spellEnd"/>
      <w:r w:rsidRPr="008932B3">
        <w:rPr>
          <w:highlight w:val="lightGray"/>
        </w:rPr>
        <w:t xml:space="preserve"> </w:t>
      </w:r>
      <w:proofErr w:type="spellStart"/>
      <w:r w:rsidRPr="008932B3">
        <w:rPr>
          <w:highlight w:val="lightGray"/>
        </w:rPr>
        <w:t>opencv</w:t>
      </w:r>
      <w:proofErr w:type="spellEnd"/>
      <w:r w:rsidRPr="008932B3">
        <w:rPr>
          <w:highlight w:val="lightGray"/>
        </w:rPr>
        <w:t xml:space="preserve">-python </w:t>
      </w:r>
      <w:proofErr w:type="spellStart"/>
      <w:r w:rsidRPr="008932B3">
        <w:rPr>
          <w:highlight w:val="lightGray"/>
        </w:rPr>
        <w:t>RPi.GPIO</w:t>
      </w:r>
      <w:proofErr w:type="spellEnd"/>
      <w:r w:rsidRPr="008932B3">
        <w:rPr>
          <w:highlight w:val="lightGray"/>
        </w:rPr>
        <w:t xml:space="preserve"> picamera2</w:t>
      </w:r>
    </w:p>
    <w:p w14:paraId="0A1F9246" w14:textId="0D763A38" w:rsidR="008932B3" w:rsidRDefault="008932B3" w:rsidP="007D30B1">
      <w:r w:rsidRPr="008932B3">
        <w:rPr>
          <w:b/>
          <w:bCs/>
        </w:rPr>
        <w:t>Step 3</w:t>
      </w:r>
      <w:r>
        <w:rPr>
          <w:b/>
          <w:bCs/>
        </w:rPr>
        <w:t xml:space="preserve">: </w:t>
      </w:r>
      <w:r w:rsidRPr="008932B3">
        <w:rPr>
          <w:b/>
          <w:bCs/>
        </w:rPr>
        <w:t>Configure:</w:t>
      </w:r>
      <w:r w:rsidRPr="008932B3">
        <w:t xml:space="preserve"> Edit config.py if your GPIO wiring, serial port, or thresholds differ from the defaults. The serial port defaults to /dev/ttyACM0 on Pi and COM6 on Windows.</w:t>
      </w:r>
    </w:p>
    <w:p w14:paraId="0DB91B08" w14:textId="1A696388" w:rsidR="008932B3" w:rsidRPr="008932B3" w:rsidRDefault="008932B3" w:rsidP="008932B3">
      <w:r w:rsidRPr="008932B3">
        <w:rPr>
          <w:b/>
          <w:bCs/>
        </w:rPr>
        <w:t>Step 4</w:t>
      </w:r>
      <w:r>
        <w:rPr>
          <w:b/>
          <w:bCs/>
        </w:rPr>
        <w:t xml:space="preserve">: </w:t>
      </w:r>
      <w:r w:rsidRPr="008932B3">
        <w:rPr>
          <w:b/>
          <w:bCs/>
        </w:rPr>
        <w:t>Run the Pi server:</w:t>
      </w:r>
    </w:p>
    <w:p w14:paraId="114EBC6E" w14:textId="77777777" w:rsidR="008932B3" w:rsidRPr="008932B3" w:rsidRDefault="008932B3" w:rsidP="008932B3">
      <w:pPr>
        <w:rPr>
          <w:b/>
          <w:bCs/>
        </w:rPr>
      </w:pPr>
      <w:r w:rsidRPr="008932B3">
        <w:rPr>
          <w:b/>
          <w:bCs/>
        </w:rPr>
        <w:t>bash</w:t>
      </w:r>
    </w:p>
    <w:p w14:paraId="2A9488D8" w14:textId="77777777" w:rsidR="008932B3" w:rsidRDefault="008932B3" w:rsidP="008932B3">
      <w:pPr>
        <w:rPr>
          <w:highlight w:val="lightGray"/>
        </w:rPr>
      </w:pPr>
      <w:r w:rsidRPr="008932B3">
        <w:rPr>
          <w:highlight w:val="lightGray"/>
        </w:rPr>
        <w:t xml:space="preserve">source </w:t>
      </w:r>
      <w:proofErr w:type="spellStart"/>
      <w:r w:rsidRPr="008932B3">
        <w:rPr>
          <w:highlight w:val="lightGray"/>
        </w:rPr>
        <w:t>venv</w:t>
      </w:r>
      <w:proofErr w:type="spellEnd"/>
      <w:r w:rsidRPr="008932B3">
        <w:rPr>
          <w:highlight w:val="lightGray"/>
        </w:rPr>
        <w:t>/bin/activate</w:t>
      </w:r>
    </w:p>
    <w:p w14:paraId="149F761F" w14:textId="31A1E32A" w:rsidR="008932B3" w:rsidRPr="008932B3" w:rsidRDefault="008932B3" w:rsidP="008932B3">
      <w:r w:rsidRPr="008932B3">
        <w:rPr>
          <w:highlight w:val="lightGray"/>
        </w:rPr>
        <w:t>python main.py</w:t>
      </w:r>
    </w:p>
    <w:p w14:paraId="7836C992" w14:textId="77777777" w:rsidR="008932B3" w:rsidRPr="008932B3" w:rsidRDefault="008932B3" w:rsidP="008932B3">
      <w:r w:rsidRPr="008932B3">
        <w:t>The server starts on 0.0.0.0:5000. Note the Pi's IP address (hostname -I).</w:t>
      </w:r>
    </w:p>
    <w:p w14:paraId="68DFE664" w14:textId="49088CD3" w:rsidR="008932B3" w:rsidRPr="008932B3" w:rsidRDefault="008932B3" w:rsidP="008932B3">
      <w:r w:rsidRPr="008932B3">
        <w:rPr>
          <w:b/>
          <w:bCs/>
        </w:rPr>
        <w:t>Step 5</w:t>
      </w:r>
      <w:r>
        <w:rPr>
          <w:b/>
          <w:bCs/>
        </w:rPr>
        <w:t>:</w:t>
      </w:r>
      <w:r w:rsidRPr="008932B3">
        <w:rPr>
          <w:b/>
          <w:bCs/>
        </w:rPr>
        <w:t xml:space="preserve"> Set up the PC frontend:</w:t>
      </w:r>
    </w:p>
    <w:p w14:paraId="22B67064" w14:textId="77777777" w:rsidR="008932B3" w:rsidRPr="008932B3" w:rsidRDefault="008932B3" w:rsidP="008932B3">
      <w:pPr>
        <w:rPr>
          <w:b/>
          <w:bCs/>
        </w:rPr>
      </w:pPr>
      <w:r w:rsidRPr="008932B3">
        <w:rPr>
          <w:b/>
          <w:bCs/>
        </w:rPr>
        <w:t>bash</w:t>
      </w:r>
    </w:p>
    <w:p w14:paraId="4C027F80" w14:textId="77777777" w:rsidR="008932B3" w:rsidRPr="008932B3" w:rsidRDefault="008932B3" w:rsidP="008932B3">
      <w:pPr>
        <w:rPr>
          <w:highlight w:val="lightGray"/>
        </w:rPr>
      </w:pPr>
      <w:r w:rsidRPr="008932B3">
        <w:rPr>
          <w:highlight w:val="lightGray"/>
        </w:rPr>
        <w:t>pip install flask flask-</w:t>
      </w:r>
      <w:proofErr w:type="spellStart"/>
      <w:r w:rsidRPr="008932B3">
        <w:rPr>
          <w:highlight w:val="lightGray"/>
        </w:rPr>
        <w:t>cors</w:t>
      </w:r>
      <w:proofErr w:type="spellEnd"/>
      <w:r w:rsidRPr="008932B3">
        <w:rPr>
          <w:highlight w:val="lightGray"/>
        </w:rPr>
        <w:t xml:space="preserve"> requests</w:t>
      </w:r>
    </w:p>
    <w:p w14:paraId="16E21CCE" w14:textId="77777777" w:rsidR="008932B3" w:rsidRPr="008932B3" w:rsidRDefault="008932B3" w:rsidP="008932B3">
      <w:r w:rsidRPr="008932B3">
        <w:rPr>
          <w:highlight w:val="lightGray"/>
        </w:rPr>
        <w:t>PI_SERVER=http://&lt;pi-ip&gt;:5000 python frontend.py</w:t>
      </w:r>
    </w:p>
    <w:p w14:paraId="23D587FE" w14:textId="4BA38CDB" w:rsidR="008932B3" w:rsidRPr="007D30B1" w:rsidRDefault="008932B3" w:rsidP="007D30B1">
      <w:r w:rsidRPr="008932B3">
        <w:t>Open http://localhost:8000 in your browser.</w:t>
      </w:r>
    </w:p>
    <w:p w14:paraId="07848DD7" w14:textId="77777777" w:rsidR="007D30B1" w:rsidRPr="007D30B1" w:rsidRDefault="007D30B1" w:rsidP="007D30B1">
      <w:pPr>
        <w:pStyle w:val="Heading3"/>
      </w:pPr>
      <w:bookmarkStart w:id="20" w:name="_Toc231218400"/>
      <w:r w:rsidRPr="007D30B1">
        <w:t>6.2 Operating Instructions</w:t>
      </w:r>
      <w:bookmarkEnd w:id="20"/>
    </w:p>
    <w:p w14:paraId="4816716E" w14:textId="152F6D1D" w:rsidR="007D30B1" w:rsidRDefault="008932B3" w:rsidP="007D30B1">
      <w:r w:rsidRPr="008932B3">
        <w:rPr>
          <w:b/>
          <w:bCs/>
        </w:rPr>
        <w:t>Starting the system:</w:t>
      </w:r>
      <w:r w:rsidRPr="008932B3">
        <w:t xml:space="preserve"> Power on the robot and ensure the Arduino is connected via USB before starting main.py. The Pi will </w:t>
      </w:r>
      <w:r>
        <w:t>try to start</w:t>
      </w:r>
      <w:r w:rsidRPr="008932B3">
        <w:t xml:space="preserve"> serial connection on boot</w:t>
      </w:r>
      <w:r>
        <w:t>,</w:t>
      </w:r>
      <w:r w:rsidRPr="008932B3">
        <w:t xml:space="preserve"> if the Arduino is not present a warning is printed but the system continues.</w:t>
      </w:r>
      <w:r>
        <w:t xml:space="preserve"> You can configure your pi to start main.py on start up to remove the need for and manual work.</w:t>
      </w:r>
      <w:r w:rsidR="003432A5">
        <w:t xml:space="preserve"> To connect the front end and pi server each system must be on the same network for now.</w:t>
      </w:r>
    </w:p>
    <w:p w14:paraId="7BCBCCA9" w14:textId="24ED8E27" w:rsidR="007D30B1" w:rsidRDefault="008932B3" w:rsidP="007D30B1">
      <w:r w:rsidRPr="008932B3">
        <w:rPr>
          <w:b/>
          <w:bCs/>
        </w:rPr>
        <w:t>Switching modes:</w:t>
      </w:r>
      <w:r w:rsidRPr="008932B3">
        <w:t xml:space="preserve"> The control panel at /control shows the current mode badge. Click MANUAL MODE to take direct control, or AUTONOMOUS to let the robot navigate and log data independently. In autonomous mode, manual movement commands are ignored (except</w:t>
      </w:r>
      <w:r>
        <w:t xml:space="preserve"> for</w:t>
      </w:r>
      <w:r w:rsidRPr="008932B3">
        <w:t xml:space="preserve"> Stop which</w:t>
      </w:r>
      <w:r>
        <w:t xml:space="preserve"> will</w:t>
      </w:r>
      <w:r w:rsidRPr="008932B3">
        <w:t xml:space="preserve"> always executes).</w:t>
      </w:r>
    </w:p>
    <w:p w14:paraId="020474BC" w14:textId="289C377F" w:rsidR="007D30B1" w:rsidRDefault="008932B3" w:rsidP="007D30B1">
      <w:r w:rsidRPr="008932B3">
        <w:rPr>
          <w:b/>
          <w:bCs/>
        </w:rPr>
        <w:lastRenderedPageBreak/>
        <w:t>Manual driving:</w:t>
      </w:r>
      <w:r w:rsidRPr="008932B3">
        <w:t xml:space="preserve"> Use the on-screen directional pad or keyboard arrow keys to drive. Use the speed slider to set motor power (0</w:t>
      </w:r>
      <w:r>
        <w:t>-</w:t>
      </w:r>
      <w:r w:rsidRPr="008932B3">
        <w:t>100%). Press Spacebar or the Stop button to halt immediately. The Emergency Stop button switches to manual mode and stops motors.</w:t>
      </w:r>
    </w:p>
    <w:p w14:paraId="73C8058B" w14:textId="742A4D27" w:rsidR="007D30B1" w:rsidRDefault="003432A5" w:rsidP="007D30B1">
      <w:r w:rsidRPr="003432A5">
        <w:rPr>
          <w:b/>
          <w:bCs/>
        </w:rPr>
        <w:t>Monitoring readings:</w:t>
      </w:r>
      <w:r w:rsidRPr="003432A5">
        <w:t xml:space="preserve"> The /map page</w:t>
      </w:r>
      <w:r>
        <w:t xml:space="preserve"> is supposed to</w:t>
      </w:r>
      <w:r w:rsidRPr="003432A5">
        <w:t xml:space="preserve"> displays all GPS</w:t>
      </w:r>
      <w:r>
        <w:t xml:space="preserve"> </w:t>
      </w:r>
      <w:r w:rsidRPr="003432A5">
        <w:t>tagged readings as colour</w:t>
      </w:r>
      <w:r>
        <w:t xml:space="preserve"> </w:t>
      </w:r>
      <w:r w:rsidRPr="003432A5">
        <w:t>coded markers (red = Critical &gt;80%, amber = Moderate 60–80%, green = Minor &lt;60%) on a live Leaflet map that refreshes every 15 seconds. Click any marker for details. The sidebar lists recent readings with severity and coordinates.</w:t>
      </w:r>
      <w:r>
        <w:t xml:space="preserve"> (note due to time constraints the map page is depreciated)</w:t>
      </w:r>
    </w:p>
    <w:p w14:paraId="1BF9CA8A" w14:textId="7EA3EBA9" w:rsidR="003432A5" w:rsidRDefault="003432A5" w:rsidP="007D30B1">
      <w:r w:rsidRPr="003432A5">
        <w:rPr>
          <w:b/>
          <w:bCs/>
        </w:rPr>
        <w:t>Viewing the report:</w:t>
      </w:r>
      <w:r w:rsidRPr="003432A5">
        <w:t xml:space="preserve"> Navigate to /report for statistics, charts, and a full table of readings </w:t>
      </w:r>
      <w:r w:rsidR="00DF69C6">
        <w:t xml:space="preserve">and images </w:t>
      </w:r>
      <w:r w:rsidRPr="003432A5">
        <w:t>pulled from the database.</w:t>
      </w:r>
      <w:r>
        <w:t xml:space="preserve"> You can print or export the data in different data forms, including csv, </w:t>
      </w:r>
      <w:proofErr w:type="spellStart"/>
      <w:r>
        <w:t>json</w:t>
      </w:r>
      <w:proofErr w:type="spellEnd"/>
      <w:r>
        <w:t>, pdf.</w:t>
      </w:r>
    </w:p>
    <w:p w14:paraId="510AE06E" w14:textId="77777777" w:rsidR="007D30B1" w:rsidRDefault="007D30B1" w:rsidP="007D30B1"/>
    <w:p w14:paraId="55ECF446" w14:textId="77777777" w:rsidR="007D30B1" w:rsidRPr="007D30B1" w:rsidRDefault="007D30B1" w:rsidP="007D30B1">
      <w:pPr>
        <w:pStyle w:val="Heading2"/>
      </w:pPr>
      <w:bookmarkStart w:id="21" w:name="_Toc231218401"/>
      <w:r w:rsidRPr="007D30B1">
        <w:t>7. Project Demonstration</w:t>
      </w:r>
      <w:bookmarkEnd w:id="21"/>
    </w:p>
    <w:p w14:paraId="16711C02" w14:textId="66B50039" w:rsidR="007D30B1" w:rsidRDefault="007D30B1" w:rsidP="007D30B1">
      <w:pPr>
        <w:numPr>
          <w:ilvl w:val="0"/>
          <w:numId w:val="2"/>
        </w:numPr>
      </w:pPr>
      <w:r w:rsidRPr="007D30B1">
        <w:rPr>
          <w:b/>
          <w:bCs/>
        </w:rPr>
        <w:t>Video Link:</w:t>
      </w:r>
      <w:r w:rsidRPr="007D30B1">
        <w:t xml:space="preserve"> [Insert Link to Recorded Demonstration Video]</w:t>
      </w:r>
    </w:p>
    <w:p w14:paraId="3291FE39" w14:textId="77777777" w:rsidR="00DF46B1" w:rsidRDefault="00DF46B1" w:rsidP="007D30B1"/>
    <w:p w14:paraId="78D4D825" w14:textId="77777777" w:rsidR="007D30B1" w:rsidRPr="007D30B1" w:rsidRDefault="007D30B1" w:rsidP="007D30B1">
      <w:pPr>
        <w:pStyle w:val="Heading2"/>
      </w:pPr>
      <w:bookmarkStart w:id="22" w:name="_Toc231218402"/>
      <w:r w:rsidRPr="007D30B1">
        <w:t>8. Conclusion &amp; Reflection</w:t>
      </w:r>
      <w:bookmarkEnd w:id="22"/>
    </w:p>
    <w:p w14:paraId="1874EB72" w14:textId="77777777" w:rsidR="007D30B1" w:rsidRPr="007D30B1" w:rsidRDefault="007D30B1" w:rsidP="007D30B1">
      <w:pPr>
        <w:pStyle w:val="Heading3"/>
      </w:pPr>
      <w:bookmarkStart w:id="23" w:name="_Toc231218403"/>
      <w:r w:rsidRPr="007D30B1">
        <w:t>8.1 Summary</w:t>
      </w:r>
      <w:bookmarkEnd w:id="23"/>
    </w:p>
    <w:p w14:paraId="39A1D5AA" w14:textId="40E82F4B" w:rsidR="000F25C6" w:rsidRPr="000F25C6" w:rsidRDefault="000F25C6" w:rsidP="000F25C6">
      <w:r w:rsidRPr="000F25C6">
        <w:t xml:space="preserve">This project successfully </w:t>
      </w:r>
      <w:r>
        <w:t>demoed</w:t>
      </w:r>
      <w:r w:rsidRPr="000F25C6">
        <w:t xml:space="preserve"> a semi-autonomous subfloor moisture inspection robot. The system integrates an Arduino Nano 33 IoT handling real-time sensor </w:t>
      </w:r>
      <w:r>
        <w:t>data</w:t>
      </w:r>
      <w:r w:rsidRPr="000F25C6">
        <w:t xml:space="preserve"> (moisture, ultrasonic wall detection, GPS) with a Raspberry Pi 4 managing motor control, camera streaming, data persistence, and a Flask REST API</w:t>
      </w:r>
      <w:r>
        <w:t xml:space="preserve"> backend</w:t>
      </w:r>
      <w:r w:rsidRPr="000F25C6">
        <w:t xml:space="preserve">. </w:t>
      </w:r>
      <w:r>
        <w:t>The</w:t>
      </w:r>
      <w:r w:rsidRPr="000F25C6">
        <w:t xml:space="preserve"> PC-hosted frontend provides a live control panel, GPS map, and inspection report accessible from any browser on the local network. The robot can operate in autonomous mode navigating, </w:t>
      </w:r>
      <w:r>
        <w:t>detecting</w:t>
      </w:r>
      <w:r w:rsidRPr="000F25C6">
        <w:t xml:space="preserve"> obstacles, and logging geo-referenced moisture readings with annotated images</w:t>
      </w:r>
      <w:r>
        <w:t>,</w:t>
      </w:r>
      <w:r w:rsidRPr="000F25C6">
        <w:t xml:space="preserve"> or be switched to manual control at any time by the operator. All sensor data is stored persistently in SQLite and survives power cycles. The modular, layered architecture and hardware health monitoring ensure that the failure of any single component (camera, GPS, ultrasonic) degrades capability gracefully without crashing the rest of the system</w:t>
      </w:r>
      <w:r>
        <w:t>.</w:t>
      </w:r>
    </w:p>
    <w:p w14:paraId="3BA89FBE" w14:textId="77777777" w:rsidR="007D30B1" w:rsidRPr="007D30B1" w:rsidRDefault="007D30B1" w:rsidP="007D30B1">
      <w:pPr>
        <w:pStyle w:val="Heading3"/>
      </w:pPr>
      <w:bookmarkStart w:id="24" w:name="_Toc231218404"/>
      <w:r w:rsidRPr="007D30B1">
        <w:t>8.2 Reflection</w:t>
      </w:r>
      <w:bookmarkEnd w:id="24"/>
    </w:p>
    <w:p w14:paraId="7402C77A" w14:textId="77777777" w:rsidR="000F25C6" w:rsidRDefault="000F25C6" w:rsidP="000F25C6">
      <w:r w:rsidRPr="003432A5">
        <w:t>This project demonstrated significant complexity that emerges when combining real-time hardware control</w:t>
      </w:r>
      <w:r>
        <w:t xml:space="preserve"> with</w:t>
      </w:r>
      <w:r w:rsidRPr="003432A5">
        <w:t xml:space="preserve"> concurrent networking, and persistent data storage in a single embedded system. </w:t>
      </w:r>
      <w:r>
        <w:t>One of t</w:t>
      </w:r>
      <w:r w:rsidRPr="003432A5">
        <w:t xml:space="preserve">he most significant technical </w:t>
      </w:r>
      <w:proofErr w:type="gramStart"/>
      <w:r w:rsidRPr="003432A5">
        <w:t>challenge</w:t>
      </w:r>
      <w:proofErr w:type="gramEnd"/>
      <w:r w:rsidRPr="003432A5">
        <w:t xml:space="preserve"> was managing thread safety across the autonomous loop, Flask request handlers, health monitor, and camera stream</w:t>
      </w:r>
      <w:r>
        <w:t>.</w:t>
      </w:r>
      <w:r w:rsidRPr="003432A5">
        <w:t xml:space="preserve"> All</w:t>
      </w:r>
      <w:r>
        <w:t xml:space="preserve"> this code</w:t>
      </w:r>
      <w:r w:rsidRPr="003432A5">
        <w:t xml:space="preserve"> running concurrently on the Pi</w:t>
      </w:r>
      <w:r>
        <w:t xml:space="preserve"> caused many </w:t>
      </w:r>
      <w:r>
        <w:lastRenderedPageBreak/>
        <w:t>timing, memory and responsiveness issues</w:t>
      </w:r>
      <w:r w:rsidRPr="003432A5">
        <w:t xml:space="preserve">. Early versions </w:t>
      </w:r>
      <w:r>
        <w:t>had many problems</w:t>
      </w:r>
      <w:r w:rsidRPr="003432A5">
        <w:t xml:space="preserve"> from serial buffer races where the health check and autonomous loop would consume each other's Arduino messages, producing erratic behaviour. This was resolved by adding a threading lock to all serial reads in arduino.py and calling </w:t>
      </w:r>
      <w:proofErr w:type="spellStart"/>
      <w:r w:rsidRPr="003432A5">
        <w:t>clear_</w:t>
      </w:r>
      <w:proofErr w:type="gramStart"/>
      <w:r w:rsidRPr="003432A5">
        <w:t>buffer</w:t>
      </w:r>
      <w:proofErr w:type="spellEnd"/>
      <w:r w:rsidRPr="003432A5">
        <w:t>(</w:t>
      </w:r>
      <w:proofErr w:type="gramEnd"/>
      <w:r w:rsidRPr="003432A5">
        <w:t xml:space="preserve">) after critical events to </w:t>
      </w:r>
      <w:r>
        <w:t>remove</w:t>
      </w:r>
      <w:r w:rsidRPr="003432A5">
        <w:t xml:space="preserve"> </w:t>
      </w:r>
      <w:r>
        <w:t>old</w:t>
      </w:r>
      <w:r w:rsidRPr="003432A5">
        <w:t xml:space="preserve"> messages. </w:t>
      </w:r>
      <w:r>
        <w:t xml:space="preserve">Another challenge was the camera stream which caused constant crashes and memory leaks in the early stages of development, this was resolved by forcing the code to only open one instance of the camera at a time instead of 3 at </w:t>
      </w:r>
      <w:proofErr w:type="spellStart"/>
      <w:r>
        <w:t>init</w:t>
      </w:r>
      <w:proofErr w:type="spellEnd"/>
      <w:r>
        <w:t xml:space="preserve"> start up.</w:t>
      </w:r>
    </w:p>
    <w:p w14:paraId="30746EE5" w14:textId="7426E223" w:rsidR="00226CEC" w:rsidRPr="003432A5" w:rsidRDefault="00226CEC" w:rsidP="000F25C6">
      <w:r>
        <w:t xml:space="preserve">Many problems appeared to stem from my </w:t>
      </w:r>
      <w:r w:rsidR="00DF46B1">
        <w:t>poor-quality</w:t>
      </w:r>
      <w:r>
        <w:t xml:space="preserve"> craftsmanship rather than and kind of software</w:t>
      </w:r>
      <w:r w:rsidR="00DF46B1">
        <w:t>. which makes sense as I had a limited budget and time to dedicate to physical chasses.</w:t>
      </w:r>
    </w:p>
    <w:p w14:paraId="7ECD893F" w14:textId="40A83197" w:rsidR="00DF46B1" w:rsidRPr="003432A5" w:rsidRDefault="000F25C6" w:rsidP="000F25C6">
      <w:r w:rsidRPr="003432A5">
        <w:t xml:space="preserve">If the project were to be redone, </w:t>
      </w:r>
      <w:r w:rsidR="00DF46B1">
        <w:t xml:space="preserve">the main </w:t>
      </w:r>
      <w:r w:rsidRPr="003432A5">
        <w:t xml:space="preserve">changes </w:t>
      </w:r>
      <w:r w:rsidR="00DF46B1">
        <w:t xml:space="preserve">that </w:t>
      </w:r>
      <w:r w:rsidRPr="003432A5">
        <w:t>would be prioritised</w:t>
      </w:r>
      <w:r w:rsidR="00DF46B1">
        <w:t xml:space="preserve"> are,</w:t>
      </w:r>
      <w:r>
        <w:t xml:space="preserve"> first</w:t>
      </w:r>
      <w:r w:rsidRPr="003432A5">
        <w:t>, the wall avoidance algorithm</w:t>
      </w:r>
      <w:r>
        <w:t xml:space="preserve"> which</w:t>
      </w:r>
      <w:r w:rsidRPr="003432A5">
        <w:t xml:space="preserve"> currently a simple stop-and-turn based on a distance threshold</w:t>
      </w:r>
      <w:r>
        <w:t>. this</w:t>
      </w:r>
      <w:r w:rsidRPr="003432A5">
        <w:t xml:space="preserve"> would be replaced with a </w:t>
      </w:r>
      <w:r>
        <w:t xml:space="preserve">more sophisticated sensor like lidar </w:t>
      </w:r>
      <w:r w:rsidRPr="003432A5">
        <w:t xml:space="preserve">to ensure complete subfloor </w:t>
      </w:r>
      <w:proofErr w:type="spellStart"/>
      <w:r>
        <w:t>maping</w:t>
      </w:r>
      <w:proofErr w:type="spellEnd"/>
      <w:r w:rsidRPr="003432A5">
        <w:t xml:space="preserve"> rather than random-walk exploration. </w:t>
      </w:r>
      <w:r>
        <w:t>second</w:t>
      </w:r>
      <w:r w:rsidRPr="003432A5">
        <w:t xml:space="preserve">, </w:t>
      </w:r>
      <w:r>
        <w:t>using</w:t>
      </w:r>
      <w:r w:rsidRPr="003432A5">
        <w:t xml:space="preserve"> the Pi as a </w:t>
      </w:r>
      <w:proofErr w:type="spellStart"/>
      <w:r w:rsidRPr="003432A5">
        <w:t>WiFi</w:t>
      </w:r>
      <w:proofErr w:type="spellEnd"/>
      <w:r w:rsidRPr="003432A5">
        <w:t xml:space="preserve"> access point rather than relying on an existing network would make the system self-contained and deployable in locations without existing </w:t>
      </w:r>
      <w:proofErr w:type="spellStart"/>
      <w:r w:rsidRPr="003432A5">
        <w:t>WiFi</w:t>
      </w:r>
      <w:proofErr w:type="spellEnd"/>
      <w:r w:rsidRPr="003432A5">
        <w:t xml:space="preserve"> </w:t>
      </w:r>
      <w:r>
        <w:t>and remove the need for a manually configured host ip in frontend that changes constantly</w:t>
      </w:r>
      <w:r w:rsidRPr="003432A5">
        <w:t>.</w:t>
      </w:r>
      <w:r w:rsidR="00DF46B1">
        <w:t xml:space="preserve"> And lastly </w:t>
      </w:r>
      <w:r w:rsidR="00046DA4" w:rsidRPr="00046DA4">
        <w:t>low-quality motors and a makeshift chassis</w:t>
      </w:r>
      <w:r w:rsidR="00DF46B1">
        <w:t xml:space="preserve"> should be replaced with a higher quality purpose-built design rather than random parts found in the shed.</w:t>
      </w:r>
    </w:p>
    <w:p w14:paraId="586E7C09" w14:textId="77777777" w:rsidR="007D30B1" w:rsidRDefault="007D30B1" w:rsidP="007D30B1">
      <w:pPr>
        <w:rPr>
          <w:b/>
          <w:bCs/>
        </w:rPr>
      </w:pPr>
    </w:p>
    <w:p w14:paraId="4CB6E879" w14:textId="77777777" w:rsidR="007D30B1" w:rsidRPr="007D30B1" w:rsidRDefault="007D30B1" w:rsidP="007D30B1">
      <w:pPr>
        <w:pStyle w:val="Heading2"/>
      </w:pPr>
      <w:bookmarkStart w:id="25" w:name="_Toc231218405"/>
      <w:r w:rsidRPr="007D30B1">
        <w:t>9. Bibliography</w:t>
      </w:r>
      <w:bookmarkEnd w:id="25"/>
    </w:p>
    <w:p w14:paraId="0471BD58" w14:textId="77777777" w:rsidR="00CF267B" w:rsidRPr="00CF267B" w:rsidRDefault="00CF267B" w:rsidP="00CF267B">
      <w:pPr>
        <w:rPr>
          <w:b/>
          <w:bCs/>
        </w:rPr>
      </w:pPr>
      <w:r w:rsidRPr="00CF267B">
        <w:rPr>
          <w:b/>
          <w:bCs/>
        </w:rPr>
        <w:t>Reference list</w:t>
      </w:r>
    </w:p>
    <w:p w14:paraId="1A79845B" w14:textId="1D4E7735" w:rsidR="00CF267B" w:rsidRPr="00CF267B" w:rsidRDefault="00CF267B" w:rsidP="00CF267B">
      <w:r w:rsidRPr="00CF267B">
        <w:t xml:space="preserve">Chubb Insurance Australia. (n.d.). </w:t>
      </w:r>
      <w:r w:rsidRPr="00CF267B">
        <w:rPr>
          <w:i/>
          <w:iCs/>
        </w:rPr>
        <w:t>Get Smart About Water Leaks | Chubb in Australia</w:t>
      </w:r>
      <w:r w:rsidRPr="00CF267B">
        <w:t>. [online] Chubb.com. Available at: https://www.chubb.com/au-en/individuals-families/campaign/water-damage.html [Accessed 1 Jun. 2026].</w:t>
      </w:r>
    </w:p>
    <w:p w14:paraId="42D7510E" w14:textId="77777777" w:rsidR="00CF267B" w:rsidRPr="00CF267B" w:rsidRDefault="00CF267B" w:rsidP="00CF267B">
      <w:r w:rsidRPr="00CF267B">
        <w:t>Héctor Azpúrua, Silva, Freitas, G., Clark, L., Ali–</w:t>
      </w:r>
      <w:proofErr w:type="spellStart"/>
      <w:r w:rsidRPr="00CF267B">
        <w:t>akbar</w:t>
      </w:r>
      <w:proofErr w:type="spellEnd"/>
      <w:r w:rsidRPr="00CF267B">
        <w:t xml:space="preserve"> Agha–</w:t>
      </w:r>
      <w:proofErr w:type="spellStart"/>
      <w:r w:rsidRPr="00CF267B">
        <w:t>mohammadi</w:t>
      </w:r>
      <w:proofErr w:type="spellEnd"/>
      <w:r w:rsidRPr="00CF267B">
        <w:t xml:space="preserve">, Pessin, G., Campos, M. and Macharet, D.G. (2023). A Survey on the autonomous exploration of confined subterranean spaces: Perspectives from real-word and industrial robotic deployments. </w:t>
      </w:r>
      <w:r w:rsidRPr="00CF267B">
        <w:rPr>
          <w:i/>
          <w:iCs/>
        </w:rPr>
        <w:t>Robotics and Autonomous Systems</w:t>
      </w:r>
      <w:r w:rsidRPr="00CF267B">
        <w:t xml:space="preserve">, 160, pp.104304–104304. </w:t>
      </w:r>
      <w:proofErr w:type="spellStart"/>
      <w:proofErr w:type="gramStart"/>
      <w:r w:rsidRPr="00CF267B">
        <w:t>doi:https</w:t>
      </w:r>
      <w:proofErr w:type="spellEnd"/>
      <w:r w:rsidRPr="00CF267B">
        <w:t>://doi.org/10.1016/j.robot.2022.104304</w:t>
      </w:r>
      <w:proofErr w:type="gramEnd"/>
      <w:r w:rsidRPr="00CF267B">
        <w:t>.</w:t>
      </w:r>
    </w:p>
    <w:p w14:paraId="594D5030" w14:textId="77777777" w:rsidR="00CF267B" w:rsidRPr="00CF267B" w:rsidRDefault="00CF267B" w:rsidP="00CF267B">
      <w:r w:rsidRPr="00CF267B">
        <w:t xml:space="preserve">Proximityplumbing.com.au. (2021). </w:t>
      </w:r>
      <w:r w:rsidRPr="00CF267B">
        <w:rPr>
          <w:i/>
          <w:iCs/>
        </w:rPr>
        <w:t>Causes, Timelines and Costs of Water Damage 2021</w:t>
      </w:r>
      <w:r w:rsidRPr="00CF267B">
        <w:t>. [online] Available at: https://proximityplumbing.com.au/blogs/causes-timelines-and-costs-of-water-damage-2021/.</w:t>
      </w:r>
    </w:p>
    <w:p w14:paraId="060A33EF" w14:textId="77777777" w:rsidR="00CF267B" w:rsidRPr="00CF267B" w:rsidRDefault="00CF267B" w:rsidP="00CF267B">
      <w:proofErr w:type="spellStart"/>
      <w:r w:rsidRPr="00CF267B">
        <w:t>TnTech</w:t>
      </w:r>
      <w:proofErr w:type="spellEnd"/>
      <w:r w:rsidRPr="00CF267B">
        <w:t xml:space="preserve">-ECE (2025). </w:t>
      </w:r>
      <w:r w:rsidRPr="00CF267B">
        <w:rPr>
          <w:i/>
          <w:iCs/>
        </w:rPr>
        <w:t xml:space="preserve">GitHub - </w:t>
      </w:r>
      <w:proofErr w:type="spellStart"/>
      <w:r w:rsidRPr="00CF267B">
        <w:rPr>
          <w:i/>
          <w:iCs/>
        </w:rPr>
        <w:t>TnTech</w:t>
      </w:r>
      <w:proofErr w:type="spellEnd"/>
      <w:r w:rsidRPr="00CF267B">
        <w:rPr>
          <w:i/>
          <w:iCs/>
        </w:rPr>
        <w:t xml:space="preserve">-ECE/Fall2022-Autonomous-Crawlspace-Inspection-Robot: Tennessee Tech ECE Capstone Project Autonomous Crawlspace </w:t>
      </w:r>
      <w:r w:rsidRPr="00CF267B">
        <w:rPr>
          <w:i/>
          <w:iCs/>
        </w:rPr>
        <w:lastRenderedPageBreak/>
        <w:t>Inspection Robot</w:t>
      </w:r>
      <w:r w:rsidRPr="00CF267B">
        <w:t>. [online] GitHub. Available at: https://github.com/TnTech-ECE/Fall2022-Autonomous-Crawlspace-Inspection-Robot [Accessed 1 Jun. 2026].</w:t>
      </w:r>
    </w:p>
    <w:p w14:paraId="5076F9EA" w14:textId="77777777" w:rsidR="00CF267B" w:rsidRPr="00CF267B" w:rsidRDefault="00CF267B" w:rsidP="00CF267B">
      <w:r w:rsidRPr="00CF267B">
        <w:t xml:space="preserve">Wikipedia Contributors (2019). </w:t>
      </w:r>
      <w:r w:rsidRPr="00CF267B">
        <w:rPr>
          <w:i/>
          <w:iCs/>
        </w:rPr>
        <w:t>Roomba</w:t>
      </w:r>
      <w:r w:rsidRPr="00CF267B">
        <w:t>. [online] Wikipedia. Available at: https://en.wikipedia.org/wiki/Roomba.</w:t>
      </w:r>
    </w:p>
    <w:p w14:paraId="68661C7F" w14:textId="77777777" w:rsidR="00AF5166" w:rsidRDefault="00AF5166" w:rsidP="007D30B1">
      <w:pPr>
        <w:rPr>
          <w:b/>
          <w:bCs/>
        </w:rPr>
      </w:pPr>
    </w:p>
    <w:p w14:paraId="2C32389B" w14:textId="77777777" w:rsidR="007D30B1" w:rsidRDefault="007D30B1" w:rsidP="007D30B1">
      <w:pPr>
        <w:rPr>
          <w:b/>
          <w:bCs/>
        </w:rPr>
      </w:pPr>
    </w:p>
    <w:p w14:paraId="60536654" w14:textId="77777777" w:rsidR="007D30B1" w:rsidRDefault="007D30B1" w:rsidP="007D30B1">
      <w:pPr>
        <w:rPr>
          <w:b/>
          <w:bCs/>
        </w:rPr>
      </w:pPr>
    </w:p>
    <w:p w14:paraId="0BAC6D99" w14:textId="77777777" w:rsidR="007D30B1" w:rsidRDefault="007D30B1" w:rsidP="007D30B1">
      <w:pPr>
        <w:rPr>
          <w:b/>
          <w:bCs/>
        </w:rPr>
      </w:pPr>
    </w:p>
    <w:p w14:paraId="0DA10204" w14:textId="77777777" w:rsidR="007D30B1" w:rsidRDefault="007D30B1" w:rsidP="007D30B1">
      <w:pPr>
        <w:rPr>
          <w:b/>
          <w:bCs/>
        </w:rPr>
      </w:pPr>
    </w:p>
    <w:p w14:paraId="612E3E1D" w14:textId="77777777" w:rsidR="007D30B1" w:rsidRPr="007D30B1" w:rsidRDefault="007D30B1" w:rsidP="007D30B1">
      <w:pPr>
        <w:rPr>
          <w:b/>
          <w:bCs/>
        </w:rPr>
      </w:pPr>
    </w:p>
    <w:p w14:paraId="373E9348" w14:textId="77777777" w:rsidR="007D30B1" w:rsidRPr="007D30B1" w:rsidRDefault="007D30B1" w:rsidP="007D30B1">
      <w:pPr>
        <w:rPr>
          <w:b/>
          <w:bCs/>
        </w:rPr>
      </w:pPr>
    </w:p>
    <w:sectPr w:rsidR="007D30B1" w:rsidRPr="007D30B1">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38822" w14:textId="77777777" w:rsidR="00AB0079" w:rsidRDefault="00AB0079" w:rsidP="00A57EA5">
      <w:pPr>
        <w:spacing w:after="0" w:line="240" w:lineRule="auto"/>
      </w:pPr>
      <w:r>
        <w:separator/>
      </w:r>
    </w:p>
  </w:endnote>
  <w:endnote w:type="continuationSeparator" w:id="0">
    <w:p w14:paraId="254B2A38" w14:textId="77777777" w:rsidR="00AB0079" w:rsidRDefault="00AB0079" w:rsidP="00A57E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1183392"/>
      <w:docPartObj>
        <w:docPartGallery w:val="Page Numbers (Bottom of Page)"/>
        <w:docPartUnique/>
      </w:docPartObj>
    </w:sdtPr>
    <w:sdtEndPr>
      <w:rPr>
        <w:noProof/>
      </w:rPr>
    </w:sdtEndPr>
    <w:sdtContent>
      <w:p w14:paraId="4455C648" w14:textId="4F6E8BFB" w:rsidR="00A57EA5" w:rsidRDefault="00A57EA5">
        <w:pPr>
          <w:pStyle w:val="Footer"/>
          <w:jc w:val="right"/>
        </w:pPr>
        <w:r>
          <w:t xml:space="preserve">Page </w:t>
        </w:r>
        <w:r>
          <w:fldChar w:fldCharType="begin"/>
        </w:r>
        <w:r>
          <w:instrText xml:space="preserve"> PAGE   \* MERGEFORMAT </w:instrText>
        </w:r>
        <w:r>
          <w:fldChar w:fldCharType="separate"/>
        </w:r>
        <w:r>
          <w:rPr>
            <w:noProof/>
          </w:rPr>
          <w:t>2</w:t>
        </w:r>
        <w:r>
          <w:rPr>
            <w:noProof/>
          </w:rPr>
          <w:fldChar w:fldCharType="end"/>
        </w:r>
      </w:p>
    </w:sdtContent>
  </w:sdt>
  <w:p w14:paraId="29FA926C" w14:textId="77777777" w:rsidR="00A57EA5" w:rsidRDefault="00A57E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6142D" w14:textId="77777777" w:rsidR="00AB0079" w:rsidRDefault="00AB0079" w:rsidP="00A57EA5">
      <w:pPr>
        <w:spacing w:after="0" w:line="240" w:lineRule="auto"/>
      </w:pPr>
      <w:r>
        <w:separator/>
      </w:r>
    </w:p>
  </w:footnote>
  <w:footnote w:type="continuationSeparator" w:id="0">
    <w:p w14:paraId="6A5B4221" w14:textId="77777777" w:rsidR="00AB0079" w:rsidRDefault="00AB0079" w:rsidP="00A57E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6516A"/>
    <w:multiLevelType w:val="hybridMultilevel"/>
    <w:tmpl w:val="3FFE5B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C8A6CD6"/>
    <w:multiLevelType w:val="multilevel"/>
    <w:tmpl w:val="4D26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3409B6"/>
    <w:multiLevelType w:val="multilevel"/>
    <w:tmpl w:val="97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E71FE"/>
    <w:multiLevelType w:val="multilevel"/>
    <w:tmpl w:val="BC8A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F441B0"/>
    <w:multiLevelType w:val="hybridMultilevel"/>
    <w:tmpl w:val="5F28DD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59150264">
    <w:abstractNumId w:val="2"/>
  </w:num>
  <w:num w:numId="2" w16cid:durableId="1280182458">
    <w:abstractNumId w:val="1"/>
  </w:num>
  <w:num w:numId="3" w16cid:durableId="1266496077">
    <w:abstractNumId w:val="4"/>
  </w:num>
  <w:num w:numId="4" w16cid:durableId="1138573550">
    <w:abstractNumId w:val="0"/>
  </w:num>
  <w:num w:numId="5" w16cid:durableId="272128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5A4"/>
    <w:rsid w:val="000238B1"/>
    <w:rsid w:val="00046DA4"/>
    <w:rsid w:val="000570A5"/>
    <w:rsid w:val="000F25C6"/>
    <w:rsid w:val="0016538D"/>
    <w:rsid w:val="00226CEC"/>
    <w:rsid w:val="00281E29"/>
    <w:rsid w:val="002918FB"/>
    <w:rsid w:val="0029222A"/>
    <w:rsid w:val="002D289A"/>
    <w:rsid w:val="00325D9C"/>
    <w:rsid w:val="003432A5"/>
    <w:rsid w:val="003715F7"/>
    <w:rsid w:val="00393EE5"/>
    <w:rsid w:val="003C55AB"/>
    <w:rsid w:val="004569DA"/>
    <w:rsid w:val="00471A1B"/>
    <w:rsid w:val="004D0B61"/>
    <w:rsid w:val="00541C93"/>
    <w:rsid w:val="005B585A"/>
    <w:rsid w:val="005D27EC"/>
    <w:rsid w:val="005D6A26"/>
    <w:rsid w:val="0061271C"/>
    <w:rsid w:val="007251AD"/>
    <w:rsid w:val="00793051"/>
    <w:rsid w:val="007B5167"/>
    <w:rsid w:val="007C4682"/>
    <w:rsid w:val="007D30B1"/>
    <w:rsid w:val="00830ADD"/>
    <w:rsid w:val="008621B1"/>
    <w:rsid w:val="008932B3"/>
    <w:rsid w:val="00895586"/>
    <w:rsid w:val="008E7C70"/>
    <w:rsid w:val="00914080"/>
    <w:rsid w:val="0092531C"/>
    <w:rsid w:val="00992610"/>
    <w:rsid w:val="009B520B"/>
    <w:rsid w:val="009C5E0B"/>
    <w:rsid w:val="009D0081"/>
    <w:rsid w:val="00A52EAF"/>
    <w:rsid w:val="00A57EA5"/>
    <w:rsid w:val="00A675A4"/>
    <w:rsid w:val="00A84A32"/>
    <w:rsid w:val="00AA6BDB"/>
    <w:rsid w:val="00AB0079"/>
    <w:rsid w:val="00AD6863"/>
    <w:rsid w:val="00AF5166"/>
    <w:rsid w:val="00B45D41"/>
    <w:rsid w:val="00B534C6"/>
    <w:rsid w:val="00C15EC9"/>
    <w:rsid w:val="00C40E6E"/>
    <w:rsid w:val="00C41AC9"/>
    <w:rsid w:val="00CF267B"/>
    <w:rsid w:val="00D26A72"/>
    <w:rsid w:val="00DA2816"/>
    <w:rsid w:val="00DF46B1"/>
    <w:rsid w:val="00DF69C6"/>
    <w:rsid w:val="00E44387"/>
    <w:rsid w:val="00E6516F"/>
    <w:rsid w:val="00EB3BBE"/>
    <w:rsid w:val="00F55612"/>
    <w:rsid w:val="00F95913"/>
    <w:rsid w:val="00FD5A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A3ED2"/>
  <w15:chartTrackingRefBased/>
  <w15:docId w15:val="{4BEA20EE-C4C8-4EA2-B23E-F3832B73B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7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7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7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7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5A4"/>
    <w:rPr>
      <w:rFonts w:eastAsiaTheme="majorEastAsia" w:cstheme="majorBidi"/>
      <w:color w:val="272727" w:themeColor="text1" w:themeTint="D8"/>
    </w:rPr>
  </w:style>
  <w:style w:type="paragraph" w:styleId="Title">
    <w:name w:val="Title"/>
    <w:basedOn w:val="Normal"/>
    <w:next w:val="Normal"/>
    <w:link w:val="TitleChar"/>
    <w:uiPriority w:val="10"/>
    <w:qFormat/>
    <w:rsid w:val="00A67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5A4"/>
    <w:pPr>
      <w:spacing w:before="160"/>
      <w:jc w:val="center"/>
    </w:pPr>
    <w:rPr>
      <w:i/>
      <w:iCs/>
      <w:color w:val="404040" w:themeColor="text1" w:themeTint="BF"/>
    </w:rPr>
  </w:style>
  <w:style w:type="character" w:customStyle="1" w:styleId="QuoteChar">
    <w:name w:val="Quote Char"/>
    <w:basedOn w:val="DefaultParagraphFont"/>
    <w:link w:val="Quote"/>
    <w:uiPriority w:val="29"/>
    <w:rsid w:val="00A675A4"/>
    <w:rPr>
      <w:i/>
      <w:iCs/>
      <w:color w:val="404040" w:themeColor="text1" w:themeTint="BF"/>
    </w:rPr>
  </w:style>
  <w:style w:type="paragraph" w:styleId="ListParagraph">
    <w:name w:val="List Paragraph"/>
    <w:basedOn w:val="Normal"/>
    <w:uiPriority w:val="34"/>
    <w:qFormat/>
    <w:rsid w:val="00A675A4"/>
    <w:pPr>
      <w:ind w:left="720"/>
      <w:contextualSpacing/>
    </w:pPr>
  </w:style>
  <w:style w:type="character" w:styleId="IntenseEmphasis">
    <w:name w:val="Intense Emphasis"/>
    <w:basedOn w:val="DefaultParagraphFont"/>
    <w:uiPriority w:val="21"/>
    <w:qFormat/>
    <w:rsid w:val="00A675A4"/>
    <w:rPr>
      <w:i/>
      <w:iCs/>
      <w:color w:val="0F4761" w:themeColor="accent1" w:themeShade="BF"/>
    </w:rPr>
  </w:style>
  <w:style w:type="paragraph" w:styleId="IntenseQuote">
    <w:name w:val="Intense Quote"/>
    <w:basedOn w:val="Normal"/>
    <w:next w:val="Normal"/>
    <w:link w:val="IntenseQuoteChar"/>
    <w:uiPriority w:val="30"/>
    <w:qFormat/>
    <w:rsid w:val="00A67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5A4"/>
    <w:rPr>
      <w:i/>
      <w:iCs/>
      <w:color w:val="0F4761" w:themeColor="accent1" w:themeShade="BF"/>
    </w:rPr>
  </w:style>
  <w:style w:type="character" w:styleId="IntenseReference">
    <w:name w:val="Intense Reference"/>
    <w:basedOn w:val="DefaultParagraphFont"/>
    <w:uiPriority w:val="32"/>
    <w:qFormat/>
    <w:rsid w:val="00A675A4"/>
    <w:rPr>
      <w:b/>
      <w:bCs/>
      <w:smallCaps/>
      <w:color w:val="0F4761" w:themeColor="accent1" w:themeShade="BF"/>
      <w:spacing w:val="5"/>
    </w:rPr>
  </w:style>
  <w:style w:type="paragraph" w:styleId="TOCHeading">
    <w:name w:val="TOC Heading"/>
    <w:basedOn w:val="Heading1"/>
    <w:next w:val="Normal"/>
    <w:uiPriority w:val="39"/>
    <w:unhideWhenUsed/>
    <w:qFormat/>
    <w:rsid w:val="007D30B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D30B1"/>
    <w:pPr>
      <w:spacing w:after="100"/>
    </w:pPr>
  </w:style>
  <w:style w:type="paragraph" w:styleId="TOC2">
    <w:name w:val="toc 2"/>
    <w:basedOn w:val="Normal"/>
    <w:next w:val="Normal"/>
    <w:autoRedefine/>
    <w:uiPriority w:val="39"/>
    <w:unhideWhenUsed/>
    <w:rsid w:val="007D30B1"/>
    <w:pPr>
      <w:spacing w:after="100"/>
      <w:ind w:left="240"/>
    </w:pPr>
  </w:style>
  <w:style w:type="paragraph" w:styleId="TOC3">
    <w:name w:val="toc 3"/>
    <w:basedOn w:val="Normal"/>
    <w:next w:val="Normal"/>
    <w:autoRedefine/>
    <w:uiPriority w:val="39"/>
    <w:unhideWhenUsed/>
    <w:rsid w:val="007D30B1"/>
    <w:pPr>
      <w:spacing w:after="100"/>
      <w:ind w:left="480"/>
    </w:pPr>
  </w:style>
  <w:style w:type="character" w:styleId="Hyperlink">
    <w:name w:val="Hyperlink"/>
    <w:basedOn w:val="DefaultParagraphFont"/>
    <w:uiPriority w:val="99"/>
    <w:unhideWhenUsed/>
    <w:rsid w:val="007D30B1"/>
    <w:rPr>
      <w:color w:val="467886" w:themeColor="hyperlink"/>
      <w:u w:val="single"/>
    </w:rPr>
  </w:style>
  <w:style w:type="paragraph" w:styleId="Header">
    <w:name w:val="header"/>
    <w:basedOn w:val="Normal"/>
    <w:link w:val="HeaderChar"/>
    <w:uiPriority w:val="99"/>
    <w:unhideWhenUsed/>
    <w:rsid w:val="00A57E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7EA5"/>
  </w:style>
  <w:style w:type="paragraph" w:styleId="Footer">
    <w:name w:val="footer"/>
    <w:basedOn w:val="Normal"/>
    <w:link w:val="FooterChar"/>
    <w:uiPriority w:val="99"/>
    <w:unhideWhenUsed/>
    <w:rsid w:val="00A57E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7EA5"/>
  </w:style>
  <w:style w:type="character" w:styleId="UnresolvedMention">
    <w:name w:val="Unresolved Mention"/>
    <w:basedOn w:val="DefaultParagraphFont"/>
    <w:uiPriority w:val="99"/>
    <w:semiHidden/>
    <w:unhideWhenUsed/>
    <w:rsid w:val="00AF5166"/>
    <w:rPr>
      <w:color w:val="605E5C"/>
      <w:shd w:val="clear" w:color="auto" w:fill="E1DFDD"/>
    </w:rPr>
  </w:style>
  <w:style w:type="character" w:styleId="FollowedHyperlink">
    <w:name w:val="FollowedHyperlink"/>
    <w:basedOn w:val="DefaultParagraphFont"/>
    <w:uiPriority w:val="99"/>
    <w:semiHidden/>
    <w:unhideWhenUsed/>
    <w:rsid w:val="00AF5166"/>
    <w:rPr>
      <w:color w:val="96607D" w:themeColor="followedHyperlink"/>
      <w:u w:val="single"/>
    </w:rPr>
  </w:style>
  <w:style w:type="table" w:styleId="TableGrid">
    <w:name w:val="Table Grid"/>
    <w:basedOn w:val="TableNormal"/>
    <w:uiPriority w:val="39"/>
    <w:rsid w:val="009926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569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ubb.com/au-en/individuals-families/campaign/water-damage.html"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TnTech-ECE/Fall2022-Autonomous-Crawlspace-Inspection-Robo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abs/pii/S0921889022001932" TargetMode="External"/><Relationship Id="rId5" Type="http://schemas.openxmlformats.org/officeDocument/2006/relationships/footnotes" Target="footnotes.xml"/><Relationship Id="rId15" Type="http://schemas.openxmlformats.org/officeDocument/2006/relationships/hyperlink" Target="https://github.com/charlieM044/SIT210/tree/testbranch/dataflow/robo%20code%20final" TargetMode="External"/><Relationship Id="rId10" Type="http://schemas.openxmlformats.org/officeDocument/2006/relationships/hyperlink" Target="https://www.shopirobot.com.au/" TargetMode="External"/><Relationship Id="rId4" Type="http://schemas.openxmlformats.org/officeDocument/2006/relationships/webSettings" Target="webSettings.xml"/><Relationship Id="rId9" Type="http://schemas.openxmlformats.org/officeDocument/2006/relationships/hyperlink" Target="https://proximityplumbing.com.au/blogs/causes-timelines-and-costs-of-water-damage-2021/"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559</TotalTime>
  <Pages>18</Pages>
  <Words>4377</Words>
  <Characters>24954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MASON</dc:creator>
  <cp:keywords/>
  <dc:description/>
  <cp:lastModifiedBy>CHARLIE MASON</cp:lastModifiedBy>
  <cp:revision>13</cp:revision>
  <dcterms:created xsi:type="dcterms:W3CDTF">2026-04-29T08:59:00Z</dcterms:created>
  <dcterms:modified xsi:type="dcterms:W3CDTF">2026-06-01T04:59:00Z</dcterms:modified>
</cp:coreProperties>
</file>