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4F55" w14:textId="16EB4CF0" w:rsidR="00A52EAF" w:rsidRDefault="006929A6" w:rsidP="006929A6">
      <w:pPr>
        <w:pStyle w:val="Heading1"/>
      </w:pPr>
      <w:r>
        <w:t xml:space="preserve">Task </w:t>
      </w:r>
      <w:r w:rsidRPr="006929A6">
        <w:t>P</w:t>
      </w:r>
      <w:r w:rsidR="009F033B">
        <w:t>2</w:t>
      </w:r>
      <w:r>
        <w:t xml:space="preserve">: </w:t>
      </w:r>
      <w:r w:rsidR="009F033B" w:rsidRPr="009F033B">
        <w:t>Welcome Email</w:t>
      </w:r>
    </w:p>
    <w:p w14:paraId="09E0519E" w14:textId="046E8451" w:rsidR="00281C3C" w:rsidRDefault="006929A6" w:rsidP="006929A6">
      <w:r>
        <w:t xml:space="preserve">By </w:t>
      </w:r>
      <w:r w:rsidR="00281C3C">
        <w:t>C</w:t>
      </w:r>
      <w:r>
        <w:t xml:space="preserve">harlie </w:t>
      </w:r>
      <w:r w:rsidR="00281C3C">
        <w:t>M</w:t>
      </w:r>
      <w:r>
        <w:t>ason</w:t>
      </w:r>
      <w:r w:rsidR="00281C3C">
        <w:t xml:space="preserve"> (</w:t>
      </w:r>
      <w:r w:rsidR="00281C3C" w:rsidRPr="00281C3C">
        <w:t>223391013</w:t>
      </w:r>
      <w:r w:rsidR="00281C3C">
        <w:t>)</w:t>
      </w:r>
    </w:p>
    <w:p w14:paraId="582F62E6" w14:textId="7F4B2F67" w:rsidR="006929A6" w:rsidRDefault="006929A6" w:rsidP="006929A6">
      <w:pPr>
        <w:pStyle w:val="Heading2"/>
      </w:pPr>
      <w:r>
        <w:t>Report:</w:t>
      </w:r>
    </w:p>
    <w:p w14:paraId="3D6F625A" w14:textId="1912424F" w:rsidR="0008226A" w:rsidRDefault="006929A6" w:rsidP="006929A6">
      <w:r>
        <w:t>Thi</w:t>
      </w:r>
      <w:r w:rsidR="0015367A">
        <w:t>s</w:t>
      </w:r>
      <w:r>
        <w:t xml:space="preserve"> is </w:t>
      </w:r>
      <w:r w:rsidR="009F033B">
        <w:t>the git and email backend with an ExpressJS backend set up I made for my personal website</w:t>
      </w:r>
    </w:p>
    <w:p w14:paraId="1D476AF5" w14:textId="751CF7B9" w:rsidR="0008226A" w:rsidRPr="0008226A" w:rsidRDefault="0008226A" w:rsidP="0008226A">
      <w:pPr>
        <w:rPr>
          <w:b/>
          <w:bCs/>
        </w:rPr>
      </w:pPr>
      <w:r>
        <w:rPr>
          <w:rStyle w:val="Strong"/>
        </w:rPr>
        <w:t>This is what the sign up looks like in the header:</w:t>
      </w:r>
    </w:p>
    <w:p w14:paraId="1200D60C" w14:textId="1DFD74CC" w:rsidR="0008226A" w:rsidRDefault="0008226A" w:rsidP="006929A6">
      <w:r w:rsidRPr="0008226A">
        <w:rPr>
          <w:noProof/>
        </w:rPr>
        <w:drawing>
          <wp:inline distT="0" distB="0" distL="0" distR="0" wp14:anchorId="7E2C04FB" wp14:editId="6335B213">
            <wp:extent cx="5552587" cy="1868557"/>
            <wp:effectExtent l="0" t="0" r="0" b="0"/>
            <wp:docPr id="8276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91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9756" cy="187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4319" w14:textId="2DE7B16B" w:rsidR="0008226A" w:rsidRPr="0008226A" w:rsidRDefault="0008226A" w:rsidP="006929A6">
      <w:pPr>
        <w:rPr>
          <w:b/>
          <w:bCs/>
        </w:rPr>
      </w:pPr>
      <w:r>
        <w:rPr>
          <w:rStyle w:val="Strong"/>
        </w:rPr>
        <w:t>This is what a successful sign up looks like in the console:</w:t>
      </w:r>
    </w:p>
    <w:p w14:paraId="243EACCD" w14:textId="3DE09330" w:rsidR="0015367A" w:rsidRDefault="0008226A" w:rsidP="006929A6">
      <w:r w:rsidRPr="0008226A">
        <w:rPr>
          <w:noProof/>
        </w:rPr>
        <w:drawing>
          <wp:inline distT="0" distB="0" distL="0" distR="0" wp14:anchorId="6B7B7B31" wp14:editId="52EEB8B2">
            <wp:extent cx="5731510" cy="1829435"/>
            <wp:effectExtent l="0" t="0" r="2540" b="0"/>
            <wp:docPr id="206783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3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48B0" w14:textId="4F715816" w:rsidR="0008226A" w:rsidRPr="0008226A" w:rsidRDefault="0008226A" w:rsidP="006929A6">
      <w:pPr>
        <w:rPr>
          <w:rStyle w:val="Strong"/>
        </w:rPr>
      </w:pPr>
      <w:r>
        <w:rPr>
          <w:rStyle w:val="Strong"/>
        </w:rPr>
        <w:t>This is what a failed sign up looks like in the console (this error is caused by not having the Express server running:</w:t>
      </w:r>
    </w:p>
    <w:p w14:paraId="466B901A" w14:textId="5D331DA2" w:rsidR="0015367A" w:rsidRPr="009F033B" w:rsidRDefault="0008226A" w:rsidP="006929A6">
      <w:r w:rsidRPr="0008226A">
        <w:rPr>
          <w:noProof/>
        </w:rPr>
        <w:drawing>
          <wp:inline distT="0" distB="0" distL="0" distR="0" wp14:anchorId="0D04A9B2" wp14:editId="1E9909DF">
            <wp:extent cx="5731510" cy="1585595"/>
            <wp:effectExtent l="0" t="0" r="2540" b="0"/>
            <wp:docPr id="181933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37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3752" w14:textId="77777777" w:rsidR="0015367A" w:rsidRPr="009F033B" w:rsidRDefault="0015367A" w:rsidP="006929A6"/>
    <w:p w14:paraId="1A2BC4E1" w14:textId="1E712E02" w:rsidR="00F77F6D" w:rsidRDefault="0008226A" w:rsidP="00F77F6D">
      <w:pPr>
        <w:ind w:left="360"/>
        <w:rPr>
          <w:rStyle w:val="Strong"/>
        </w:rPr>
      </w:pPr>
      <w:r>
        <w:rPr>
          <w:rStyle w:val="Strong"/>
        </w:rPr>
        <w:lastRenderedPageBreak/>
        <w:t>This is what an invalid email looks like:</w:t>
      </w:r>
    </w:p>
    <w:p w14:paraId="09DC0AE1" w14:textId="56D43E36" w:rsidR="0008226A" w:rsidRDefault="0008226A" w:rsidP="00F77F6D">
      <w:pPr>
        <w:ind w:left="360"/>
        <w:rPr>
          <w:rStyle w:val="Strong"/>
        </w:rPr>
      </w:pPr>
      <w:r w:rsidRPr="0008226A">
        <w:rPr>
          <w:rStyle w:val="Strong"/>
          <w:noProof/>
        </w:rPr>
        <w:drawing>
          <wp:inline distT="0" distB="0" distL="0" distR="0" wp14:anchorId="27638505" wp14:editId="2FF2DDC5">
            <wp:extent cx="4315427" cy="1009791"/>
            <wp:effectExtent l="0" t="0" r="0" b="0"/>
            <wp:docPr id="386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9EA1" w14:textId="77777777" w:rsidR="0008226A" w:rsidRDefault="0008226A" w:rsidP="0008226A">
      <w:pPr>
        <w:rPr>
          <w:rStyle w:val="Strong"/>
        </w:rPr>
      </w:pPr>
    </w:p>
    <w:p w14:paraId="6D22A188" w14:textId="0D023F2B" w:rsidR="0008226A" w:rsidRDefault="0008226A" w:rsidP="0008226A">
      <w:pPr>
        <w:rPr>
          <w:rStyle w:val="Strong"/>
        </w:rPr>
      </w:pPr>
      <w:r>
        <w:rPr>
          <w:rStyle w:val="Strong"/>
        </w:rPr>
        <w:t>The email flex’s when the window shape is changed:</w:t>
      </w:r>
    </w:p>
    <w:p w14:paraId="3FA8ED88" w14:textId="2C0351DC" w:rsidR="0008226A" w:rsidRDefault="0008226A" w:rsidP="0008226A">
      <w:pPr>
        <w:rPr>
          <w:rStyle w:val="Strong"/>
        </w:rPr>
      </w:pPr>
      <w:r w:rsidRPr="0008226A">
        <w:rPr>
          <w:rStyle w:val="Strong"/>
          <w:noProof/>
        </w:rPr>
        <w:drawing>
          <wp:inline distT="0" distB="0" distL="0" distR="0" wp14:anchorId="16682E6E" wp14:editId="35C9ECB5">
            <wp:extent cx="4686954" cy="2038635"/>
            <wp:effectExtent l="0" t="0" r="0" b="0"/>
            <wp:docPr id="146145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0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EFFE" w14:textId="043CE14F" w:rsidR="000F111D" w:rsidRDefault="000F111D" w:rsidP="0008226A">
      <w:pPr>
        <w:rPr>
          <w:rStyle w:val="Strong"/>
        </w:rPr>
      </w:pPr>
      <w:r>
        <w:rPr>
          <w:rStyle w:val="Strong"/>
        </w:rPr>
        <w:t>This is the email received from the node server:</w:t>
      </w:r>
    </w:p>
    <w:p w14:paraId="78305600" w14:textId="69D62556" w:rsidR="000F111D" w:rsidRDefault="000F111D" w:rsidP="0008226A">
      <w:pPr>
        <w:rPr>
          <w:rStyle w:val="Strong"/>
        </w:rPr>
      </w:pPr>
      <w:r w:rsidRPr="000F111D">
        <w:rPr>
          <w:rStyle w:val="Strong"/>
          <w:noProof/>
        </w:rPr>
        <w:drawing>
          <wp:inline distT="0" distB="0" distL="0" distR="0" wp14:anchorId="577F076C" wp14:editId="4F6DE073">
            <wp:extent cx="5731510" cy="2671445"/>
            <wp:effectExtent l="0" t="0" r="2540" b="0"/>
            <wp:docPr id="7330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83746" name=""/>
                    <pic:cNvPicPr/>
                  </pic:nvPicPr>
                  <pic:blipFill rotWithShape="1">
                    <a:blip r:embed="rId11"/>
                    <a:srcRect b="31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B054F" w14:textId="639F1ADB" w:rsidR="000F111D" w:rsidRDefault="000F111D" w:rsidP="0008226A">
      <w:pPr>
        <w:rPr>
          <w:rStyle w:val="Strong"/>
          <w:color w:val="EE0000"/>
        </w:rPr>
      </w:pPr>
      <w:r>
        <w:rPr>
          <w:rStyle w:val="Strong"/>
          <w:color w:val="EE0000"/>
        </w:rPr>
        <w:t xml:space="preserve">GitLab Link: </w:t>
      </w:r>
      <w:hyperlink r:id="rId12" w:history="1">
        <w:r w:rsidRPr="00E95333">
          <w:rPr>
            <w:rStyle w:val="Hyperlink"/>
          </w:rPr>
          <w:t>https://gitlab.deakin.edu.au/s223391013/SIT_313_frontend/-/tree/main/p2?ref_type=heads</w:t>
        </w:r>
      </w:hyperlink>
      <w:r>
        <w:rPr>
          <w:rStyle w:val="Strong"/>
          <w:color w:val="EE0000"/>
        </w:rPr>
        <w:t xml:space="preserve"> </w:t>
      </w:r>
    </w:p>
    <w:p w14:paraId="63CAF51A" w14:textId="5683C6A2" w:rsidR="000F111D" w:rsidRDefault="000F111D" w:rsidP="0008226A">
      <w:pPr>
        <w:rPr>
          <w:rStyle w:val="Strong"/>
          <w:color w:val="EE0000"/>
        </w:rPr>
      </w:pPr>
      <w:r>
        <w:rPr>
          <w:rStyle w:val="Strong"/>
          <w:color w:val="EE0000"/>
        </w:rPr>
        <w:t>Video Link:</w:t>
      </w:r>
      <w:r w:rsidR="00D21D29">
        <w:rPr>
          <w:rStyle w:val="Strong"/>
          <w:color w:val="EE0000"/>
        </w:rPr>
        <w:t xml:space="preserve"> </w:t>
      </w:r>
      <w:hyperlink r:id="rId13" w:history="1">
        <w:r w:rsidR="00D21D29" w:rsidRPr="007B007E">
          <w:rPr>
            <w:rStyle w:val="Hyperlink"/>
          </w:rPr>
          <w:t>https://deakin.au.panopto.com/Panopto/Pages/Viewer.aspx?id=5ce3951d-4b22-4c24-8287-b491002f1566</w:t>
        </w:r>
      </w:hyperlink>
      <w:r w:rsidR="00D21D29">
        <w:rPr>
          <w:rStyle w:val="Strong"/>
          <w:color w:val="EE0000"/>
        </w:rPr>
        <w:t xml:space="preserve"> </w:t>
      </w:r>
    </w:p>
    <w:p w14:paraId="7E345793" w14:textId="77777777" w:rsidR="000F111D" w:rsidRPr="000F111D" w:rsidRDefault="000F111D" w:rsidP="0008226A">
      <w:pPr>
        <w:rPr>
          <w:rStyle w:val="Strong"/>
        </w:rPr>
      </w:pPr>
    </w:p>
    <w:sectPr w:rsidR="000F111D" w:rsidRPr="000F1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F4297"/>
    <w:multiLevelType w:val="hybridMultilevel"/>
    <w:tmpl w:val="B1F8F0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67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41"/>
    <w:rsid w:val="0008226A"/>
    <w:rsid w:val="000F111D"/>
    <w:rsid w:val="0015367A"/>
    <w:rsid w:val="00281C3C"/>
    <w:rsid w:val="00470941"/>
    <w:rsid w:val="00556EDE"/>
    <w:rsid w:val="006929A6"/>
    <w:rsid w:val="00845D6B"/>
    <w:rsid w:val="008621B1"/>
    <w:rsid w:val="00882D90"/>
    <w:rsid w:val="008B38D7"/>
    <w:rsid w:val="00926B5F"/>
    <w:rsid w:val="009F033B"/>
    <w:rsid w:val="00A365BD"/>
    <w:rsid w:val="00A52EAF"/>
    <w:rsid w:val="00CE25DB"/>
    <w:rsid w:val="00D21D29"/>
    <w:rsid w:val="00F7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6839"/>
  <w15:chartTrackingRefBased/>
  <w15:docId w15:val="{A94FD797-967E-4978-A4E4-66EFA050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226A"/>
    <w:rPr>
      <w:b/>
      <w:bCs/>
    </w:rPr>
  </w:style>
  <w:style w:type="character" w:styleId="Hyperlink">
    <w:name w:val="Hyperlink"/>
    <w:basedOn w:val="DefaultParagraphFont"/>
    <w:uiPriority w:val="99"/>
    <w:unhideWhenUsed/>
    <w:rsid w:val="000F11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1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11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akin.au.panopto.com/Panopto/Pages/Viewer.aspx?id=5ce3951d-4b22-4c24-8287-b491002f156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lab.deakin.edu.au/s223391013/SIT_313_frontend/-/tree/main/p2?ref_type=head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8A24D-C529-40B0-879C-18A27F86E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9</cp:revision>
  <cp:lastPrinted>2026-07-24T02:57:00Z</cp:lastPrinted>
  <dcterms:created xsi:type="dcterms:W3CDTF">2026-07-10T05:57:00Z</dcterms:created>
  <dcterms:modified xsi:type="dcterms:W3CDTF">2026-07-24T02:57:00Z</dcterms:modified>
</cp:coreProperties>
</file>