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5B72" w14:textId="7028EF3B" w:rsidR="00A12875" w:rsidRDefault="00A12875">
      <w:hyperlink r:id="rId4" w:history="1">
        <w:r w:rsidRPr="00A12875">
          <w:rPr>
            <w:rStyle w:val="Hyperlink"/>
            <w:b/>
            <w:bCs/>
          </w:rPr>
          <w:t>https://charlieclements24.github.io/Charlie-portfolio2/</w:t>
        </w:r>
      </w:hyperlink>
    </w:p>
    <w:sectPr w:rsidR="00A12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875"/>
    <w:rsid w:val="00A12875"/>
    <w:rsid w:val="00FD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D823A"/>
  <w15:chartTrackingRefBased/>
  <w15:docId w15:val="{3A081BDF-F820-4340-A672-8A7E80AE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8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28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rlieclements24.github.io/Charlie-portfolio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Clements</dc:creator>
  <cp:keywords/>
  <dc:description/>
  <cp:lastModifiedBy>Charlie Clements</cp:lastModifiedBy>
  <cp:revision>1</cp:revision>
  <dcterms:created xsi:type="dcterms:W3CDTF">2026-01-26T13:40:00Z</dcterms:created>
  <dcterms:modified xsi:type="dcterms:W3CDTF">2026-01-26T13:40:00Z</dcterms:modified>
</cp:coreProperties>
</file>