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Stressless Locale Switcher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A96E"/>
                <w:sz w:val="20"/>
                <w:szCs w:val="20"/>
              </w:rPr>
              <w:t xml:space="preserve">Chrome Extension  ·  Quick Start Guide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C8A96E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Installation</w:t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956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96E" w:val="clear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Download &amp; unzip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Save the stressless-switcher.zip file and unzip it to a permanent folder on your computer.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956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96E" w:val="clear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Open Chrome Extensions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Type chrome://extensions in your address bar and press Enter.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956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96E" w:val="clear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Enable Developer Mode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Toggle on "Developer mode" in the top-right corner.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956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96E" w:val="clear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Load the extension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Click "Load unpacked" and select the unzipped stressless-switcher folder.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956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96E" w:val="clear"/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9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Pin 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Click the puzzle piece 🧩 in Chrome's toolbar and pin the extension for easy one-click access.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C8A96E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Keyboard Shortcuts</w:t>
      </w:r>
    </w:p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7080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19"/>
                <w:szCs w:val="19"/>
              </w:rPr>
              <w:t xml:space="preserve">Shortcut / How</w:t>
            </w:r>
          </w:p>
        </w:tc>
      </w:tr>
      <w:tr>
        <w:tc>
          <w:tcPr>
            <w:tcW w:type="dxa" w:w="3000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Open the switcher</w:t>
            </w:r>
          </w:p>
        </w:tc>
        <w:tc>
          <w:tcPr>
            <w:tcW w:type="dxa" w:w="7080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  <w:shd w:fill="ECEAE6" w:val="clear"/>
              </w:rPr>
              <w:t xml:space="preserve">Alt + Shift + L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(customisable)</w:t>
            </w:r>
          </w:p>
        </w:tc>
      </w:tr>
      <w:tr>
        <w:tc>
          <w:tcPr>
            <w:tcW w:type="dxa" w:w="3000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Filter locales</w:t>
            </w:r>
          </w:p>
        </w:tc>
        <w:tc>
          <w:tcPr>
            <w:tcW w:type="dxa" w:w="7080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Just start typing a country name or code</w:t>
            </w:r>
          </w:p>
        </w:tc>
      </w:tr>
      <w:tr>
        <w:tc>
          <w:tcPr>
            <w:tcW w:type="dxa" w:w="3000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Cycle through results</w:t>
            </w:r>
          </w:p>
        </w:tc>
        <w:tc>
          <w:tcPr>
            <w:tcW w:type="dxa" w:w="7080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  <w:shd w:fill="ECEAE6" w:val="clear"/>
              </w:rPr>
              <w:t xml:space="preserve">Tab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/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  <w:shd w:fill="ECEAE6" w:val="clear"/>
              </w:rPr>
              <w:t xml:space="preserve">Shift+Tab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or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  <w:shd w:fill="ECEAE6" w:val="clear"/>
              </w:rPr>
              <w:t xml:space="preserve">↑↓</w:t>
            </w:r>
          </w:p>
        </w:tc>
      </w:tr>
      <w:tr>
        <w:tc>
          <w:tcPr>
            <w:tcW w:type="dxa" w:w="3000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 to locale</w:t>
            </w:r>
          </w:p>
        </w:tc>
        <w:tc>
          <w:tcPr>
            <w:tcW w:type="dxa" w:w="7080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  <w:shd w:fill="ECEAE6" w:val="clear"/>
              </w:rPr>
              <w:t xml:space="preserve">Enter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or click any row</w:t>
            </w:r>
          </w:p>
        </w:tc>
      </w:tr>
      <w:tr>
        <w:tc>
          <w:tcPr>
            <w:tcW w:type="dxa" w:w="3000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Jump to favourite</w:t>
            </w:r>
          </w:p>
        </w:tc>
        <w:tc>
          <w:tcPr>
            <w:tcW w:type="dxa" w:w="7080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  <w:shd w:fill="ECEAE6" w:val="clear"/>
              </w:rPr>
              <w:t xml:space="preserve">1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– </w:t>
            </w:r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  <w:shd w:fill="ECEAE6" w:val="clear"/>
              </w:rPr>
              <w:t xml:space="preserve">9</w:t>
            </w:r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  (when search box is empty)</w:t>
            </w:r>
          </w:p>
        </w:tc>
      </w:tr>
      <w:tr>
        <w:tc>
          <w:tcPr>
            <w:tcW w:type="dxa" w:w="3000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Close without switching</w:t>
            </w:r>
          </w:p>
        </w:tc>
        <w:tc>
          <w:tcPr>
            <w:tcW w:type="dxa" w:w="7080"/>
            <w:tcBorders>
              <w:top w:val="single" w:color="DDD8D0" w:sz="1"/>
              <w:left w:val="single" w:color="DDD8D0" w:sz="1"/>
              <w:bottom w:val="single" w:color="DDD8D0" w:sz="1"/>
              <w:right w:val="single" w:color="DDD8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9"/>
                <w:szCs w:val="19"/>
                <w:shd w:fill="ECEAE6" w:val="clear"/>
              </w:rPr>
              <w:t xml:space="preserve">Esc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C8A96E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Favourites &amp; Ordering</w:t>
      </w:r>
    </w:p>
    <w:p>
      <w:pPr>
        <w:spacing w:after="6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Star your most-used locales to build a personal shortlist and jump to them instantly with number keys.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Hover any locale row in the Switch tab — a ★ appears on the right. Click it to favourite.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Favourited locales appear at the top of the Switch tab, numbered 1–9.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Press 1–9 when the switcher is open (and search is empty) to instantly navigate to that favourite.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Open the Manage tab to drag rows into your preferred order, or click × to remove a favourite.</w:t>
      </w:r>
    </w:p>
    <w:p>
      <w:pPr>
        <w:spacing w:after="160" w:before="0"/>
      </w:pPr>
      <w:r>
        <w:t xml:space="preserve"/>
      </w:r>
    </w:p>
    <w:p>
      <w:pPr>
        <w:pBdr>
          <w:bottom w:val="single" w:color="C8A96E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Changing the Keyboard Shortcut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Open the Manage tab and click the link to chrome://extensions/shortcuts.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Find "Stressless Locale Switcher" and click the pencil icon next to "Open Stressless Locale Switcher".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Press your preferred key combination to save it.</w:t>
      </w:r>
    </w:p>
    <w:p>
      <w:pPr>
        <w:spacing w:after="160" w:before="0"/>
      </w:pPr>
      <w:r>
        <w:t xml:space="preserve"/>
      </w:r>
    </w:p>
    <w:p>
      <w:pPr>
        <w:pBdr>
          <w:top w:val="single" w:color="DDD8D0" w:sz="4" w:space="8"/>
        </w:pBdr>
        <w:spacing w:after="0" w:before="80"/>
        <w:jc w:val="center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Works on stressless.com and shop.stressless.com  ·  31 locales including /global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2026-05-06T12:34:33.919Z</dcterms:created>
  <dcterms:modified xsi:type="dcterms:W3CDTF">2026-05-06T12:34:33.919Z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