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 xml:space="preserve">Prepared </w:t>
      </w:r>
      <w:r w:rsidRPr="002637A8">
        <w:rPr>
          <w:rFonts w:ascii="Times New Roman" w:hAnsi="Times New Roman" w:cs="Times New Roman"/>
          <w:color w:val="FF0000"/>
        </w:rPr>
        <w:t>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3E47A782"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25F6D500"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4.5 </w:t>
      </w:r>
      <w:r w:rsidRPr="00B92D83">
        <w:rPr>
          <w:rFonts w:ascii="Times New Roman" w:hAnsi="Times New Roman" w:cs="Times New Roman"/>
        </w:rPr>
        <w:t xml:space="preserve">Batch Testing </w:t>
      </w:r>
    </w:p>
    <w:p w14:paraId="479B6FA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4.6 </w:t>
      </w:r>
      <w:r w:rsidRPr="00B92D83">
        <w:rPr>
          <w:rFonts w:ascii="Times New Roman" w:hAnsi="Times New Roman" w:cs="Times New Roman"/>
        </w:rPr>
        <w:t xml:space="preserve">Automated Regression Testing </w:t>
      </w:r>
    </w:p>
    <w:p w14:paraId="4B7FB87D"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4.7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w:t>
      </w:r>
      <w:r>
        <w:rPr>
          <w:rFonts w:ascii="Times New Roman" w:hAnsi="Times New Roman" w:cs="Times New Roman"/>
        </w:rPr>
        <w:t>The restart option should reset everything and take the user back to the beginning of the round</w:t>
      </w:r>
      <w:r>
        <w:rPr>
          <w:rFonts w:ascii="Times New Roman" w:hAnsi="Times New Roman" w:cs="Times New Roman"/>
        </w:rPr>
        <w:t>.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t>Testing Strategy</w:t>
      </w:r>
    </w:p>
    <w:p w14:paraId="6F634B14" w14:textId="3265C372"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 xml:space="preserve">Before we begin the testing process, there will be a meeting held on 2/5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0318F288" w14:textId="24282840" w:rsidR="00CB64BD" w:rsidRDefault="0071667F" w:rsidP="00CB64BD">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90DD9"/>
    <w:rsid w:val="00141F94"/>
    <w:rsid w:val="001632DF"/>
    <w:rsid w:val="0023797C"/>
    <w:rsid w:val="002443E5"/>
    <w:rsid w:val="0026044E"/>
    <w:rsid w:val="002637A8"/>
    <w:rsid w:val="002B6130"/>
    <w:rsid w:val="004A3B45"/>
    <w:rsid w:val="006F2D52"/>
    <w:rsid w:val="0071667F"/>
    <w:rsid w:val="009D2EBF"/>
    <w:rsid w:val="00A04D9E"/>
    <w:rsid w:val="00A8525D"/>
    <w:rsid w:val="00B92D83"/>
    <w:rsid w:val="00BC1C3A"/>
    <w:rsid w:val="00CB64BD"/>
    <w:rsid w:val="00DE25D3"/>
    <w:rsid w:val="00E347C4"/>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4070</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6</cp:revision>
  <dcterms:created xsi:type="dcterms:W3CDTF">2020-05-06T19:33:00Z</dcterms:created>
  <dcterms:modified xsi:type="dcterms:W3CDTF">2020-05-13T21:45:00Z</dcterms:modified>
</cp:coreProperties>
</file>