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B80E" w14:textId="77777777" w:rsidR="00D71F3C" w:rsidRDefault="00D71F3C">
      <w:r>
        <w:rPr>
          <w:b/>
          <w:bCs/>
          <w:u w:val="single"/>
        </w:rPr>
        <w:t>Sources of AI Disruption Risk for Software</w:t>
      </w:r>
    </w:p>
    <w:p w14:paraId="2FF5D693" w14:textId="77777777" w:rsidR="00D71F3C" w:rsidRPr="00D71F3C" w:rsidRDefault="00D71F3C" w:rsidP="00D71F3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AI can make software production massively cheaper</w:t>
      </w:r>
    </w:p>
    <w:p w14:paraId="7421F147" w14:textId="77777777" w:rsidR="00D71F3C" w:rsidRPr="00D71F3C" w:rsidRDefault="00D71F3C" w:rsidP="00D71F3C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IT department may choose to insource vs outsource</w:t>
      </w:r>
    </w:p>
    <w:p w14:paraId="7DADBE6B" w14:textId="77777777" w:rsidR="00D71F3C" w:rsidRPr="00D71F3C" w:rsidRDefault="00D71F3C" w:rsidP="00D71F3C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Cheaper alternatives will emerge from new vendors</w:t>
      </w:r>
    </w:p>
    <w:p w14:paraId="0DD0DE97" w14:textId="77777777" w:rsidR="00D71F3C" w:rsidRPr="00D71F3C" w:rsidRDefault="00D71F3C" w:rsidP="00D71F3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AI natives can disrupt systems of record</w:t>
      </w:r>
    </w:p>
    <w:p w14:paraId="3B140296" w14:textId="77777777" w:rsidR="00D71F3C" w:rsidRPr="00D71F3C" w:rsidRDefault="00D71F3C" w:rsidP="00D71F3C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AI-native tols bypass legacy systems with faster, simpler workflows</w:t>
      </w:r>
    </w:p>
    <w:p w14:paraId="1B294253" w14:textId="77777777" w:rsidR="00D71F3C" w:rsidRPr="00D71F3C" w:rsidRDefault="00D71F3C" w:rsidP="00D71F3C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Incumbents risk disruption from vertically focused agents</w:t>
      </w:r>
    </w:p>
    <w:p w14:paraId="12BAB7D6" w14:textId="77777777" w:rsidR="00D71F3C" w:rsidRPr="00D71F3C" w:rsidRDefault="00D71F3C" w:rsidP="00D71F3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AI can reduce seat count, especially related to white collar labor</w:t>
      </w:r>
    </w:p>
    <w:p w14:paraId="26D21C81" w14:textId="77777777" w:rsidR="00D71F3C" w:rsidRPr="00D71F3C" w:rsidRDefault="00D71F3C" w:rsidP="00D71F3C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Productivity gains lead to lower seat counts</w:t>
      </w:r>
    </w:p>
    <w:p w14:paraId="055064BB" w14:textId="086D68DB" w:rsidR="00D71F3C" w:rsidRPr="00D71F3C" w:rsidRDefault="00D71F3C" w:rsidP="00D71F3C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 xml:space="preserve">Pricing pressure as customers </w:t>
      </w:r>
      <w:proofErr w:type="gramStart"/>
      <w:r>
        <w:t>rationalize</w:t>
      </w:r>
      <w:proofErr w:type="gramEnd"/>
      <w:r>
        <w:t xml:space="preserve"> licenses and seats</w:t>
      </w:r>
      <w:r w:rsidRPr="00D71F3C">
        <w:rPr>
          <w:b/>
          <w:bCs/>
          <w:u w:val="single"/>
        </w:rPr>
        <w:br w:type="page"/>
      </w:r>
    </w:p>
    <w:p w14:paraId="56097FF8" w14:textId="66CDEED6" w:rsidR="009252E7" w:rsidRDefault="00B33A8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Key Software AI Risk Scorecard Questions</w:t>
      </w:r>
    </w:p>
    <w:p w14:paraId="706A43F7" w14:textId="22E37C3B" w:rsidR="00B33A8E" w:rsidRDefault="00B33A8E">
      <w:r>
        <w:t>Value proposition / use case</w:t>
      </w:r>
    </w:p>
    <w:p w14:paraId="017EA51C" w14:textId="58CB995E" w:rsidR="00B33A8E" w:rsidRDefault="00B33A8E" w:rsidP="00B33A8E">
      <w:pPr>
        <w:pStyle w:val="ListParagraph"/>
        <w:numPr>
          <w:ilvl w:val="0"/>
          <w:numId w:val="1"/>
        </w:numPr>
      </w:pPr>
      <w:r>
        <w:t>Durability of use case: will the software’s use case persist in an AI-enabled world? (e.g. call center software maybe not)</w:t>
      </w:r>
    </w:p>
    <w:p w14:paraId="2567AB81" w14:textId="3430CFEB" w:rsidR="00B33A8E" w:rsidRDefault="00B33A8E" w:rsidP="00B33A8E">
      <w:pPr>
        <w:pStyle w:val="ListParagraph"/>
        <w:numPr>
          <w:ilvl w:val="0"/>
          <w:numId w:val="1"/>
        </w:numPr>
      </w:pPr>
      <w:r>
        <w:t>High cost of failure / switching costs: will customers tolerate unreliability of AI or risk moving solutions?</w:t>
      </w:r>
    </w:p>
    <w:p w14:paraId="111FC9D6" w14:textId="6DCBE18A" w:rsidR="00B33A8E" w:rsidRDefault="00B33A8E" w:rsidP="00B33A8E">
      <w:pPr>
        <w:pStyle w:val="ListParagraph"/>
        <w:numPr>
          <w:ilvl w:val="0"/>
          <w:numId w:val="1"/>
        </w:numPr>
      </w:pPr>
      <w:r>
        <w:t>Customer sophistication: Will customers rely on the software vendor to provide AI functionality or vibe code their own in-house?</w:t>
      </w:r>
    </w:p>
    <w:p w14:paraId="10184B75" w14:textId="64AA6870" w:rsidR="00B33A8E" w:rsidRDefault="00B33A8E" w:rsidP="00B33A8E">
      <w:r>
        <w:t xml:space="preserve">Nature of </w:t>
      </w:r>
      <w:proofErr w:type="gramStart"/>
      <w:r>
        <w:t>solution</w:t>
      </w:r>
      <w:proofErr w:type="gramEnd"/>
    </w:p>
    <w:p w14:paraId="4E47AEE6" w14:textId="5A29CC6A" w:rsidR="00B33A8E" w:rsidRDefault="00B33A8E" w:rsidP="00B33A8E">
      <w:pPr>
        <w:pStyle w:val="ListParagraph"/>
        <w:numPr>
          <w:ilvl w:val="0"/>
          <w:numId w:val="1"/>
        </w:numPr>
      </w:pPr>
      <w:r>
        <w:t>Control over data / system of record vs. workflow: does the business manage critical customer data (esp if complex and realtime) or is it purely workflow based?</w:t>
      </w:r>
    </w:p>
    <w:p w14:paraId="14247165" w14:textId="5FFC1E00" w:rsidR="00B33A8E" w:rsidRDefault="00B33A8E" w:rsidP="00B33A8E">
      <w:pPr>
        <w:pStyle w:val="ListParagraph"/>
        <w:numPr>
          <w:ilvl w:val="0"/>
          <w:numId w:val="1"/>
        </w:numPr>
      </w:pPr>
      <w:r>
        <w:t>Platform vs point solution: is the product the “choke point” or backbone of where the customer’s work gets done? Or simply an add-on tool</w:t>
      </w:r>
    </w:p>
    <w:p w14:paraId="3B662767" w14:textId="08239979" w:rsidR="00B33A8E" w:rsidRDefault="00B33A8E" w:rsidP="00B33A8E">
      <w:pPr>
        <w:pStyle w:val="ListParagraph"/>
        <w:numPr>
          <w:ilvl w:val="0"/>
          <w:numId w:val="1"/>
        </w:numPr>
      </w:pPr>
      <w:r>
        <w:t xml:space="preserve">Pricing model: Is pricing based on consumption, seats, or outcomes? Is the pricing model moving in that direction? </w:t>
      </w:r>
    </w:p>
    <w:p w14:paraId="59C04E0D" w14:textId="5D35A261" w:rsidR="00B33A8E" w:rsidRDefault="00B33A8E" w:rsidP="00B33A8E">
      <w:r>
        <w:t>Structural moats</w:t>
      </w:r>
    </w:p>
    <w:p w14:paraId="2BC9AA29" w14:textId="1336A3AE" w:rsidR="00B33A8E" w:rsidRDefault="00B33A8E" w:rsidP="00B33A8E">
      <w:pPr>
        <w:pStyle w:val="ListParagraph"/>
        <w:numPr>
          <w:ilvl w:val="0"/>
          <w:numId w:val="1"/>
        </w:numPr>
      </w:pPr>
      <w:r>
        <w:t>Does the business have network effects, proprietary data, a self-</w:t>
      </w:r>
      <w:proofErr w:type="gramStart"/>
      <w:r>
        <w:t>improving</w:t>
      </w:r>
      <w:proofErr w:type="gramEnd"/>
      <w:r>
        <w:t xml:space="preserve"> product, a captured market, or regulatory lock-in? </w:t>
      </w:r>
    </w:p>
    <w:p w14:paraId="44428A93" w14:textId="638B3FE3" w:rsidR="00B33A8E" w:rsidRDefault="00B33A8E" w:rsidP="00B33A8E">
      <w:r>
        <w:t>Tech architecture / ability to execute</w:t>
      </w:r>
    </w:p>
    <w:p w14:paraId="6BAD682C" w14:textId="118FA371" w:rsidR="00B33A8E" w:rsidRDefault="00B33A8E" w:rsidP="00B33A8E">
      <w:pPr>
        <w:pStyle w:val="ListParagraph"/>
        <w:numPr>
          <w:ilvl w:val="0"/>
          <w:numId w:val="1"/>
        </w:numPr>
      </w:pPr>
      <w:r>
        <w:t xml:space="preserve">Is </w:t>
      </w:r>
      <w:proofErr w:type="gramStart"/>
      <w:r>
        <w:t>the tech</w:t>
      </w:r>
      <w:proofErr w:type="gramEnd"/>
      <w:r>
        <w:t xml:space="preserve"> cloud-native, modular, and modern? (e.g. not legacy software)</w:t>
      </w:r>
    </w:p>
    <w:p w14:paraId="4B993287" w14:textId="73E6A67F" w:rsidR="00B33A8E" w:rsidRDefault="00B33A8E" w:rsidP="00B33A8E">
      <w:pPr>
        <w:pStyle w:val="ListParagraph"/>
        <w:numPr>
          <w:ilvl w:val="0"/>
          <w:numId w:val="1"/>
        </w:numPr>
      </w:pPr>
      <w:r>
        <w:t>Is there tech debt?</w:t>
      </w:r>
    </w:p>
    <w:p w14:paraId="584B6818" w14:textId="6ED4144D" w:rsidR="00B33A8E" w:rsidRDefault="00B33A8E" w:rsidP="00B33A8E">
      <w:pPr>
        <w:pStyle w:val="ListParagraph"/>
        <w:numPr>
          <w:ilvl w:val="0"/>
          <w:numId w:val="1"/>
        </w:numPr>
      </w:pPr>
      <w:r>
        <w:t>Does the software easily integrate with other software?</w:t>
      </w:r>
    </w:p>
    <w:p w14:paraId="18883FB4" w14:textId="1A696FAE" w:rsidR="00B33A8E" w:rsidRDefault="00B33A8E" w:rsidP="00B33A8E">
      <w:pPr>
        <w:pStyle w:val="ListParagraph"/>
        <w:numPr>
          <w:ilvl w:val="0"/>
          <w:numId w:val="1"/>
        </w:numPr>
      </w:pPr>
      <w:r>
        <w:t xml:space="preserve">Does the company have a clear AI strategy? </w:t>
      </w:r>
    </w:p>
    <w:p w14:paraId="1DA44EE3" w14:textId="1C6D4BE5" w:rsidR="00B33A8E" w:rsidRDefault="00B33A8E" w:rsidP="00B33A8E">
      <w:r>
        <w:t>AI competition</w:t>
      </w:r>
    </w:p>
    <w:p w14:paraId="7F866D5C" w14:textId="4EA40E43" w:rsidR="00B33A8E" w:rsidRDefault="00B33A8E" w:rsidP="00B33A8E">
      <w:pPr>
        <w:pStyle w:val="ListParagraph"/>
        <w:numPr>
          <w:ilvl w:val="0"/>
          <w:numId w:val="1"/>
        </w:numPr>
      </w:pPr>
      <w:r>
        <w:t xml:space="preserve">How </w:t>
      </w:r>
      <w:proofErr w:type="gramStart"/>
      <w:r>
        <w:t>does</w:t>
      </w:r>
      <w:proofErr w:type="gramEnd"/>
      <w:r>
        <w:t xml:space="preserve"> the company’s products compare with other incumbent AI </w:t>
      </w:r>
      <w:proofErr w:type="gramStart"/>
      <w:r>
        <w:t>offering</w:t>
      </w:r>
      <w:proofErr w:type="gramEnd"/>
      <w:r>
        <w:t>?</w:t>
      </w:r>
    </w:p>
    <w:p w14:paraId="0E49BB5D" w14:textId="682E10F5" w:rsidR="00B33A8E" w:rsidRDefault="00B33A8E" w:rsidP="00B33A8E">
      <w:pPr>
        <w:pStyle w:val="ListParagraph"/>
        <w:numPr>
          <w:ilvl w:val="0"/>
          <w:numId w:val="1"/>
        </w:numPr>
      </w:pPr>
      <w:r>
        <w:t xml:space="preserve">Are there </w:t>
      </w:r>
      <w:proofErr w:type="gramStart"/>
      <w:r>
        <w:t>AI native</w:t>
      </w:r>
      <w:proofErr w:type="gramEnd"/>
      <w:r>
        <w:t xml:space="preserve"> start-ups attacking the same use case? Are they well funded?  </w:t>
      </w:r>
    </w:p>
    <w:p w14:paraId="1B5A0D27" w14:textId="77777777" w:rsidR="00B33A8E" w:rsidRDefault="00B33A8E" w:rsidP="00B33A8E"/>
    <w:p w14:paraId="454727C3" w14:textId="77777777" w:rsidR="00B33A8E" w:rsidRDefault="00B33A8E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E3C4297" w14:textId="2EF1DE3B" w:rsidR="00B33A8E" w:rsidRPr="00B33A8E" w:rsidRDefault="00B33A8E" w:rsidP="00B33A8E">
      <w:r>
        <w:rPr>
          <w:b/>
          <w:bCs/>
          <w:u w:val="single"/>
        </w:rPr>
        <w:lastRenderedPageBreak/>
        <w:t>Example Sub-Sector AI Risk Classifications – CAUTION, THESE ARE JUST A PROXY FOR INFORMATIONAL/TRAINING PURPOSES, NOT TO BE SUBSTITUTE FOR COMPANY-LEVEL ANALYSIS</w:t>
      </w:r>
    </w:p>
    <w:p w14:paraId="52D47839" w14:textId="6A629B8C" w:rsidR="00B33A8E" w:rsidRDefault="00B33A8E" w:rsidP="00B33A8E">
      <w:r>
        <w:t>Expected Tailwinds</w:t>
      </w:r>
    </w:p>
    <w:p w14:paraId="7864D1EC" w14:textId="37CF587A" w:rsidR="00B33A8E" w:rsidRDefault="00084D2F" w:rsidP="00B33A8E">
      <w:pPr>
        <w:pStyle w:val="ListParagraph"/>
        <w:numPr>
          <w:ilvl w:val="0"/>
          <w:numId w:val="1"/>
        </w:numPr>
      </w:pPr>
      <w:r>
        <w:t>Cybersecurity (more attacks, mission critical)</w:t>
      </w:r>
    </w:p>
    <w:p w14:paraId="5ADBA840" w14:textId="526301F4" w:rsidR="00084D2F" w:rsidRDefault="00084D2F" w:rsidP="00B33A8E">
      <w:pPr>
        <w:pStyle w:val="ListParagraph"/>
        <w:numPr>
          <w:ilvl w:val="0"/>
          <w:numId w:val="1"/>
        </w:numPr>
      </w:pPr>
      <w:r>
        <w:t>Data management (greater importance of data)</w:t>
      </w:r>
    </w:p>
    <w:p w14:paraId="588C8840" w14:textId="5D643F12" w:rsidR="00084D2F" w:rsidRDefault="00084D2F" w:rsidP="00B33A8E">
      <w:pPr>
        <w:pStyle w:val="ListParagraph"/>
        <w:numPr>
          <w:ilvl w:val="0"/>
          <w:numId w:val="1"/>
        </w:numPr>
      </w:pPr>
      <w:r>
        <w:t>Hardware (e.g. CoreWeave)</w:t>
      </w:r>
    </w:p>
    <w:p w14:paraId="1800940C" w14:textId="2A106366" w:rsidR="00084D2F" w:rsidRDefault="00084D2F" w:rsidP="00084D2F">
      <w:r>
        <w:t>Low risk/insulated</w:t>
      </w:r>
    </w:p>
    <w:p w14:paraId="1BFE33AC" w14:textId="2F8B6541" w:rsidR="00084D2F" w:rsidRDefault="00084D2F" w:rsidP="00084D2F">
      <w:pPr>
        <w:pStyle w:val="ListParagraph"/>
        <w:numPr>
          <w:ilvl w:val="0"/>
          <w:numId w:val="1"/>
        </w:numPr>
      </w:pPr>
      <w:r>
        <w:t>Office of the CFO / ERP (deterministic, mission critical)</w:t>
      </w:r>
    </w:p>
    <w:p w14:paraId="660558B5" w14:textId="222FB48D" w:rsidR="00084D2F" w:rsidRDefault="00084D2F" w:rsidP="00084D2F">
      <w:pPr>
        <w:pStyle w:val="ListParagraph"/>
        <w:numPr>
          <w:ilvl w:val="0"/>
          <w:numId w:val="1"/>
        </w:numPr>
      </w:pPr>
      <w:r>
        <w:t>Tech services</w:t>
      </w:r>
    </w:p>
    <w:p w14:paraId="59A08169" w14:textId="156E625D" w:rsidR="00084D2F" w:rsidRDefault="00084D2F" w:rsidP="00084D2F">
      <w:pPr>
        <w:pStyle w:val="ListParagraph"/>
        <w:numPr>
          <w:ilvl w:val="0"/>
          <w:numId w:val="1"/>
        </w:numPr>
      </w:pPr>
      <w:r>
        <w:t>Classifieds/marketplaces</w:t>
      </w:r>
    </w:p>
    <w:p w14:paraId="60D11295" w14:textId="5B1FC70D" w:rsidR="00084D2F" w:rsidRDefault="00084D2F" w:rsidP="00084D2F">
      <w:pPr>
        <w:pStyle w:val="ListParagraph"/>
        <w:numPr>
          <w:ilvl w:val="0"/>
          <w:numId w:val="1"/>
        </w:numPr>
      </w:pPr>
      <w:r>
        <w:t>Vertical software</w:t>
      </w:r>
    </w:p>
    <w:p w14:paraId="58E99A47" w14:textId="2E059D7E" w:rsidR="00084D2F" w:rsidRDefault="00084D2F" w:rsidP="00084D2F">
      <w:r>
        <w:t>Medium risk</w:t>
      </w:r>
    </w:p>
    <w:p w14:paraId="11B0DB66" w14:textId="09465556" w:rsidR="00084D2F" w:rsidRDefault="00084D2F" w:rsidP="00084D2F">
      <w:pPr>
        <w:pStyle w:val="ListParagraph"/>
        <w:numPr>
          <w:ilvl w:val="0"/>
          <w:numId w:val="1"/>
        </w:numPr>
      </w:pPr>
      <w:r>
        <w:t>Application software</w:t>
      </w:r>
    </w:p>
    <w:p w14:paraId="1DCDF3CC" w14:textId="48B5D0AC" w:rsidR="00084D2F" w:rsidRDefault="00084D2F" w:rsidP="00084D2F">
      <w:pPr>
        <w:pStyle w:val="ListParagraph"/>
        <w:numPr>
          <w:ilvl w:val="0"/>
          <w:numId w:val="1"/>
        </w:numPr>
      </w:pPr>
      <w:r>
        <w:t>Human capital management</w:t>
      </w:r>
    </w:p>
    <w:p w14:paraId="35A78C86" w14:textId="77A43647" w:rsidR="00084D2F" w:rsidRDefault="00084D2F" w:rsidP="00084D2F">
      <w:pPr>
        <w:pStyle w:val="ListParagraph"/>
        <w:numPr>
          <w:ilvl w:val="0"/>
          <w:numId w:val="1"/>
        </w:numPr>
      </w:pPr>
      <w:r>
        <w:t>DevOps / infrastructure software</w:t>
      </w:r>
    </w:p>
    <w:p w14:paraId="36DFE031" w14:textId="063C6021" w:rsidR="00084D2F" w:rsidRDefault="00084D2F" w:rsidP="00084D2F">
      <w:r>
        <w:t>High risk</w:t>
      </w:r>
    </w:p>
    <w:p w14:paraId="25A94AC9" w14:textId="1AAA355E" w:rsidR="00084D2F" w:rsidRDefault="00084D2F" w:rsidP="00084D2F">
      <w:pPr>
        <w:pStyle w:val="ListParagraph"/>
        <w:numPr>
          <w:ilvl w:val="0"/>
          <w:numId w:val="1"/>
        </w:numPr>
      </w:pPr>
      <w:r>
        <w:t>Customer relationship management / customer engagement – sales and customer support workflows being automated</w:t>
      </w:r>
    </w:p>
    <w:p w14:paraId="13CA9329" w14:textId="190C59A0" w:rsidR="00084D2F" w:rsidRDefault="00084D2F" w:rsidP="00084D2F">
      <w:pPr>
        <w:pStyle w:val="ListParagraph"/>
        <w:numPr>
          <w:ilvl w:val="0"/>
          <w:numId w:val="1"/>
        </w:numPr>
      </w:pPr>
      <w:r>
        <w:t>Edtech (content generation)</w:t>
      </w:r>
    </w:p>
    <w:p w14:paraId="188B9F9F" w14:textId="5CE53BEC" w:rsidR="00084D2F" w:rsidRDefault="00084D2F" w:rsidP="00084D2F">
      <w:pPr>
        <w:pStyle w:val="ListParagraph"/>
        <w:numPr>
          <w:ilvl w:val="0"/>
          <w:numId w:val="1"/>
        </w:numPr>
      </w:pPr>
      <w:r>
        <w:t>Adtech (content generation, volatility, and shift of consumer traffic)</w:t>
      </w:r>
    </w:p>
    <w:p w14:paraId="5965F884" w14:textId="0494E1F1" w:rsidR="00084D2F" w:rsidRPr="00B33A8E" w:rsidRDefault="00084D2F" w:rsidP="00084D2F">
      <w:pPr>
        <w:pStyle w:val="ListParagraph"/>
        <w:numPr>
          <w:ilvl w:val="0"/>
          <w:numId w:val="1"/>
        </w:numPr>
      </w:pPr>
      <w:r>
        <w:t>Data analytics (easily replicable)</w:t>
      </w:r>
    </w:p>
    <w:sectPr w:rsidR="00084D2F" w:rsidRPr="00B33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50961"/>
    <w:multiLevelType w:val="hybridMultilevel"/>
    <w:tmpl w:val="77382C3C"/>
    <w:lvl w:ilvl="0" w:tplc="DC66CD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9F3712"/>
    <w:multiLevelType w:val="hybridMultilevel"/>
    <w:tmpl w:val="FBAE1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465857">
    <w:abstractNumId w:val="0"/>
  </w:num>
  <w:num w:numId="2" w16cid:durableId="333335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B3E"/>
    <w:rsid w:val="00084D2F"/>
    <w:rsid w:val="007C202D"/>
    <w:rsid w:val="007E3B3E"/>
    <w:rsid w:val="009252E7"/>
    <w:rsid w:val="00AC5973"/>
    <w:rsid w:val="00B33A8E"/>
    <w:rsid w:val="00C07699"/>
    <w:rsid w:val="00D71F3C"/>
    <w:rsid w:val="00DA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7C79"/>
  <w15:chartTrackingRefBased/>
  <w15:docId w15:val="{D56CA253-2A29-4F52-B912-4E9CD60B8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Custeau</dc:creator>
  <cp:keywords/>
  <dc:description/>
  <cp:lastModifiedBy>Charles Custeau</cp:lastModifiedBy>
  <cp:revision>3</cp:revision>
  <dcterms:created xsi:type="dcterms:W3CDTF">2026-02-13T00:36:00Z</dcterms:created>
  <dcterms:modified xsi:type="dcterms:W3CDTF">2026-02-13T00:51:00Z</dcterms:modified>
</cp:coreProperties>
</file>