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Machine Learning/AI related courses at UGA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list is not exhaustive - if you notice that a particular course is missing, please let me know and I’ll add it.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all CSCI courses, see the bulletin: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http://bulletin.uga.edu/CoursesHome.aspx?Prefix=csci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CSCI 3360 - Data Science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rigorous overview of methods for text mining, image processing, and scientific computing. Core concepts in supervised and unsupervised analytics, dimensionality reduction, and data visualization will be explored in depth.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Offered fall semester every year.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CSCI 4330/6330 - AI and the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of artificial intelligence methodologies and algorithms to problems involving the world wide web. Introduction to problem-solving, knowledge representation, learning, and reasoning techniques and exploration of how they are applied to enable information provisioning, social networking, and service provisioning on the web.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offered on a regular basis.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CSCI 4360/6360 - Data Science II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introduction to advanced analytics techniques in data science, including random forests, semi-supervised learning, spectral analytics, randomized algorithms, and just-in-time compilers. Distributed and out-of-core processing.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Offered every year.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CSCI 4380/6380 - Data Mining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broad introduction to data mining methods and an exploration of research problems in data mining and its applications in complex real-world domains. Approaches include association and classification rule learning, tree learning, neural network and Bayesian methods, support vector machines, clustering, and ensemble learning.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offered on a regular basis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CSCI(ARTI) 4540/6540 - Symbolic Programming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Programming in LISP and PROLOG, with emphasis on artificial intelligence techniques. Other languages used for artificial intelligence work will be presented more briefly.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offered on a regular basis.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CSCI(PHIL) 4550/6550 - Artificial Intelligence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artificial intelligence approach to modeling cognitive processes. Topics include an introduction to heuristic methods, problem representation and search methods, classic AI techniques, and a review of the controversial issues of the AI paradigm of cognition as computation.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offered on a regular basis.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CSCI 4560/6560 - Evolutionary Computation and Its Applications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in-depth introduction to evolutionary computation methods and an exploration of research problems in evolutionary computation and its applications which may lead to work on a project or a dissertation.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offered on a regular basis.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ulletin.uga.edu/CoursesHome.aspx?Prefix=cs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