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40"/>
              <w:bottom w:type="dxa" w:w="14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0075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007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PROD-001</w:t>
            </w:r>
          </w:p>
        </w:tc>
        <w:tc>
          <w:tcPr>
            <w:tcW w:type="dxa" w:w="15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40"/>
              <w:bottom w:type="dxa" w:w="14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0075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007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PROD-002</w:t>
            </w:r>
          </w:p>
        </w:tc>
        <w:tc>
          <w:tcPr>
            <w:tcW w:type="dxa" w:w="15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40"/>
              <w:bottom w:type="dxa" w:w="14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0075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007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PROD-003</w:t>
            </w:r>
          </w:p>
        </w:tc>
        <w:tc>
          <w:tcPr>
            <w:tcW w:type="dxa" w:w="15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40"/>
              <w:bottom w:type="dxa" w:w="14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0075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007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ITEM-A100</w:t>
            </w:r>
          </w:p>
        </w:tc>
        <w:tc>
          <w:tcPr>
            <w:tcW w:type="dxa" w:w="15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40"/>
              <w:bottom w:type="dxa" w:w="14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0075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007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ITEM-B200</w:t>
            </w:r>
          </w:p>
        </w:tc>
        <w:tc>
          <w:tcPr>
            <w:tcW w:type="dxa" w:w="15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40"/>
              <w:bottom w:type="dxa" w:w="14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0075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007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ITEM-C300</w:t>
            </w:r>
          </w:p>
        </w:tc>
        <w:tc>
          <w:tcPr>
            <w:tcW w:type="dxa" w:w="15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40"/>
              <w:bottom w:type="dxa" w:w="14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0075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007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SKU-12345</w:t>
            </w:r>
          </w:p>
        </w:tc>
      </w:tr>
      <w:tr>
        <w:tc>
          <w:tcPr>
            <w:tcW w:type="dxa" w:w="15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40"/>
              <w:bottom w:type="dxa" w:w="14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0075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007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SKU-67890</w:t>
            </w:r>
          </w:p>
        </w:tc>
        <w:tc>
          <w:tcPr>
            <w:tcW w:type="dxa" w:w="15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40"/>
              <w:bottom w:type="dxa" w:w="14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0075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007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INV-2024-01</w:t>
            </w:r>
          </w:p>
        </w:tc>
        <w:tc>
          <w:tcPr>
            <w:tcW w:type="dxa" w:w="15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40"/>
              <w:bottom w:type="dxa" w:w="14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0075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007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INV-2024-02</w:t>
            </w:r>
          </w:p>
        </w:tc>
        <w:tc>
          <w:tcPr>
            <w:tcW w:type="dxa" w:w="15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40"/>
              <w:bottom w:type="dxa" w:w="14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0075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007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BOX-A1</w:t>
            </w:r>
          </w:p>
        </w:tc>
        <w:tc>
          <w:tcPr>
            <w:tcW w:type="dxa" w:w="15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40"/>
              <w:bottom w:type="dxa" w:w="14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0075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007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BOX-A2</w:t>
            </w:r>
          </w:p>
        </w:tc>
        <w:tc>
          <w:tcPr>
            <w:tcW w:type="dxa" w:w="15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40"/>
              <w:bottom w:type="dxa" w:w="14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0075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007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BOX-B1</w:t>
            </w:r>
          </w:p>
        </w:tc>
        <w:tc>
          <w:tcPr>
            <w:tcW w:type="dxa" w:w="15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40"/>
              <w:bottom w:type="dxa" w:w="14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0075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007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BOX-B2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7c545e25a1b6cee52b8c9a20fc2c4523fc62337a.png"/><Relationship Id="rId7" Type="http://schemas.openxmlformats.org/officeDocument/2006/relationships/image" Target="media/f430d8c09a8757ce2c2c571f6af3f5f0cbc522a6.png"/><Relationship Id="rId8" Type="http://schemas.openxmlformats.org/officeDocument/2006/relationships/image" Target="media/46ef08b8d445911f5e8adc7b0de23f67161a1a4f.png"/><Relationship Id="rId9" Type="http://schemas.openxmlformats.org/officeDocument/2006/relationships/image" Target="media/c4baa099394852e12dbd5d8bc810d2a27732d9ef.png"/><Relationship Id="rId10" Type="http://schemas.openxmlformats.org/officeDocument/2006/relationships/image" Target="media/faed6ad049020dd2e4e16142f45ee233156c1cbf.png"/><Relationship Id="rId11" Type="http://schemas.openxmlformats.org/officeDocument/2006/relationships/image" Target="media/401a101aaa2fc83cbd667cfbc102c96d9f3cbba6.png"/><Relationship Id="rId12" Type="http://schemas.openxmlformats.org/officeDocument/2006/relationships/image" Target="media/6fabc88b38418341050ec47738d3a504d825a4ef.png"/><Relationship Id="rId13" Type="http://schemas.openxmlformats.org/officeDocument/2006/relationships/image" Target="media/c84708ff9d737ad9726e012f7094fabfd5f45f08.png"/><Relationship Id="rId14" Type="http://schemas.openxmlformats.org/officeDocument/2006/relationships/image" Target="media/aab9a463eac92c6ccdcb55f3eefb3d7206a042c6.png"/><Relationship Id="rId15" Type="http://schemas.openxmlformats.org/officeDocument/2006/relationships/image" Target="media/36277498d96307709cde28fccb208615ab528445.png"/><Relationship Id="rId16" Type="http://schemas.openxmlformats.org/officeDocument/2006/relationships/image" Target="media/f2f030ff3212419ab79e7ad91f1790a5823680f9.png"/><Relationship Id="rId17" Type="http://schemas.openxmlformats.org/officeDocument/2006/relationships/image" Target="media/adb97045a7dafaabe5c71df398f0d179247ab509.png"/><Relationship Id="rId18" Type="http://schemas.openxmlformats.org/officeDocument/2006/relationships/image" Target="media/97d930b8240558fabeac9351106a0cacec7d8a78.png"/><Relationship Id="rId19" Type="http://schemas.openxmlformats.org/officeDocument/2006/relationships/image" Target="media/38fbf18b5d1b920789670aca415236071d0cc7f4.png"/><Relationship Id="rId2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2025-12-22T21:02:06.349Z</dcterms:created>
  <dcterms:modified xsi:type="dcterms:W3CDTF">2025-12-22T21:02:06.350Z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