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 Reach：给 AI Agent 装上一双「全互联网的眼睛」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 越来越会干活了。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它能写代码、改文档、跑测试、整理项目，甚至能把一个模糊需求拆成可执行的任务清单。但只要任务稍微接近真实互联网，它经常就会卡住。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你让它看看某条 X 上的讨论，它可能打不开。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你让它总结一个 YouTube 视频，它拿不到字幕。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你让它去 Reddit 找同类问题，它可能被 403 拦住。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你让它查小红书、B 站、微博、公众号里的真实内容，它更像是隔着玻璃看世界：知道那里有信息，但够不着。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 Agent Reach 想解决的问题。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它是一个开源工具，目标很直接：让 Claude Code、Cursor、Windsurf、Codex 这类 AI Agent，可以更方便地读取和搜索互联网上的真实内容。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地址：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https://github.com/Panniantong/Agent-Reach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为什么这件事重要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现在很多人用 AI Agent，本质上是在让它处理「本地上下文」。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比如代码仓库、项目文档、终端输出、用户粘贴的资料。这些内容只要交给 Agent，它就能分析、总结、改写、执行。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但真实世界的信息并不都在本地。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一个产品有没有口碑问题，可能在小红书和微博里。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一个开源项目有没有坑，可能藏在 GitHub Issue、Reddit 帖子和 YouTube 评论里。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一个技术方案是否还可用，可能要看 X 上的讨论、最新博客、RSS 更新和视频教程。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Agent 不能稳定访问这些内容，它就只能基于已有知识和用户提供的片段做判断。对于需要「现查、现读、现比较」的任务，这会直接限制 Agent 的上限。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Reach 的价值就在这里：它不是再造一个 AI 应用，而是给现有 Agent 补上信息获取层。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它支持哪些平台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Reach 覆盖的平台比较广，基本把日常信息检索里最常见的来源都放进来了。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海外平台包括：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●X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●Reddit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●YouTube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●GitHub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●LinkedIn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●Instagram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国内平台包括：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●B 站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●小红书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●抖音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●微博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●微信公众号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●V2EX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通用信息源包括：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●RSS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●Exa 网页搜索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●播客转录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●普通网页读取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换句话说，它解决的不是某一个平台的接入问题，而是把 Agent 常用的信息入口集中整理了一遍。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对于开发者来说，这比单独找十几个工具再一个个配置要省事得多。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零 API 费用，是它最大的吸引力之一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很多平台不是不能接入，而是成本和门槛都不低。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有的需要开发者账号，有的需要申请 API，有的接口收费，有的限制调用次数，有的对服务器 IP 不友好。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Reach 的思路更务实：优先通过现成 CLI、Cookie 模式、网页读取、RSS、字幕提取等方式接入内容，尽量避免让用户为了一个简单的检索任务先去申请一堆 API。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这带来几个明显好处：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●不用为了试用先绑定付费 API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●不用为每个平台单独申请开发者权限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●不容易被调用次数卡住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●更适合个人开发者和重度 Agent 用户日常使用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当然，Cookie 模式也意味着你需要认真看待账号安全。对于 X、小红书等需要登录态的平台，更建议使用专门的小号，不要直接把主账号拿来做自动化访问。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它不是框架，更像是 Agent 的联网脚手架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Reach 比较聪明的一点是：它没有把自己包装成一个大而全的新框架。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它更像一个脚手架。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安装后，它会帮你整理依赖、配置工具、注册使用说明，让 Agent 知道遇到不同平台时应该怎么读、怎么搜、怎么诊断。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●读网页，可以走网页读取工具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●看 YouTube 或 B 站视频，可以提取字幕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●查 GitHub，可以使用 GitHub CLI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●搜 Reddit，可以用对应 CLI 和登录态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●读 RSS，可以直接解析订阅源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●搜全网，可以接入语义搜索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也就是说，Agent Reach 不强迫你把所有流程都套进一个封闭系统，而是把各个平台背后的成熟工具串起来，让 Agent 能在需要的时候调用它们。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这种设计对开发者很友好。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因为你不满意某个渠道的实现，可以换；某个平台规则变了，也可以单独修；未来有更好的工具出现，也能替换进去。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适合哪些人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如果你只是偶尔问 AI 一个常识问题，Agent Reach 可能不是刚需。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但如果你已经在使用 Claude Code、Cursor、Windsurf、Codex 这类工具，让 Agent 参与真实工作流，它会非常有用。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尤其适合这几类场景：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第一类，是技术调研。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比如让 Agent 对比某几个开源项目，读取 README、Issue、Release、讨论帖和视频教程，再给出结论。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第二类，是产品和市场研究。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比如让 Agent 搜小红书、微博、Reddit、X，看看用户对某个产品、品牌、功能的真实反馈。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第三类，是内容生产。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比如让 Agent 汇总 YouTube、播客、RSS、公众号文章里的信息，整理成选题、提纲、摘要或长文。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第四类，是个人信息流自动化。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比如订阅 RSS，追踪 GitHub 项目更新，监控某些关键词，再让 Agent 定期帮你总结。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这些任务的共同点是：它们都不是单纯「生成文本」，而是先获取外部信息，再分析、判断、组织和执行。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Reach 补的正是前半段。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怎么安装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它的安装方式也很符合 Agent 工具的使用习惯：直接把安装说明发给你的 Agent，让它自己处理。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 README 中给出的方式是，把下面这句话复制给 Claude Code、OpenClaw、Cursor 等支持命令行执行的 Agent：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帮我安装 Agent Reach：https://raw.githubusercontent.com/Panniantong/agent-reach/main/docs/install.md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已经安装过的话，也可以让 Agent 更新：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帮我更新 Agent Reach：https://raw.githubusercontent.com/Panniantong/agent-reach/main/docs/update.md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安装完成后，可以用：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 · 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 agent-reach doctor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检查各个渠道的状态。哪个平台通、哪个平台需要配置、哪个依赖缺失，都能更清楚地看出来。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使用前要注意什么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Reach 很方便，但也不是没有边界。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第一，Cookie 要谨慎处理。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需要登录态的平台，尽量使用专门账号。不要把核心主账号、敏感账号随手交给自动化工具。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第二，平台规则会变化。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社交平台、视频网站、内容平台经常调整访问策略，所以这类工具需要持续更新。开源项目的好处是透明、可审查、可修，但也要接受它会随平台变化而变化。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第三，不要把读取能力等同于判断能力。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能读到更多内容，只是第一步。真正有价值的是让它做交叉验证、引用来源、比较多方观点，而不是读到一两条信息就下结论。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最后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Reach 解决的是一个很现实的问题：AI Agent 已经很会处理任务了，但它还需要更可靠地接触真实互联网。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Agent 能读网页、看视频、搜社交平台、查 GitHub、订阅 RSS、整理播客内容，它就不再只是一个等你投喂资料的助手，而更接近一个能主动做研究、做调研、做信息整合的工作流节点。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这类工具未必看起来炫，但非常基础。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 Agent 的能力上限，不只取决于模型本身，也取决于它能不能拿到正确、及时、足够丰富的上下文。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Reach 做的，就是把这件事尽量变成一句话安装、开箱即用。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　</w:t>
      </w:r>
      <w:r>
        <w:rPr>
          <w:rFonts w:eastAsia="等线" w:ascii="Arial" w:cs="Arial" w:hAnsi="Arial"/>
          <w:sz w:val="22"/>
        </w:rPr>
        <w:t>https://mp.weixin.qq.com/s/xAZBjF6vqOl8sn-XolpNow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7819">
    <w:lvl>
      <w:numFmt w:val="bullet"/>
      <w:suff w:val="tab"/>
      <w:lvlText w:val="•"/>
      <w:rPr>
        <w:color w:val="3370ff"/>
      </w:rPr>
    </w:lvl>
  </w:abstractNum>
  <w:abstractNum w:abstractNumId="1017820">
    <w:lvl>
      <w:numFmt w:val="bullet"/>
      <w:suff w:val="tab"/>
      <w:lvlText w:val="•"/>
      <w:rPr>
        <w:color w:val="3370ff"/>
      </w:rPr>
    </w:lvl>
  </w:abstractNum>
  <w:abstractNum w:abstractNumId="1017821">
    <w:lvl>
      <w:numFmt w:val="bullet"/>
      <w:suff w:val="tab"/>
      <w:lvlText w:val="•"/>
      <w:rPr>
        <w:color w:val="3370ff"/>
      </w:rPr>
    </w:lvl>
  </w:abstractNum>
  <w:abstractNum w:abstractNumId="1017822">
    <w:lvl>
      <w:numFmt w:val="bullet"/>
      <w:suff w:val="tab"/>
      <w:lvlText w:val="•"/>
      <w:rPr>
        <w:color w:val="3370ff"/>
      </w:rPr>
    </w:lvl>
  </w:abstractNum>
  <w:abstractNum w:abstractNumId="1017823">
    <w:lvl>
      <w:numFmt w:val="bullet"/>
      <w:suff w:val="tab"/>
      <w:lvlText w:val="•"/>
      <w:rPr>
        <w:color w:val="3370ff"/>
      </w:rPr>
    </w:lvl>
  </w:abstractNum>
  <w:abstractNum w:abstractNumId="1017824">
    <w:lvl>
      <w:numFmt w:val="bullet"/>
      <w:suff w:val="tab"/>
      <w:lvlText w:val="•"/>
      <w:rPr>
        <w:color w:val="3370ff"/>
      </w:rPr>
    </w:lvl>
  </w:abstractNum>
  <w:abstractNum w:abstractNumId="1017825">
    <w:lvl>
      <w:numFmt w:val="bullet"/>
      <w:suff w:val="tab"/>
      <w:lvlText w:val="•"/>
      <w:rPr>
        <w:color w:val="3370ff"/>
      </w:rPr>
    </w:lvl>
  </w:abstractNum>
  <w:abstractNum w:abstractNumId="1017826">
    <w:lvl>
      <w:numFmt w:val="bullet"/>
      <w:suff w:val="tab"/>
      <w:lvlText w:val="•"/>
      <w:rPr>
        <w:color w:val="3370ff"/>
      </w:rPr>
    </w:lvl>
  </w:abstractNum>
  <w:abstractNum w:abstractNumId="1017827">
    <w:lvl>
      <w:numFmt w:val="bullet"/>
      <w:suff w:val="tab"/>
      <w:lvlText w:val="•"/>
      <w:rPr>
        <w:color w:val="3370ff"/>
      </w:rPr>
    </w:lvl>
  </w:abstractNum>
  <w:abstractNum w:abstractNumId="1017828">
    <w:lvl>
      <w:numFmt w:val="bullet"/>
      <w:suff w:val="tab"/>
      <w:lvlText w:val="•"/>
      <w:rPr>
        <w:color w:val="3370ff"/>
      </w:rPr>
    </w:lvl>
  </w:abstractNum>
  <w:abstractNum w:abstractNumId="1017829">
    <w:lvl>
      <w:numFmt w:val="bullet"/>
      <w:suff w:val="tab"/>
      <w:lvlText w:val="•"/>
      <w:rPr>
        <w:color w:val="3370ff"/>
      </w:rPr>
    </w:lvl>
  </w:abstractNum>
  <w:abstractNum w:abstractNumId="1017830">
    <w:lvl>
      <w:numFmt w:val="bullet"/>
      <w:suff w:val="tab"/>
      <w:lvlText w:val="•"/>
      <w:rPr>
        <w:color w:val="3370ff"/>
      </w:rPr>
    </w:lvl>
  </w:abstractNum>
  <w:abstractNum w:abstractNumId="1017831">
    <w:lvl>
      <w:numFmt w:val="bullet"/>
      <w:suff w:val="tab"/>
      <w:lvlText w:val="•"/>
      <w:rPr>
        <w:color w:val="3370ff"/>
      </w:rPr>
    </w:lvl>
  </w:abstractNum>
  <w:abstractNum w:abstractNumId="1017832">
    <w:lvl>
      <w:numFmt w:val="bullet"/>
      <w:suff w:val="tab"/>
      <w:lvlText w:val="•"/>
      <w:rPr>
        <w:color w:val="3370ff"/>
      </w:rPr>
    </w:lvl>
  </w:abstractNum>
  <w:abstractNum w:abstractNumId="1017833">
    <w:lvl>
      <w:numFmt w:val="bullet"/>
      <w:suff w:val="tab"/>
      <w:lvlText w:val="•"/>
      <w:rPr>
        <w:color w:val="3370ff"/>
      </w:rPr>
    </w:lvl>
  </w:abstractNum>
  <w:abstractNum w:abstractNumId="1017834">
    <w:lvl>
      <w:numFmt w:val="bullet"/>
      <w:suff w:val="tab"/>
      <w:lvlText w:val="•"/>
      <w:rPr>
        <w:color w:val="3370ff"/>
      </w:rPr>
    </w:lvl>
  </w:abstractNum>
  <w:abstractNum w:abstractNumId="1017835">
    <w:lvl>
      <w:numFmt w:val="bullet"/>
      <w:suff w:val="tab"/>
      <w:lvlText w:val="•"/>
      <w:rPr>
        <w:color w:val="3370ff"/>
      </w:rPr>
    </w:lvl>
  </w:abstractNum>
  <w:abstractNum w:abstractNumId="1017836">
    <w:lvl>
      <w:numFmt w:val="bullet"/>
      <w:suff w:val="tab"/>
      <w:lvlText w:val="•"/>
      <w:rPr>
        <w:color w:val="3370ff"/>
      </w:rPr>
    </w:lvl>
  </w:abstractNum>
  <w:abstractNum w:abstractNumId="1017837">
    <w:lvl>
      <w:numFmt w:val="bullet"/>
      <w:suff w:val="tab"/>
      <w:lvlText w:val="•"/>
      <w:rPr>
        <w:color w:val="3370ff"/>
      </w:rPr>
    </w:lvl>
  </w:abstractNum>
  <w:abstractNum w:abstractNumId="1017838">
    <w:lvl>
      <w:numFmt w:val="bullet"/>
      <w:suff w:val="tab"/>
      <w:lvlText w:val="•"/>
      <w:rPr>
        <w:color w:val="3370ff"/>
      </w:rPr>
    </w:lvl>
  </w:abstractNum>
  <w:abstractNum w:abstractNumId="1017839">
    <w:lvl>
      <w:numFmt w:val="bullet"/>
      <w:suff w:val="tab"/>
      <w:lvlText w:val="•"/>
      <w:rPr>
        <w:color w:val="3370ff"/>
      </w:rPr>
    </w:lvl>
  </w:abstractNum>
  <w:abstractNum w:abstractNumId="1017840">
    <w:lvl>
      <w:numFmt w:val="bullet"/>
      <w:suff w:val="tab"/>
      <w:lvlText w:val="•"/>
      <w:rPr>
        <w:color w:val="3370ff"/>
      </w:rPr>
    </w:lvl>
  </w:abstractNum>
  <w:abstractNum w:abstractNumId="1017841">
    <w:lvl>
      <w:numFmt w:val="bullet"/>
      <w:suff w:val="tab"/>
      <w:lvlText w:val="•"/>
      <w:rPr>
        <w:color w:val="3370ff"/>
      </w:rPr>
    </w:lvl>
  </w:abstractNum>
  <w:abstractNum w:abstractNumId="1017842">
    <w:lvl>
      <w:numFmt w:val="bullet"/>
      <w:suff w:val="tab"/>
      <w:lvlText w:val="•"/>
      <w:rPr>
        <w:color w:val="3370ff"/>
      </w:rPr>
    </w:lvl>
  </w:abstractNum>
  <w:abstractNum w:abstractNumId="1017843">
    <w:lvl>
      <w:numFmt w:val="bullet"/>
      <w:suff w:val="tab"/>
      <w:lvlText w:val="•"/>
      <w:rPr>
        <w:color w:val="3370ff"/>
      </w:rPr>
    </w:lvl>
  </w:abstractNum>
  <w:abstractNum w:abstractNumId="1017844">
    <w:lvl>
      <w:numFmt w:val="bullet"/>
      <w:suff w:val="tab"/>
      <w:lvlText w:val="•"/>
      <w:rPr>
        <w:color w:val="3370ff"/>
      </w:rPr>
    </w:lvl>
  </w:abstractNum>
  <w:abstractNum w:abstractNumId="1017845">
    <w:lvl>
      <w:numFmt w:val="bullet"/>
      <w:suff w:val="tab"/>
      <w:lvlText w:val="•"/>
      <w:rPr>
        <w:color w:val="3370ff"/>
      </w:rPr>
    </w:lvl>
  </w:abstractNum>
  <w:abstractNum w:abstractNumId="1017846">
    <w:lvl>
      <w:numFmt w:val="bullet"/>
      <w:suff w:val="tab"/>
      <w:lvlText w:val="•"/>
      <w:rPr>
        <w:color w:val="3370ff"/>
      </w:rPr>
    </w:lvl>
  </w:abstractNum>
  <w:abstractNum w:abstractNumId="1017847">
    <w:lvl>
      <w:numFmt w:val="bullet"/>
      <w:suff w:val="tab"/>
      <w:lvlText w:val="•"/>
      <w:rPr>
        <w:color w:val="3370ff"/>
      </w:rPr>
    </w:lvl>
  </w:abstractNum>
  <w:abstractNum w:abstractNumId="1017848">
    <w:lvl>
      <w:numFmt w:val="bullet"/>
      <w:suff w:val="tab"/>
      <w:lvlText w:val="•"/>
      <w:rPr>
        <w:color w:val="3370ff"/>
      </w:rPr>
    </w:lvl>
  </w:abstractNum>
  <w:abstractNum w:abstractNumId="1017849">
    <w:lvl>
      <w:numFmt w:val="bullet"/>
      <w:suff w:val="tab"/>
      <w:lvlText w:val="•"/>
      <w:rPr>
        <w:color w:val="3370ff"/>
      </w:rPr>
    </w:lvl>
  </w:abstractNum>
  <w:abstractNum w:abstractNumId="1017850">
    <w:lvl>
      <w:numFmt w:val="bullet"/>
      <w:suff w:val="tab"/>
      <w:lvlText w:val="•"/>
      <w:rPr>
        <w:color w:val="3370ff"/>
      </w:rPr>
    </w:lvl>
  </w:abstractNum>
  <w:abstractNum w:abstractNumId="1017851">
    <w:lvl>
      <w:numFmt w:val="bullet"/>
      <w:suff w:val="tab"/>
      <w:lvlText w:val="•"/>
      <w:rPr>
        <w:color w:val="3370ff"/>
      </w:rPr>
    </w:lvl>
  </w:abstractNum>
  <w:abstractNum w:abstractNumId="1017852">
    <w:lvl>
      <w:numFmt w:val="bullet"/>
      <w:suff w:val="tab"/>
      <w:lvlText w:val="•"/>
      <w:rPr>
        <w:color w:val="3370ff"/>
      </w:rPr>
    </w:lvl>
  </w:abstractNum>
  <w:abstractNum w:abstractNumId="1017853">
    <w:lvl>
      <w:numFmt w:val="bullet"/>
      <w:suff w:val="tab"/>
      <w:lvlText w:val="•"/>
      <w:rPr>
        <w:color w:val="3370ff"/>
      </w:rPr>
    </w:lvl>
  </w:abstractNum>
  <w:abstractNum w:abstractNumId="1017854">
    <w:lvl>
      <w:numFmt w:val="bullet"/>
      <w:suff w:val="tab"/>
      <w:lvlText w:val="•"/>
      <w:rPr>
        <w:color w:val="3370ff"/>
      </w:rPr>
    </w:lvl>
  </w:abstractNum>
  <w:abstractNum w:abstractNumId="1017855">
    <w:lvl>
      <w:numFmt w:val="bullet"/>
      <w:suff w:val="tab"/>
      <w:lvlText w:val="•"/>
      <w:rPr>
        <w:color w:val="3370ff"/>
      </w:rPr>
    </w:lvl>
  </w:abstractNum>
  <w:abstractNum w:abstractNumId="1017856">
    <w:lvl>
      <w:numFmt w:val="bullet"/>
      <w:suff w:val="tab"/>
      <w:lvlText w:val="•"/>
      <w:rPr>
        <w:color w:val="3370ff"/>
      </w:rPr>
    </w:lvl>
  </w:abstractNum>
  <w:abstractNum w:abstractNumId="1017857">
    <w:lvl>
      <w:numFmt w:val="bullet"/>
      <w:suff w:val="tab"/>
      <w:lvlText w:val="•"/>
      <w:rPr>
        <w:color w:val="3370ff"/>
      </w:rPr>
    </w:lvl>
  </w:abstractNum>
  <w:abstractNum w:abstractNumId="1017858">
    <w:lvl>
      <w:numFmt w:val="bullet"/>
      <w:suff w:val="tab"/>
      <w:lvlText w:val="•"/>
      <w:rPr>
        <w:color w:val="3370ff"/>
      </w:rPr>
    </w:lvl>
  </w:abstractNum>
  <w:abstractNum w:abstractNumId="1017859">
    <w:lvl>
      <w:numFmt w:val="bullet"/>
      <w:suff w:val="tab"/>
      <w:lvlText w:val="•"/>
      <w:rPr>
        <w:color w:val="3370ff"/>
      </w:rPr>
    </w:lvl>
  </w:abstractNum>
  <w:abstractNum w:abstractNumId="1017860">
    <w:lvl>
      <w:numFmt w:val="bullet"/>
      <w:suff w:val="tab"/>
      <w:lvlText w:val="•"/>
      <w:rPr>
        <w:color w:val="3370ff"/>
      </w:rPr>
    </w:lvl>
  </w:abstractNum>
  <w:abstractNum w:abstractNumId="1017861">
    <w:lvl>
      <w:numFmt w:val="bullet"/>
      <w:suff w:val="tab"/>
      <w:lvlText w:val="•"/>
      <w:rPr>
        <w:color w:val="3370ff"/>
      </w:rPr>
    </w:lvl>
  </w:abstractNum>
  <w:abstractNum w:abstractNumId="1017862">
    <w:lvl>
      <w:numFmt w:val="bullet"/>
      <w:suff w:val="tab"/>
      <w:lvlText w:val="•"/>
      <w:rPr>
        <w:color w:val="3370ff"/>
      </w:rPr>
    </w:lvl>
  </w:abstractNum>
  <w:abstractNum w:abstractNumId="1017863">
    <w:lvl>
      <w:numFmt w:val="bullet"/>
      <w:suff w:val="tab"/>
      <w:lvlText w:val="•"/>
      <w:rPr>
        <w:color w:val="3370ff"/>
      </w:rPr>
    </w:lvl>
  </w:abstractNum>
  <w:abstractNum w:abstractNumId="1017864">
    <w:lvl>
      <w:numFmt w:val="bullet"/>
      <w:suff w:val="tab"/>
      <w:lvlText w:val="•"/>
      <w:rPr>
        <w:color w:val="3370ff"/>
      </w:rPr>
    </w:lvl>
  </w:abstractNum>
  <w:abstractNum w:abstractNumId="1017865">
    <w:lvl>
      <w:numFmt w:val="bullet"/>
      <w:suff w:val="tab"/>
      <w:lvlText w:val="•"/>
      <w:rPr>
        <w:color w:val="3370ff"/>
      </w:rPr>
    </w:lvl>
  </w:abstractNum>
  <w:abstractNum w:abstractNumId="1017866">
    <w:lvl>
      <w:numFmt w:val="bullet"/>
      <w:suff w:val="tab"/>
      <w:lvlText w:val="•"/>
      <w:rPr>
        <w:color w:val="3370ff"/>
      </w:rPr>
    </w:lvl>
  </w:abstractNum>
  <w:abstractNum w:abstractNumId="1017867">
    <w:lvl>
      <w:numFmt w:val="bullet"/>
      <w:suff w:val="tab"/>
      <w:lvlText w:val="•"/>
      <w:rPr>
        <w:color w:val="3370ff"/>
      </w:rPr>
    </w:lvl>
  </w:abstractNum>
  <w:abstractNum w:abstractNumId="1017868">
    <w:lvl>
      <w:numFmt w:val="bullet"/>
      <w:suff w:val="tab"/>
      <w:lvlText w:val="•"/>
      <w:rPr>
        <w:color w:val="3370ff"/>
      </w:rPr>
    </w:lvl>
  </w:abstractNum>
  <w:abstractNum w:abstractNumId="1017869">
    <w:lvl>
      <w:numFmt w:val="bullet"/>
      <w:suff w:val="tab"/>
      <w:lvlText w:val="•"/>
      <w:rPr>
        <w:color w:val="3370ff"/>
      </w:rPr>
    </w:lvl>
  </w:abstractNum>
  <w:abstractNum w:abstractNumId="1017870">
    <w:lvl>
      <w:numFmt w:val="bullet"/>
      <w:suff w:val="tab"/>
      <w:lvlText w:val="•"/>
      <w:rPr>
        <w:color w:val="3370ff"/>
      </w:rPr>
    </w:lvl>
  </w:abstractNum>
  <w:abstractNum w:abstractNumId="1017871">
    <w:lvl>
      <w:numFmt w:val="bullet"/>
      <w:suff w:val="tab"/>
      <w:lvlText w:val="•"/>
      <w:rPr>
        <w:color w:val="3370ff"/>
      </w:rPr>
    </w:lvl>
  </w:abstractNum>
  <w:abstractNum w:abstractNumId="1017872">
    <w:lvl>
      <w:numFmt w:val="bullet"/>
      <w:suff w:val="tab"/>
      <w:lvlText w:val="•"/>
      <w:rPr>
        <w:color w:val="3370ff"/>
      </w:rPr>
    </w:lvl>
  </w:abstractNum>
  <w:abstractNum w:abstractNumId="1017873">
    <w:lvl>
      <w:numFmt w:val="bullet"/>
      <w:suff w:val="tab"/>
      <w:lvlText w:val="•"/>
      <w:rPr>
        <w:color w:val="3370ff"/>
      </w:rPr>
    </w:lvl>
  </w:abstractNum>
  <w:abstractNum w:abstractNumId="1017874">
    <w:lvl>
      <w:numFmt w:val="bullet"/>
      <w:suff w:val="tab"/>
      <w:lvlText w:val="•"/>
      <w:rPr>
        <w:color w:val="3370ff"/>
      </w:rPr>
    </w:lvl>
  </w:abstractNum>
  <w:abstractNum w:abstractNumId="1017875">
    <w:lvl>
      <w:numFmt w:val="bullet"/>
      <w:suff w:val="tab"/>
      <w:lvlText w:val="•"/>
      <w:rPr>
        <w:color w:val="3370ff"/>
      </w:rPr>
    </w:lvl>
  </w:abstractNum>
  <w:num w:numId="1">
    <w:abstractNumId w:val="1017819"/>
  </w:num>
  <w:num w:numId="2">
    <w:abstractNumId w:val="1017820"/>
  </w:num>
  <w:num w:numId="3">
    <w:abstractNumId w:val="1017821"/>
  </w:num>
  <w:num w:numId="4">
    <w:abstractNumId w:val="1017822"/>
  </w:num>
  <w:num w:numId="5">
    <w:abstractNumId w:val="1017823"/>
  </w:num>
  <w:num w:numId="6">
    <w:abstractNumId w:val="1017824"/>
  </w:num>
  <w:num w:numId="7">
    <w:abstractNumId w:val="1017825"/>
  </w:num>
  <w:num w:numId="8">
    <w:abstractNumId w:val="1017826"/>
  </w:num>
  <w:num w:numId="9">
    <w:abstractNumId w:val="1017827"/>
  </w:num>
  <w:num w:numId="10">
    <w:abstractNumId w:val="1017828"/>
  </w:num>
  <w:num w:numId="11">
    <w:abstractNumId w:val="1017829"/>
  </w:num>
  <w:num w:numId="12">
    <w:abstractNumId w:val="1017830"/>
  </w:num>
  <w:num w:numId="13">
    <w:abstractNumId w:val="1017831"/>
  </w:num>
  <w:num w:numId="14">
    <w:abstractNumId w:val="1017832"/>
  </w:num>
  <w:num w:numId="15">
    <w:abstractNumId w:val="1017833"/>
  </w:num>
  <w:num w:numId="16">
    <w:abstractNumId w:val="1017834"/>
  </w:num>
  <w:num w:numId="17">
    <w:abstractNumId w:val="1017835"/>
  </w:num>
  <w:num w:numId="18">
    <w:abstractNumId w:val="1017836"/>
  </w:num>
  <w:num w:numId="19">
    <w:abstractNumId w:val="1017837"/>
  </w:num>
  <w:num w:numId="20">
    <w:abstractNumId w:val="1017838"/>
  </w:num>
  <w:num w:numId="21">
    <w:abstractNumId w:val="1017839"/>
  </w:num>
  <w:num w:numId="22">
    <w:abstractNumId w:val="1017840"/>
  </w:num>
  <w:num w:numId="23">
    <w:abstractNumId w:val="1017841"/>
  </w:num>
  <w:num w:numId="24">
    <w:abstractNumId w:val="1017842"/>
  </w:num>
  <w:num w:numId="25">
    <w:abstractNumId w:val="1017843"/>
  </w:num>
  <w:num w:numId="26">
    <w:abstractNumId w:val="1017844"/>
  </w:num>
  <w:num w:numId="27">
    <w:abstractNumId w:val="1017845"/>
  </w:num>
  <w:num w:numId="28">
    <w:abstractNumId w:val="1017846"/>
  </w:num>
  <w:num w:numId="29">
    <w:abstractNumId w:val="1017847"/>
  </w:num>
  <w:num w:numId="30">
    <w:abstractNumId w:val="1017848"/>
  </w:num>
  <w:num w:numId="31">
    <w:abstractNumId w:val="1017849"/>
  </w:num>
  <w:num w:numId="32">
    <w:abstractNumId w:val="1017850"/>
  </w:num>
  <w:num w:numId="33">
    <w:abstractNumId w:val="1017851"/>
  </w:num>
  <w:num w:numId="34">
    <w:abstractNumId w:val="1017852"/>
  </w:num>
  <w:num w:numId="35">
    <w:abstractNumId w:val="1017853"/>
  </w:num>
  <w:num w:numId="36">
    <w:abstractNumId w:val="1017854"/>
  </w:num>
  <w:num w:numId="37">
    <w:abstractNumId w:val="1017855"/>
  </w:num>
  <w:num w:numId="38">
    <w:abstractNumId w:val="1017856"/>
  </w:num>
  <w:num w:numId="39">
    <w:abstractNumId w:val="1017857"/>
  </w:num>
  <w:num w:numId="40">
    <w:abstractNumId w:val="1017858"/>
  </w:num>
  <w:num w:numId="41">
    <w:abstractNumId w:val="1017859"/>
  </w:num>
  <w:num w:numId="42">
    <w:abstractNumId w:val="1017860"/>
  </w:num>
  <w:num w:numId="43">
    <w:abstractNumId w:val="1017861"/>
  </w:num>
  <w:num w:numId="44">
    <w:abstractNumId w:val="1017862"/>
  </w:num>
  <w:num w:numId="45">
    <w:abstractNumId w:val="1017863"/>
  </w:num>
  <w:num w:numId="46">
    <w:abstractNumId w:val="1017864"/>
  </w:num>
  <w:num w:numId="47">
    <w:abstractNumId w:val="1017865"/>
  </w:num>
  <w:num w:numId="48">
    <w:abstractNumId w:val="1017866"/>
  </w:num>
  <w:num w:numId="49">
    <w:abstractNumId w:val="1017867"/>
  </w:num>
  <w:num w:numId="50">
    <w:abstractNumId w:val="1017868"/>
  </w:num>
  <w:num w:numId="51">
    <w:abstractNumId w:val="1017869"/>
  </w:num>
  <w:num w:numId="52">
    <w:abstractNumId w:val="1017870"/>
  </w:num>
  <w:num w:numId="53">
    <w:abstractNumId w:val="1017871"/>
  </w:num>
  <w:num w:numId="54">
    <w:abstractNumId w:val="1017872"/>
  </w:num>
  <w:num w:numId="55">
    <w:abstractNumId w:val="1017873"/>
  </w:num>
  <w:num w:numId="56">
    <w:abstractNumId w:val="1017874"/>
  </w:num>
  <w:num w:numId="57">
    <w:abstractNumId w:val="10178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2026-06-18T09:57:00Z</dcterms:created>
  <dc:creator>Apache POI</dc:creator>
</cp:coreProperties>
</file>