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Langchain&amp;LangGraph 1.0介绍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为什么复杂AI项目要用LangChain？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AI训练营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7期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1月下旬</w:t>
            </w:r>
            <w:r>
              <w:rPr>
                <w:rFonts w:eastAsia="等线" w:ascii="Arial" w:cs="Arial" w:hAnsi="Arial"/>
                <w:color w:val="646a73"/>
                <w:sz w:val="22"/>
              </w:rPr>
              <w:t>开班，欢迎咨询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在我们上课过程中有个很常见的问题：</w:t>
      </w:r>
      <w:r>
        <w:rPr>
          <w:rFonts w:eastAsia="等线" w:ascii="Arial" w:cs="Arial" w:hAnsi="Arial"/>
          <w:b w:val="true"/>
          <w:sz w:val="22"/>
        </w:rPr>
        <w:t>做AI项目应该选什么框架？</w:t>
      </w:r>
      <w:r>
        <w:rPr>
          <w:rFonts w:eastAsia="等线" w:ascii="Arial" w:cs="Arial" w:hAnsi="Arial"/>
          <w:sz w:val="22"/>
        </w:rPr>
        <w:t>这里最常提及的名词是：Coze、Dify、FastGPT、n8n，然后就是LangChain。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对于我们这批“科班”出身的人来说，最喜欢做的事情是</w:t>
      </w:r>
      <w:r>
        <w:rPr>
          <w:rFonts w:eastAsia="等线" w:ascii="Arial" w:cs="Arial" w:hAnsi="Arial"/>
          <w:b w:val="true"/>
          <w:sz w:val="22"/>
        </w:rPr>
        <w:t>自己手撸代码</w:t>
      </w:r>
      <w:r>
        <w:rPr>
          <w:rFonts w:eastAsia="等线" w:ascii="Arial" w:cs="Arial" w:hAnsi="Arial"/>
          <w:sz w:val="22"/>
        </w:rPr>
        <w:t>，因为可控性会更高，除非demo需要几乎不会用Coze这类拖拽低代码平台，如果非要让我选择，</w:t>
      </w:r>
      <w:r>
        <w:rPr>
          <w:rFonts w:eastAsia="Consolas" w:ascii="Consolas" w:cs="Consolas" w:hAnsi="Consolas"/>
          <w:b w:val="true"/>
          <w:sz w:val="22"/>
          <w:shd w:fill="EFF0F1"/>
        </w:rPr>
        <w:t>LangChain可能是最优解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和 LangGraph 作为当前最常见的 AI Agent 开发框架，他为开发者提供了从组件封装到流程编排的工具链。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 LangChain 1.x 与 LangGraph 1.x 的逐步完善，整个体系的生态分工与工程化实践也变得更清晰。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今天就让我们来全面解析这两个框架的核心概念、发展历程、主要功能及实际应用。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LangChain的发展历程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LangChain由Harrison Chase于2022年10月创立，最初作为一个专注于用LLM构建应用"的开源框架。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那时候，ChatGPT刚刚引发全球AI热潮，开发者们急需一种能够快速将LLM与外部数据源、工具、API连接起来的解决方案。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一、占领身位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LangChain的诞生恰逢其时，他其实就是一套最佳实践被抽象出来了，最终提供了一系列关键的抽象层：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Models（模型）</w:t>
      </w:r>
      <w:r>
        <w:rPr>
          <w:rFonts w:eastAsia="等线" w:ascii="Arial" w:cs="Arial" w:hAnsi="Arial"/>
          <w:sz w:val="22"/>
        </w:rPr>
        <w:t>：对不同大语言模型进行统一封装，提供标准化的推理、对话接口，作为整个系统的基础能力层。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Chains（链）</w:t>
      </w:r>
      <w:r>
        <w:rPr>
          <w:rFonts w:eastAsia="等线" w:ascii="Arial" w:cs="Arial" w:hAnsi="Arial"/>
          <w:sz w:val="22"/>
        </w:rPr>
        <w:t>：将多个组件串联形成工作流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Tools（工具）</w:t>
      </w:r>
      <w:r>
        <w:rPr>
          <w:rFonts w:eastAsia="等线" w:ascii="Arial" w:cs="Arial" w:hAnsi="Arial"/>
          <w:sz w:val="22"/>
        </w:rPr>
        <w:t>：为大模型提供外部能力接口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Agents（代理）</w:t>
      </w:r>
      <w:r>
        <w:rPr>
          <w:rFonts w:eastAsia="等线" w:ascii="Arial" w:cs="Arial" w:hAnsi="Arial"/>
          <w:sz w:val="22"/>
        </w:rPr>
        <w:t>：实现自主决策的工具调用机制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Memory（记忆）</w:t>
      </w:r>
      <w:r>
        <w:rPr>
          <w:rFonts w:eastAsia="等线" w:ascii="Arial" w:cs="Arial" w:hAnsi="Arial"/>
          <w:sz w:val="22"/>
        </w:rPr>
        <w:t>：负责管理与注入对话历史和中间状态，使大模型在多轮交互中具备上下文连续性。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框架极大地简化了LLM应用的开发流程，使得开发者可以快速搭建问答系统、摘要系统、对话机器人，其实上述的很多功能在初期并没有太有用，</w:t>
      </w:r>
      <w:r>
        <w:rPr>
          <w:rFonts w:eastAsia="等线" w:ascii="Arial" w:cs="Arial" w:hAnsi="Arial"/>
          <w:b w:val="true"/>
          <w:sz w:val="22"/>
        </w:rPr>
        <w:t>初期可以吧LangChain等同于RAG就可以了。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只不过，LangChain 的早期架构采用了</w:t>
      </w:r>
      <w:r>
        <w:rPr>
          <w:rFonts w:eastAsia="等线" w:ascii="Arial" w:cs="Arial" w:hAnsi="Arial"/>
          <w:b w:val="true"/>
          <w:sz w:val="22"/>
        </w:rPr>
        <w:t>单体（Monolithic）</w:t>
      </w:r>
      <w:r>
        <w:rPr>
          <w:rFonts w:eastAsia="等线" w:ascii="Arial" w:cs="Arial" w:hAnsi="Arial"/>
          <w:sz w:val="22"/>
        </w:rPr>
        <w:t>设计，所有组件紧密耦合在一起，虽然方便了快速集成，但也带来了扩展性难题，所以我们自己更多是参考他的架构，实际工作起来都是自己玩：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二、快速迭代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如前所述，初期ChatGPT能力本身就很弱，算力也不足，所以在生产环境其实我们是不太用LangChain的。但从23年开始模型的能力几乎每半年变个样，相应着LangChain也在不停迭代，补足自身补足，比如：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模块化设计更合理，各组件可以灵活组合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支持多种模型提供商（OpenAI、Anthropic、Google等）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生态系统丰富，社区贡献了大量集成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只不过这个时期，所有的AI开源框架都会面临相同的问题：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API频繁变更，破坏性更新较多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代理逻辑分散，难以维护复杂流程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状态管理能力较弱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对于需要长期记忆、状态持久化的应用支持不足(这里不完全是框架的问题，模型本身能力就很弱)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值得提一嘴，现在大火的Agent在2023年还很弱，当时</w:t>
      </w:r>
      <w:r>
        <w:rPr>
          <w:rFonts w:eastAsia="Consolas" w:ascii="Consolas" w:cs="Consolas" w:hAnsi="Consolas"/>
          <w:b w:val="true"/>
          <w:sz w:val="22"/>
          <w:shd w:fill="EFF0F1"/>
        </w:rPr>
        <w:t>AgentExecutor</w:t>
      </w:r>
      <w:r>
        <w:rPr>
          <w:rFonts w:eastAsia="等线" w:ascii="Arial" w:cs="Arial" w:hAnsi="Arial"/>
          <w:sz w:val="22"/>
        </w:rPr>
        <w:t xml:space="preserve"> 是实现智能体的核心。它通过一个</w:t>
      </w:r>
      <w:r>
        <w:rPr>
          <w:rFonts w:eastAsia="等线" w:ascii="Arial" w:cs="Arial" w:hAnsi="Arial"/>
          <w:b w:val="true"/>
          <w:sz w:val="22"/>
        </w:rPr>
        <w:t>硬编码的循环（Hardcoded Loop）</w:t>
      </w:r>
      <w:r>
        <w:rPr>
          <w:rFonts w:eastAsia="等线" w:ascii="Arial" w:cs="Arial" w:hAnsi="Arial"/>
          <w:sz w:val="22"/>
        </w:rPr>
        <w:t>来运行 ReAct 逻辑，这种"黑盒"设计使得开发者很难定制复杂的执行流程，如人机交互、纠错重试：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三、数据复杂 → LangGraph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随着模型能力的一再增强，AI项目的复杂度也在不停提升，LangChain团队意识到简单的链式结构已经无法满足高级Agent开发的需求。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于是，LangGraph作为专门的编排框架应运而生。LangGraph的核心设计理念：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基于图结构</w:t>
      </w:r>
      <w:r>
        <w:rPr>
          <w:rFonts w:eastAsia="等线" w:ascii="Arial" w:cs="Arial" w:hAnsi="Arial"/>
          <w:sz w:val="22"/>
        </w:rPr>
        <w:t>：使用节点（Node）、边（Edge）、状态（State）三大抽象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复杂流程支持</w:t>
      </w:r>
      <w:r>
        <w:rPr>
          <w:rFonts w:eastAsia="等线" w:ascii="Arial" w:cs="Arial" w:hAnsi="Arial"/>
          <w:sz w:val="22"/>
        </w:rPr>
        <w:t>：支持循环、条件分支、并行执行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状态持久化</w:t>
      </w:r>
      <w:r>
        <w:rPr>
          <w:rFonts w:eastAsia="等线" w:ascii="Arial" w:cs="Arial" w:hAnsi="Arial"/>
          <w:sz w:val="22"/>
        </w:rPr>
        <w:t>：通过检查点（checkpoint）机制实现状态保存和恢复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人工介入</w:t>
      </w:r>
      <w:r>
        <w:rPr>
          <w:rFonts w:eastAsia="等线" w:ascii="Arial" w:cs="Arial" w:hAnsi="Arial"/>
          <w:sz w:val="22"/>
        </w:rPr>
        <w:t>：支持人在回路（Human-in-the-Loop）机制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只不过这依旧是过渡阶段，因为在25年模型能力真的就到位了，</w:t>
      </w:r>
      <w:r>
        <w:rPr>
          <w:rFonts w:eastAsia="等线" w:ascii="Arial" w:cs="Arial" w:hAnsi="Arial"/>
          <w:b w:val="true"/>
          <w:sz w:val="22"/>
        </w:rPr>
        <w:t>于是LangChain1.0才正式发布：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1.0正式版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2025年10月，LangChain 1.0和LangGraph 1.0发布，这标志着这两个框架的首个稳定版本诞生，只要1.x开头，这意味着：</w:t>
      </w:r>
      <w:r>
        <w:rPr>
          <w:rFonts w:eastAsia="Consolas" w:ascii="Consolas" w:cs="Consolas" w:hAnsi="Consolas"/>
          <w:b w:val="true"/>
          <w:sz w:val="22"/>
          <w:shd w:fill="EFF0F1"/>
        </w:rPr>
        <w:t>各位可以放心大胆用了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后续版本的，</w:t>
      </w:r>
      <w:r>
        <w:rPr>
          <w:rFonts w:eastAsia="等线" w:ascii="Arial" w:cs="Arial" w:hAnsi="Arial"/>
          <w:b w:val="true"/>
          <w:sz w:val="22"/>
        </w:rPr>
        <w:t>版本稳定性会更受重视</w:t>
      </w:r>
      <w:r>
        <w:rPr>
          <w:rFonts w:eastAsia="等线" w:ascii="Arial" w:cs="Arial" w:hAnsi="Arial"/>
          <w:sz w:val="22"/>
        </w:rPr>
        <w:t>：相比早期的快速迭代，1.x 阶段更强调兼容性与迁移路径，维护成本通常更可控。并且一母同胞的边界也很清晰：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LangChain</w:t>
      </w:r>
      <w:r>
        <w:rPr>
          <w:rFonts w:eastAsia="等线" w:ascii="Arial" w:cs="Arial" w:hAnsi="Arial"/>
          <w:sz w:val="22"/>
        </w:rPr>
        <w:t>：更偏向应用层的组件与集成，强调易用与快速拼装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LangGraph</w:t>
      </w:r>
      <w:r>
        <w:rPr>
          <w:rFonts w:eastAsia="等线" w:ascii="Arial" w:cs="Arial" w:hAnsi="Arial"/>
          <w:sz w:val="22"/>
        </w:rPr>
        <w:t>：更偏向流程编排与状态管理，强调可控、可恢复、可扩展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这里也简单聊聊1.0与旧版本的区别是什么？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1.0 的重要特点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b w:val="true"/>
          <w:sz w:val="22"/>
        </w:rPr>
        <w:t>整体架构方面的变化</w:t>
      </w:r>
      <w:r>
        <w:rPr>
          <w:rFonts w:eastAsia="等线" w:ascii="Arial" w:cs="Arial" w:hAnsi="Arial"/>
          <w:sz w:val="22"/>
        </w:rPr>
        <w:t>，在 1.x 生态里，一个更明显的趋势是：LangChain 更聚焦在应用层能力与集成，而 LangGraph 更适合作为流程编排与状态管理的底座能力被引入到复杂 Agent 场景中。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实际项目中二者的组合方式会因版本、语言包与团队选型而异，但整体方向是把流程控制做得更显式、更可维护。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这一架构转变，使 LangChain 从流程执行框架演进为</w:t>
      </w:r>
      <w:r>
        <w:rPr>
          <w:rFonts w:eastAsia="等线" w:ascii="Arial" w:cs="Arial" w:hAnsi="Arial"/>
          <w:b w:val="true"/>
          <w:sz w:val="22"/>
        </w:rPr>
        <w:t>面向开发者的应用层 SDK</w:t>
      </w:r>
      <w:r>
        <w:rPr>
          <w:rFonts w:eastAsia="等线" w:ascii="Arial" w:cs="Arial" w:hAnsi="Arial"/>
          <w:sz w:val="22"/>
        </w:rPr>
        <w:t>，带来以下显著优势：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运行时能力下沉，职责边界更清晰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执行模型统一，减少隐式行为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更强的可扩展性与</w:t>
      </w:r>
      <w:r>
        <w:rPr>
          <w:rFonts w:eastAsia="Consolas" w:ascii="Consolas" w:cs="Consolas" w:hAnsi="Consolas"/>
          <w:b w:val="true"/>
          <w:sz w:val="22"/>
          <w:shd w:fill="EFF0F1"/>
        </w:rPr>
        <w:t>可观测性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为复杂 Agent 场景提供工程级稳定性保障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然后就是应用层的使用问题了，LangChain 1.0要具备不错的应用性和生态整合能力，这里他：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提供高层 API 抽象，如 </w:t>
      </w:r>
      <w:r>
        <w:rPr>
          <w:rFonts w:eastAsia="Consolas" w:ascii="Consolas" w:cs="Consolas" w:hAnsi="Consolas"/>
          <w:b w:val="true"/>
          <w:sz w:val="22"/>
          <w:shd w:fill="EFF0F1"/>
        </w:rPr>
        <w:t>create_agent</w:t>
      </w:r>
      <w:r>
        <w:rPr>
          <w:rFonts w:eastAsia="等线" w:ascii="Arial" w:cs="Arial" w:hAnsi="Arial"/>
          <w:sz w:val="22"/>
        </w:rPr>
        <w:t xml:space="preserve"> 等 Agent 构建接口；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还内置丰富的可复用组件，包括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agent构建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预构建 Chains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Retrievers（检索器）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Tools / Tool Calling 抽象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Middleware（中间件/Callbacks）机制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然后是编排层，他是面向系统的 </w:t>
      </w:r>
      <w:r>
        <w:rPr>
          <w:rFonts w:eastAsia="等线" w:ascii="Arial" w:cs="Arial" w:hAnsi="Arial"/>
          <w:b w:val="true"/>
          <w:sz w:val="22"/>
        </w:rPr>
        <w:t>统一 Agent 运行与编排引擎</w:t>
      </w:r>
      <w:r>
        <w:rPr>
          <w:rFonts w:eastAsia="等线" w:ascii="Arial" w:cs="Arial" w:hAnsi="Arial"/>
          <w:sz w:val="22"/>
        </w:rPr>
        <w:t>，是 LangChain 1.0 的核心基础设施，他属于总控制器：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作为所有复杂 Agent 与 Chain 的 </w:t>
      </w:r>
      <w:r>
        <w:rPr>
          <w:rFonts w:eastAsia="等线" w:ascii="Arial" w:cs="Arial" w:hAnsi="Arial"/>
          <w:b w:val="true"/>
          <w:sz w:val="22"/>
        </w:rPr>
        <w:t>统一运行时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等线" w:ascii="Arial" w:cs="Arial" w:hAnsi="Arial"/>
          <w:b w:val="true"/>
          <w:sz w:val="22"/>
        </w:rPr>
        <w:t>状态图（State Graph）</w:t>
      </w:r>
      <w:r>
        <w:rPr>
          <w:rFonts w:eastAsia="等线" w:ascii="Arial" w:cs="Arial" w:hAnsi="Arial"/>
          <w:sz w:val="22"/>
        </w:rPr>
        <w:t xml:space="preserve"> 的显式流程编排模型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提供关键底层能力：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状态管理与持久化（Checkpointing）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流式响应（Streaming）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人工介入（Human-in-the-loop）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错误恢复、重试与流程回溯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最后是一张表格整理：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梳理完枯燥的历史与关键的升级后，就要回答大家实际关注的问题了：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为什么选择LangChain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很多程序员在接触 LangChain 时都会产生一个疑问：我直接用 Python 调用 OpenAI 的 API 就能实现对话，为什么要引入LangChain 这样一个复杂的框架呢？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这个时候直接上对比可能是最好的解释，比如什么场景适合手撸代码，什么场景适合使用框架？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简单来说：当你只需要实现相对简单的功能时，例如</w:t>
      </w:r>
      <w:r>
        <w:rPr>
          <w:rFonts w:eastAsia="等线" w:ascii="Arial" w:cs="Arial" w:hAnsi="Arial"/>
          <w:b w:val="true"/>
          <w:sz w:val="22"/>
        </w:rPr>
        <w:t>调用大模型进行文本翻译、或者构建一个基础的聊天机器人</w:t>
      </w:r>
      <w:r>
        <w:rPr>
          <w:rFonts w:eastAsia="等线" w:ascii="Arial" w:cs="Arial" w:hAnsi="Arial"/>
          <w:sz w:val="22"/>
        </w:rPr>
        <w:t>时，直接上代码就好，这个时候好处明显：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完全自主可控</w:t>
      </w:r>
      <w:r>
        <w:rPr>
          <w:rFonts w:eastAsia="等线" w:ascii="Arial" w:cs="Arial" w:hAnsi="Arial"/>
          <w:sz w:val="22"/>
        </w:rPr>
        <w:t>：每一段代码的执行逻辑都清晰可见，没有额外的抽象层，整体过程透明直接。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环境轻量</w:t>
      </w:r>
      <w:r>
        <w:rPr>
          <w:rFonts w:eastAsia="等线" w:ascii="Arial" w:cs="Arial" w:hAnsi="Arial"/>
          <w:sz w:val="22"/>
        </w:rPr>
        <w:t>：无需引入庞大的第三方框架，依赖简单，更适合小型或一次性任务。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易于调试</w:t>
      </w:r>
      <w:r>
        <w:rPr>
          <w:rFonts w:eastAsia="等线" w:ascii="Arial" w:cs="Arial" w:hAnsi="Arial"/>
          <w:sz w:val="22"/>
        </w:rPr>
        <w:t>：可以直接查看和验证 API 返回的原始数据，问题定位直观高效。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相应的问题也很多，特别对于本身</w:t>
      </w:r>
      <w:r>
        <w:rPr>
          <w:rFonts w:eastAsia="等线" w:ascii="Arial" w:cs="Arial" w:hAnsi="Arial"/>
          <w:b w:val="true"/>
          <w:sz w:val="22"/>
        </w:rPr>
        <w:t>架构能力不足</w:t>
      </w:r>
      <w:r>
        <w:rPr>
          <w:rFonts w:eastAsia="等线" w:ascii="Arial" w:cs="Arial" w:hAnsi="Arial"/>
          <w:sz w:val="22"/>
        </w:rPr>
        <w:t>的团队：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重复开发工作多</w:t>
      </w:r>
      <w:r>
        <w:rPr>
          <w:rFonts w:eastAsia="等线" w:ascii="Arial" w:cs="Arial" w:hAnsi="Arial"/>
          <w:sz w:val="22"/>
        </w:rPr>
        <w:t>：当功能逐渐复杂（例如需要联网搜索、保存对话历史、处理多种文件格式等），往往需要自行编写大量“粘合”代码，存在重复造轮子的情况。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维护成本较高</w:t>
      </w:r>
      <w:r>
        <w:rPr>
          <w:rFonts w:eastAsia="等线" w:ascii="Arial" w:cs="Arial" w:hAnsi="Arial"/>
          <w:sz w:val="22"/>
        </w:rPr>
        <w:t>：如果需要更换模型提供商，或应对模型 API 的升级变更，通常涉及较大范围的代码调整。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缺乏统一模式</w:t>
      </w:r>
      <w:r>
        <w:rPr>
          <w:rFonts w:eastAsia="等线" w:ascii="Arial" w:cs="Arial" w:hAnsi="Arial"/>
          <w:sz w:val="22"/>
        </w:rPr>
        <w:t>：在团队协作中，不同开发者对 LLM 的封装方式可能不一致，代码复用性和可维护性较差。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如果使用LangChain框架，在AI项目变得复杂后，上述问题几乎都可以规避，也就是这东西可以提升一个</w:t>
      </w:r>
      <w:r>
        <w:rPr>
          <w:rFonts w:eastAsia="等线" w:ascii="Arial" w:cs="Arial" w:hAnsi="Arial"/>
          <w:b w:val="true"/>
          <w:sz w:val="22"/>
        </w:rPr>
        <w:t>草台班子团队的下限</w:t>
      </w:r>
      <w:r>
        <w:rPr>
          <w:rFonts w:eastAsia="等线" w:ascii="Arial" w:cs="Arial" w:hAnsi="Arial"/>
          <w:sz w:val="22"/>
        </w:rPr>
        <w:t>，比如面对以下场景，就可以直接使用：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基于检索增强生成（RAG）的问答系统（要求较高）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能够自主调用外部工具（如计算器、搜索引擎）的智能助手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需要在多个大模型之间灵活切换和对比效果的应用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这里的优势是：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统一的模型接口</w:t>
      </w:r>
      <w:r>
        <w:rPr>
          <w:rFonts w:eastAsia="等线" w:ascii="Arial" w:cs="Arial" w:hAnsi="Arial"/>
          <w:sz w:val="22"/>
        </w:rPr>
        <w:t>：无论对接 OpenAI、Anthropic 还是 Hugging Face 等模型，LangChain 都提供一致的调用方式，通常只需调整少量配置即可完成切换。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丰富的预制组件</w:t>
      </w:r>
      <w:r>
        <w:rPr>
          <w:rFonts w:eastAsia="等线" w:ascii="Arial" w:cs="Arial" w:hAnsi="Arial"/>
          <w:sz w:val="22"/>
        </w:rPr>
        <w:t>：内置文档加载、文本分割、向量存储、对话记忆等常见模块，可直接组合使用，显著提升开发效率。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完善的工具集成</w:t>
      </w:r>
      <w:r>
        <w:rPr>
          <w:rFonts w:eastAsia="等线" w:ascii="Arial" w:cs="Arial" w:hAnsi="Arial"/>
          <w:sz w:val="22"/>
        </w:rPr>
        <w:t>：能够方便地接入搜索引擎、知识库以及各类业务 API，快速扩展应用能力。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成熟的高阶模式支持</w:t>
      </w:r>
      <w:r>
        <w:rPr>
          <w:rFonts w:eastAsia="等线" w:ascii="Arial" w:cs="Arial" w:hAnsi="Arial"/>
          <w:sz w:val="22"/>
        </w:rPr>
        <w:t>：针对智能体（Agent）、复杂链式调用等高级场景，LangChain 提供了清晰且可复用的实现模式，减少了自行设计流程的成本。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这里依旧给一张表给大家做参考：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总结一下就是：如果你只是想</w:t>
      </w:r>
      <w:r>
        <w:rPr>
          <w:rFonts w:eastAsia="等线" w:ascii="Arial" w:cs="Arial" w:hAnsi="Arial"/>
          <w:b w:val="true"/>
          <w:sz w:val="22"/>
        </w:rPr>
        <w:t>体验</w:t>
      </w:r>
      <w:r>
        <w:rPr>
          <w:rFonts w:eastAsia="等线" w:ascii="Arial" w:cs="Arial" w:hAnsi="Arial"/>
          <w:sz w:val="22"/>
        </w:rPr>
        <w:t>一下 LLM，或者做一个</w:t>
      </w:r>
      <w:r>
        <w:rPr>
          <w:rFonts w:eastAsia="等线" w:ascii="Arial" w:cs="Arial" w:hAnsi="Arial"/>
          <w:b w:val="true"/>
          <w:sz w:val="22"/>
        </w:rPr>
        <w:t>极简</w:t>
      </w:r>
      <w:r>
        <w:rPr>
          <w:rFonts w:eastAsia="等线" w:ascii="Arial" w:cs="Arial" w:hAnsi="Arial"/>
          <w:sz w:val="22"/>
        </w:rPr>
        <w:t>的功能，直接调用 API 是最高效的；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如果你要构建一个</w:t>
      </w:r>
      <w:r>
        <w:rPr>
          <w:rFonts w:eastAsia="等线" w:ascii="Arial" w:cs="Arial" w:hAnsi="Arial"/>
          <w:b w:val="true"/>
          <w:sz w:val="22"/>
        </w:rPr>
        <w:t>生产级</w:t>
      </w:r>
      <w:r>
        <w:rPr>
          <w:rFonts w:eastAsia="等线" w:ascii="Arial" w:cs="Arial" w:hAnsi="Arial"/>
          <w:sz w:val="22"/>
        </w:rPr>
        <w:t>的 AI 应用，特别是涉及</w:t>
      </w:r>
      <w:r>
        <w:rPr>
          <w:rFonts w:eastAsia="等线" w:ascii="Arial" w:cs="Arial" w:hAnsi="Arial"/>
          <w:b w:val="true"/>
          <w:sz w:val="22"/>
        </w:rPr>
        <w:t>RAG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架构，LangChain 能为你节省大量的工程化时间，让你专注于业务逻辑而非基础设施。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接下来我们来介绍下LangChain的几个核心概念（能力）：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一、create_agent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create_agent</w:t>
      </w:r>
      <w:r>
        <w:rPr>
          <w:rFonts w:eastAsia="等线" w:ascii="Arial" w:cs="Arial" w:hAnsi="Arial"/>
          <w:sz w:val="22"/>
        </w:rPr>
        <w:t>是LangChain 1.0中核心的API，它统一了智能体的创建方式。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Agent通过循环运行工具来实现目标，其运行会持续直到满足停止条件，例如模型输出最终结果或达到迭代次数上限：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81400" cy="3409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下面的代码展示了如何定义一个简单的工具函数，并将其绑定到 Agent 上进行调用（这里使用了 DeepSeek 模型）：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langchain.agents import create_agent</w:t>
              <w:br/>
              <w:t>from langchain_openai import ChatOpenAI</w:t>
              <w:br/>
              <w:t>from langchain_core.tools import tool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定义工具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get_weather(city: str) -&gt; str:</w:t>
              <w:br/>
              <w:t xml:space="preserve">    """获取指定城市的天气信息"""</w:t>
              <w:br/>
              <w:t xml:space="preserve">    returnf"{city}今天天气晴朗，温度23°C"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配置模型 (使用 DeepSeek)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model="deepseek-chat",</w:t>
              <w:br/>
              <w:t xml:space="preserve">    api_key=os.getenv("DEEPSEEK_API_KEY"),</w:t>
              <w:br/>
              <w:t xml:space="preserve">    base_url="https://api.deepseek.com",</w:t>
              <w:br/>
              <w:t xml:space="preserve">    temperature=0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创建智能体</w:t>
            </w:r>
            <w:r>
              <w:rPr>
                <w:rFonts w:eastAsia="Consolas" w:ascii="Consolas" w:cs="Consolas" w:hAnsi="Consolas"/>
                <w:sz w:val="22"/>
              </w:rPr>
              <w:br/>
              <w:t>agent = create_agent(</w:t>
              <w:br/>
              <w:t xml:space="preserve">    model=llm,</w:t>
              <w:br/>
              <w:t xml:space="preserve">    tools=[get_weather],</w:t>
              <w:br/>
              <w:t xml:space="preserve">    system_prompt="你是一个专业的天气助手"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执行查询</w:t>
            </w:r>
            <w:r>
              <w:rPr>
                <w:rFonts w:eastAsia="Consolas" w:ascii="Consolas" w:cs="Consolas" w:hAnsi="Consolas"/>
                <w:sz w:val="22"/>
              </w:rPr>
              <w:br/>
              <w:t>result = agent.invoke({</w:t>
              <w:br/>
              <w:t xml:space="preserve">    "messages": [{"role": "user", "content": "北京今天天气怎么样？"}]</w:t>
              <w:br/>
              <w:t>})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输出结果</w:t>
            </w:r>
            <w:r>
              <w:rPr>
                <w:rFonts w:eastAsia="Consolas" w:ascii="Consolas" w:cs="Consolas" w:hAnsi="Consolas"/>
                <w:sz w:val="22"/>
              </w:rPr>
              <w:br/>
              <w:t>print(result["messages"][-1].content)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输出：北京今天天气晴朗，温度23°C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然后再分享个真实场景，</w:t>
      </w:r>
      <w:r>
        <w:rPr>
          <w:rFonts w:eastAsia="Consolas" w:ascii="Consolas" w:cs="Consolas" w:hAnsi="Consolas"/>
          <w:b w:val="true"/>
          <w:sz w:val="22"/>
          <w:shd w:fill="EFF0F1"/>
        </w:rPr>
        <w:t>客户服务智能体</w:t>
      </w:r>
      <w:r>
        <w:rPr>
          <w:rFonts w:eastAsia="等线" w:ascii="Arial" w:cs="Arial" w:hAnsi="Arial"/>
          <w:sz w:val="22"/>
        </w:rPr>
        <w:t>。在此场景中，我们定义了两个工具：查询订单和处理退货。Agent 会根据用户的自然语言指令，自动选择调用哪个工具：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create_agent</w:t>
              <w:br/>
              <w:t>from langchain.tools import tool</w:t>
              <w:br/>
              <w:t>from langchain_openai import ChatOpenAI</w:t>
              <w:br/>
              <w:t>import os</w:t>
              <w:br/>
              <w:t>@tool</w:t>
              <w:br/>
              <w:t>def check_order_status(order_id: str) -&gt; str:</w:t>
              <w:br/>
              <w:t xml:space="preserve">    """查询订单状态"""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实际应用中这里会调用数据库或API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returnf"订单{order_id}已发货，预计明天送达"</w:t>
              <w:br/>
              <w:t>@tool</w:t>
              <w:br/>
              <w:t>def process_return(order_id: str, reason: str) -&gt; str:</w:t>
              <w:br/>
              <w:t xml:space="preserve">    """处理退货申请"""</w:t>
              <w:br/>
              <w:t xml:space="preserve">    returnf"订单{order_id}的退货申请已受理，原因是：{reason}"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配置 DeepSeek 模型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model="deepseek-chat",</w:t>
              <w:br/>
              <w:t xml:space="preserve">    api_key=os.getenv("DEEPSEEK_API_KEY"),</w:t>
              <w:br/>
              <w:t xml:space="preserve">    base_url="https://api.deepseek.com",</w:t>
              <w:br/>
              <w:t xml:space="preserve">    temperature=0</w:t>
              <w:br/>
              <w:t>)</w:t>
              <w:br/>
              <w:t>service_agent = create_agent(</w:t>
              <w:br/>
              <w:t xml:space="preserve">    model=llm,</w:t>
              <w:br/>
              <w:t xml:space="preserve">    tools=[check_order_status, process_return],</w:t>
              <w:br/>
              <w:t xml:space="preserve">    system_prompt="""你是一个专业的客户服务助手。</w:t>
              <w:br/>
              <w:t xml:space="preserve">    你可以帮助客户查询订单状态和处理退货申请。</w:t>
              <w:br/>
              <w:t xml:space="preserve">    始终保持礼貌和专业的态度。"""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客户咨询</w:t>
            </w:r>
            <w:r>
              <w:rPr>
                <w:rFonts w:eastAsia="Consolas" w:ascii="Consolas" w:cs="Consolas" w:hAnsi="Consolas"/>
                <w:sz w:val="22"/>
              </w:rPr>
              <w:br/>
              <w:t>response = service_agent.invoke({</w:t>
              <w:br/>
              <w:t xml:space="preserve">    "messages": [{</w:t>
              <w:br/>
              <w:t xml:space="preserve">        "role": "user",</w:t>
              <w:br/>
              <w:t xml:space="preserve">        "content": "我的订单ORD12345发了吗？"</w:t>
              <w:br/>
              <w:t xml:space="preserve">    }]</w:t>
              <w:br/>
              <w:t>})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print(response["messages"][-1].content)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二、Callbacks 与 Middleware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LangChain 1.0 中，我们主要通过 </w:t>
      </w:r>
      <w:r>
        <w:rPr>
          <w:rFonts w:eastAsia="等线" w:ascii="Arial" w:cs="Arial" w:hAnsi="Arial"/>
          <w:b w:val="true"/>
          <w:sz w:val="22"/>
        </w:rPr>
        <w:t>Callbacks (回调)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Middleware (中间件)</w:t>
      </w:r>
      <w:r>
        <w:rPr>
          <w:rFonts w:eastAsia="等线" w:ascii="Arial" w:cs="Arial" w:hAnsi="Arial"/>
          <w:sz w:val="22"/>
        </w:rPr>
        <w:t xml:space="preserve"> 来实现对 Agent 执行流程的控制与观测。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Callbacks 侧重于被动观测和简单的钩子，而 Middleware 则提供了更强大的生命周期管理和拦截能力。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Callbacks 允许开发者在智能体执行的关键节点（如 LLM 开始、结束、工具调用时）插入自定义逻辑，用于日志记录、监控或修改行为。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 LoggingHandler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以下示例展示了如何实现一个简单的日志回调，并注入到使用 DeepSeek 的 LLM 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Dict, Any, List</w:t>
              <w:br/>
              <w:t>import os</w:t>
              <w:br/>
              <w:t>from langchain_core.callbacks import BaseCallbackHandler</w:t>
              <w:br/>
              <w:t>from langchain_core.outputs import LLMResult</w:t>
              <w:br/>
              <w:t>from langchain_openai import ChatOpenAI</w:t>
              <w:br/>
              <w:br/>
              <w:t>class LoggingHandler(BaseCallbackHandler):</w:t>
              <w:br/>
              <w:t xml:space="preserve">    """</w:t>
              <w:br/>
              <w:t xml:space="preserve">    一个简单的中间件/回调，用于记录 LLM 的交互过程</w:t>
              <w:br/>
              <w:t xml:space="preserve">    """</w:t>
              <w:br/>
              <w:t xml:space="preserve">    def on_llm_start(</w:t>
              <w:br/>
              <w:t xml:space="preserve">        self, serialized: Dict[str, Any], prompts: List[str], **kwargs: Any</w:t>
              <w:br/>
              <w:t xml:space="preserve">    ) -&gt; None:</w:t>
              <w:br/>
              <w:t xml:space="preserve">        """LLM 开始处理请求时的回调"""</w:t>
              <w:br/>
              <w:t xml:space="preserve">        print("\n[Middleware] LLM 开始处理请求...")</w:t>
              <w:br/>
              <w:br/>
              <w:t xml:space="preserve">    def on_llm_end(self, response: LLMResult, **kwargs: Any) -&gt; None:</w:t>
              <w:br/>
              <w:t xml:space="preserve">        """LLM 处理完成时的回调"""</w:t>
              <w:br/>
              <w:t xml:space="preserve">        print(f"\n[Middleware] LLM 处理完成。消耗 Token: {response.llm_output.get('token_usage', 'N/A')}")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Callbacks 配置 DeepSeek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model="deepseek-chat",</w:t>
              <w:br/>
              <w:t xml:space="preserve">    api_key=os.getenv("DEEPSEEK_API_KEY"),</w:t>
              <w:br/>
              <w:t xml:space="preserve">    base_url="https://api.deepseek.com",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callbacks=[LoggingHandler()]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注入中间件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当 Agent 使用这个 LLM 时，所有操作都会被 LoggingHandler 捕获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Middleware 提供了更强大的生命周期钩子，允许我们在模型调用前后、工具执行前后进行深度干预：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中间件生命周期钩子</w:t>
      </w:r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16" o:title=""/>
          </v:shape>
          <o:OLEObject DrawAspect="Icon" ObjectID="_1718471221" ProgID="Excel.Sheet.12" ShapeID="_x0000_i1027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PIIMiddleware：敏感信息保护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PII（个人身份信息）中间件可以在数据发送给大模型之前，自动识别并处理敏感信息。以下配置展示了如何自动屏蔽邮箱地址，并完全阻断包含手机号的请求：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create_agent</w:t>
              <w:br/>
              <w:t>from langchain.agents.middleware import PIIMiddleware</w:t>
              <w:br/>
              <w:t>agent = create_agent(</w:t>
              <w:br/>
              <w:t xml:space="preserve">    model="gpt-4o-mini",</w:t>
              <w:br/>
              <w:t xml:space="preserve">    tools=[email_tool],</w:t>
              <w:br/>
              <w:t xml:space="preserve">    middleware=[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自动屏蔽邮箱地址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PIIMiddleware("email", strategy="redact", apply_to_input=True),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完全阻止电话号码传递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PIIMiddleware(</w:t>
              <w:br/>
              <w:t xml:space="preserve">            "phone_number",</w:t>
              <w:br/>
              <w:t xml:space="preserve">            detector=r"(?:\+?\d{1,3}[\s.-]?)?\(?\d{2,4}\)?[\s.-]?\d{3,4}[\s.-]?\d{4}",</w:t>
              <w:br/>
              <w:t xml:space="preserve">            strategy="block"</w:t>
              <w:br/>
              <w:t xml:space="preserve">    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屏蔽身份证号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PIIMiddleware(</w:t>
              <w:br/>
              <w:t xml:space="preserve">            "id_card",</w:t>
              <w:br/>
              <w:t xml:space="preserve">            detector=r"\d{17}[\dXx]",</w:t>
              <w:br/>
              <w:t xml:space="preserve">            strategy="redact"</w:t>
              <w:br/>
              <w:t xml:space="preserve">        )</w:t>
              <w:br/>
              <w:t xml:space="preserve">    ]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即使用户输入包含敏感信息，也会被自动处理</w:t>
            </w:r>
            <w:r>
              <w:rPr>
                <w:rFonts w:eastAsia="Consolas" w:ascii="Consolas" w:cs="Consolas" w:hAnsi="Consolas"/>
                <w:sz w:val="22"/>
              </w:rPr>
              <w:br/>
              <w:t>result = agent.invoke({</w:t>
              <w:br/>
              <w:t xml:space="preserve">    "messages": [{"role": "user", "content": "我的邮箱是test@example.com，电话13812345678"}]</w:t>
              <w:br/>
              <w:t>})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实际传递给模型的内容：我的邮箱是***，电话***</w:t>
            </w:r>
          </w:p>
        </w:tc>
      </w:tr>
    </w:tbl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SummarizationMiddleware：对话历史管理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当对话轮数过多导致上下文超出模型限制时，摘要中间件会自动压缩历史记录。以下代码设置了 3000 token 的阈值，一旦超过该值就会触发自动摘要：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langchain.agents.middleware import SummarizationMiddleware</w:t>
              <w:br/>
              <w:br/>
              <w:t>agent = create_agent(</w:t>
              <w:br/>
              <w:t xml:space="preserve">    model="gpt-4o-mini",</w:t>
              <w:br/>
              <w:t xml:space="preserve">    tools=[search_tool],</w:t>
              <w:br/>
              <w:t xml:space="preserve">    middleware=[</w:t>
              <w:br/>
              <w:t xml:space="preserve">        SummarizationMiddleware(</w:t>
              <w:br/>
              <w:t xml:space="preserve">            model="gpt-4o-mini",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max_tokens_before_summary=3000,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超过3000 tokens自动摘要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summary_prompt="将以下对话内容摘要为关键要点"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自定义摘要提示词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)</w:t>
              <w:br/>
              <w:t xml:space="preserve">    ]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长对话自动管理</w:t>
            </w:r>
            <w:r>
              <w:rPr>
                <w:rFonts w:eastAsia="Consolas" w:ascii="Consolas" w:cs="Consolas" w:hAnsi="Consolas"/>
                <w:sz w:val="22"/>
              </w:rPr>
              <w:br/>
              <w:t>for i in range(20):</w:t>
              <w:br/>
              <w:t xml:space="preserve">    result = agent.invoke({</w:t>
              <w:br/>
              <w:t xml:space="preserve">        "messages": [{"role": "user", "content": f"问题{i+1}"}]</w:t>
              <w:br/>
              <w:t xml:space="preserve">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当对话历史过长时，会自动进行摘要压缩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HumanInTheLoopMiddleware：人工审批机制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langchain.agents.middleware import HumanInTheLoopMiddleware</w:t>
              <w:br/>
              <w:t>from langgraph.checkpoint.memory import InMemorySaver</w:t>
              <w:br/>
              <w:t>from langgraph.types import Command</w:t>
              <w:br/>
              <w:br/>
              <w:t>agent = create_agent(</w:t>
              <w:br/>
              <w:t xml:space="preserve">    model="gpt-4o",</w:t>
              <w:br/>
              <w:t xml:space="preserve">    tools=[delete_file, send_email, transfer_money],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checkpointer=InMemorySaver(),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需要记忆管理支持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middleware=[</w:t>
              <w:br/>
              <w:t xml:space="preserve">        HumanInTheLoopMiddleware(</w:t>
              <w:br/>
              <w:t xml:space="preserve">            interrupt_on={</w:t>
              <w:br/>
              <w:t xml:space="preserve">                "delete_file": {</w:t>
              <w:br/>
              <w:t xml:space="preserve">                    "allowed_decisions": ["approve", "edit", "reject"],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"require_reason": True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拒绝时必须提供原因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},</w:t>
              <w:br/>
              <w:t xml:space="preserve">                "send_email": {</w:t>
              <w:br/>
              <w:t xml:space="preserve">                    "allowed_decisions": ["approve", "reject"]</w:t>
              <w:br/>
              <w:t xml:space="preserve">                },</w:t>
              <w:br/>
              <w:t xml:space="preserve">                "transfer_money": {</w:t>
              <w:br/>
              <w:t xml:space="preserve">                    "allowed_decisions": ["approve", "reject"],</w:t>
              <w:br/>
              <w:t xml:space="preserve">                    "require_reason": True</w:t>
              <w:br/>
              <w:t xml:space="preserve">                }</w:t>
              <w:br/>
              <w:t xml:space="preserve">            }</w:t>
              <w:br/>
              <w:t xml:space="preserve">        )</w:t>
              <w:br/>
              <w:t xml:space="preserve">    ]</w:t>
              <w:br/>
              <w:t>)</w:t>
              <w:br/>
              <w:br/>
              <w:t>config = {"configurable": {"thread_id": "session_1"}}</w:t>
              <w:br/>
              <w:br/>
              <w:t>result = agent.invoke(</w:t>
              <w:br/>
              <w:t xml:space="preserve">    {"messages": [{"role": "user", "content": "删除重要文件.doc"}]},</w:t>
              <w:br/>
              <w:t xml:space="preserve">    config</w:t>
              <w:br/>
              <w:t>)</w:t>
              <w:br/>
              <w:br/>
              <w:t>if"__interrupt__"in 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程序暂停，等待人工决策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decision = input("批准删除文件？(approve/reject): ")</w:t>
              <w:br/>
              <w:br/>
              <w:t xml:space="preserve">    if decision == "approve":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继续执行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result = agent.invoke(</w:t>
              <w:br/>
              <w:t xml:space="preserve">            Command(resume={"decisions": [{"type": "approve"}]}),</w:t>
              <w:br/>
              <w:t xml:space="preserve">            config</w:t>
              <w:br/>
              <w:t xml:space="preserve">        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拒绝执行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result = agent.invoke(</w:t>
              <w:br/>
              <w:t xml:space="preserve">            Command(resume={</w:t>
              <w:br/>
              <w:t xml:space="preserve">                "decisions": [{</w:t>
              <w:br/>
              <w:t xml:space="preserve">                    "type": "reject",</w:t>
              <w:br/>
              <w:t xml:space="preserve">                    "message": "用户取消操作"</w:t>
              <w:br/>
              <w:t xml:space="preserve">                }]</w:t>
              <w:br/>
              <w:t xml:space="preserve">            }),</w:t>
              <w:br/>
              <w:t xml:space="preserve">            config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最后给个自定义中间件的案例：</w:t>
      </w:r>
      <w:r>
        <w:rPr>
          <w:rFonts w:eastAsia="等线" w:ascii="Arial" w:cs="Arial" w:hAnsi="Arial"/>
          <w:b w:val="true"/>
          <w:sz w:val="22"/>
        </w:rPr>
        <w:t>基于用户级别的动态路由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我们通过自定义中间件获取用户上下文（如会员等级），并据此动态调整使用的模型版本。以下实现展示了如何拦截请求并修改模型参数，从而为高级用户提供更强大的模型：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dataclasses import dataclass</w:t>
              <w:br/>
              <w:t>from typing import Callable</w:t>
              <w:br/>
              <w:t>from langchain.chat_models import init_chat_model</w:t>
              <w:br/>
              <w:t>from langchain.agents.middleware import AgentMiddleware</w:t>
              <w:br/>
              <w:t>from langchain.agents.middleware.types import ModelRequest, ModelResponse</w:t>
              <w:br/>
              <w:br/>
              <w:t>@dataclass</w:t>
              <w:br/>
              <w:t>class Context:</w:t>
              <w:br/>
              <w:t xml:space="preserve">    user_id: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user_tier: str = "free"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free, pro, enterprise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request_count: int = 0</w:t>
              <w:br/>
              <w:br/>
              <w:t>class TierBasedRoutingMiddleware(AgentMiddleware):</w:t>
              <w:br/>
              <w:t xml:space="preserve">    """根据用户等级路由到不同的模型"""</w:t>
              <w:br/>
              <w:br/>
              <w:t xml:space="preserve">    def __init__(self):</w:t>
              <w:br/>
              <w:t xml:space="preserve">        super().__init__()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定义不同等级使用的模型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self.tier_models = {</w:t>
              <w:br/>
              <w:t xml:space="preserve">            "free": "gpt-4o-mini",</w:t>
              <w:br/>
              <w:t xml:space="preserve">            "pro": "gpt-4o",</w:t>
              <w:br/>
              <w:t xml:space="preserve">            "enterprise": "gpt-4o-turbo"</w:t>
              <w:br/>
              <w:t xml:space="preserve">        }</w:t>
              <w:br/>
              <w:br/>
              <w:t xml:space="preserve">    def wrap_model_call(</w:t>
              <w:br/>
              <w:t xml:space="preserve">        self,</w:t>
              <w:br/>
              <w:t xml:space="preserve">        request: ModelRequest,</w:t>
              <w:br/>
              <w:t xml:space="preserve">        handler: Callable[[ModelRequest], ModelResponse]</w:t>
              <w:br/>
              <w:t xml:space="preserve">    ) -&gt; ModelResponse: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获取用户等级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user_tier = request.runtime.context.user_tier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动态选择模型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model_name = self.tier_models.get(user_tier, "gpt-4o-mini")</w:t>
              <w:br/>
              <w:t xml:space="preserve">        request.model = init_chat_model(model=model_name)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记录请求次数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request.runtime.context.request_count += 1</w:t>
              <w:br/>
              <w:br/>
              <w:t xml:space="preserve">        print(f"[中间件] 用户等级: {user_tier}, 使用模型: {model_name}")</w:t>
              <w:br/>
              <w:br/>
              <w:t xml:space="preserve">        return handler(request)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应用中间件</w:t>
            </w:r>
            <w:r>
              <w:rPr>
                <w:rFonts w:eastAsia="Consolas" w:ascii="Consolas" w:cs="Consolas" w:hAnsi="Consolas"/>
                <w:sz w:val="22"/>
              </w:rPr>
              <w:br/>
              <w:t>agent = create_agent(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model="gpt-4o-mini",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默认模型，会被中间件覆盖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tools=[search_tool],</w:t>
              <w:br/>
              <w:t xml:space="preserve">    middleware=[TierBasedRoutingMiddleware()],</w:t>
              <w:br/>
              <w:t xml:space="preserve">    context_schema=Context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不同用户使用不同模型</w:t>
            </w:r>
            <w:r>
              <w:rPr>
                <w:rFonts w:eastAsia="Consolas" w:ascii="Consolas" w:cs="Consolas" w:hAnsi="Consolas"/>
                <w:sz w:val="22"/>
              </w:rPr>
              <w:br/>
              <w:t>result_free = agent.invoke(</w:t>
              <w:br/>
              <w:t xml:space="preserve">    {"messages": [{"role": "user", "content": "搜索新闻"}]},</w:t>
              <w:br/>
              <w:t xml:space="preserve">    context=Context(user_id="user_001", user_tier="free")</w:t>
              <w:br/>
              <w:t>)</w:t>
              <w:br/>
              <w:br/>
              <w:t>result_enterprise = agent.invoke(</w:t>
              <w:br/>
              <w:t xml:space="preserve">    {"messages": [{"role": "user", "content": "搜索新闻"}]},</w:t>
              <w:br/>
              <w:t xml:space="preserve">    context=Context(user_id="user_002", user_tier="enterprise")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三、让AI返回规范数据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在实际应用中，我们需要AI返回特定格式的数据（如 JSON），而不是自然语言文本，例如：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电商价格比较：返回结构化的价格列表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数据提取：从文档中提取字段并返回JSON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API调用：需要严格按照参数格式传递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提供了三种主要的策略来获取结构化数据，以适应不同的模型能力和场景需求。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AutoStrategy（推荐）：自动选择最佳策略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自动策略是获取结构化数据的最简方式。只需定义一个 Pydantic 模型，LangChain 会自动处理 Prompt 和解析逻辑，无需关心底层细节：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create_agent</w:t>
              <w:br/>
              <w:t>from langchain.agents.structured_output import AutoStrategy</w:t>
              <w:br/>
              <w:t>from pydantic import BaseModel</w:t>
              <w:br/>
              <w:br/>
              <w:t>class ProductComparison(BaseModel):</w:t>
              <w:br/>
              <w:t xml:space="preserve">    """产品比较结果"""</w:t>
              <w:br/>
              <w:t xml:space="preserve">    product_name: str</w:t>
              <w:br/>
              <w:t xml:space="preserve">    price: float</w:t>
              <w:br/>
              <w:t xml:space="preserve">    rating: float</w:t>
              <w:br/>
              <w:t xml:space="preserve">    pros: list[str]</w:t>
              <w:br/>
              <w:t xml:space="preserve">    cons: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verdict: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购买建议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agent = create_agent(</w:t>
              <w:br/>
              <w:t xml:space="preserve">    model="gpt-4o",</w:t>
              <w:br/>
              <w:t xml:space="preserve">    tools=[web_search],</w:t>
              <w:br/>
              <w:t xml:space="preserve">    response_format=AutoStrategy(ProductComparison),</w:t>
              <w:br/>
              <w:t xml:space="preserve">    system_prompt="你是一个产品比较专家"</w:t>
              <w:br/>
              <w:t>)</w:t>
              <w:br/>
              <w:br/>
              <w:t>result = agent.invoke({</w:t>
              <w:br/>
              <w:t xml:space="preserve">    "messages": [{</w:t>
              <w:br/>
              <w:t xml:space="preserve">        "role": "user",</w:t>
              <w:br/>
              <w:t xml:space="preserve">        "content": "比较iPhone 15和Samsung S24的优缺点"</w:t>
              <w:br/>
              <w:t xml:space="preserve">    }]</w:t>
              <w:br/>
              <w:t>})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直接获得结构化对象</w:t>
            </w:r>
            <w:r>
              <w:rPr>
                <w:rFonts w:eastAsia="Consolas" w:ascii="Consolas" w:cs="Consolas" w:hAnsi="Consolas"/>
                <w:sz w:val="22"/>
              </w:rPr>
              <w:br/>
              <w:t>comparison: ProductComparison = result["structured_response"]</w:t>
              <w:br/>
              <w:t>print(f"产品: {comparison.product_name}")</w:t>
              <w:br/>
              <w:t>print(f"价格: ${comparison.price}")</w:t>
              <w:br/>
              <w:t>print(f"评分: {comparison.rating}/5")</w:t>
              <w:br/>
              <w:t>print(f"优点: {', '.join(comparison.pros)}")</w:t>
              <w:br/>
              <w:t>print(f"缺点: {', '.join(comparison.cons)}")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print(f"建议: {comparison.verdict}")</w:t>
            </w:r>
          </w:p>
        </w:tc>
      </w:tr>
    </w:tbl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ToolStrategy：利用工具调用能力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工具策略通过模拟工具调用的方式来获取结构化输出，适用于支持 Function Calling 的模型。它利用了模型对工具参数格式的严格遵循能力：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langchain.agents.structured_output import ToolStrategy</w:t>
              <w:br/>
              <w:br/>
              <w:t>class WeatherForecast(BaseModel):</w:t>
              <w:br/>
              <w:t xml:space="preserve">    city: str</w:t>
              <w:br/>
              <w:t xml:space="preserve">    temperature: int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condition: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sunny, cloudy, rainy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humidity: int</w:t>
              <w:br/>
              <w:t xml:space="preserve">    wind_speed: int</w:t>
              <w:br/>
              <w:br/>
              <w:t>agent = create_agent(</w:t>
              <w:br/>
              <w:t xml:space="preserve">    model="gpt-4o-mini",</w:t>
              <w:br/>
              <w:t xml:space="preserve">    tools=[get_weather_data],</w:t>
              <w:br/>
              <w:t xml:space="preserve">    response_format=ToolStrategy(WeatherForecast)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适用于任何支持工具调用的模型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但依赖模型自身的推理能力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ProviderStrategy：使用提供商原生功能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OpenAI 等提供商的原生结构化输出 API（JSON mode），可以使用 ProviderStrategy 直接调用，这种方式通常比 Prompt 工程更稳定可靠：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langchain.agents.structured_output import ProviderStrategy</w:t>
              <w:br/>
              <w:t>from langchain_openai import ChatOpenAI</w:t>
              <w:br/>
              <w:br/>
              <w:t>model = ChatOpenAI(model="gpt-4o")</w:t>
              <w:br/>
              <w:br/>
              <w:t>agent = create_agent(</w:t>
              <w:br/>
              <w:t xml:space="preserve">    model=model,</w:t>
              <w:br/>
              <w:t xml:space="preserve">    tools=[],</w:t>
              <w:br/>
              <w:t xml:space="preserve">    response_format=ProviderStrategy(WeatherForecast)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直接使用OpenAI的结构化输出API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更稳定可靠，但仅限于支持的提供商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四、记忆管理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如果要自己去实现AI多轮对话，对架构复杂度要求是很高的，但1.0本身几个概念就直接帮一般团队将下限做了兜底：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短期记忆（对话历史）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b w:val="true"/>
          <w:sz w:val="22"/>
          <w:shd w:fill="EFF0F1"/>
        </w:rPr>
        <w:t>InMemorySaver</w:t>
      </w:r>
      <w:r>
        <w:rPr>
          <w:rFonts w:eastAsia="等线" w:ascii="Arial" w:cs="Arial" w:hAnsi="Arial"/>
          <w:sz w:val="22"/>
        </w:rPr>
        <w:t>存储在内存中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适合单次会话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程序重启后丢失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长期记忆（跨会话）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使用数据库持久化（PostgreSQL、Redis等）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跨多次会话保持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需要额外的存储后端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InMemorySaver</w:t>
      </w:r>
      <w:r>
        <w:rPr>
          <w:rFonts w:eastAsia="等线" w:ascii="Arial" w:cs="Arial" w:hAnsi="Arial"/>
          <w:sz w:val="22"/>
        </w:rPr>
        <w:t xml:space="preserve"> 可以实现短期记忆。通过 </w:t>
      </w:r>
      <w:r>
        <w:rPr>
          <w:rFonts w:eastAsia="Consolas" w:ascii="Consolas" w:cs="Consolas" w:hAnsi="Consolas"/>
          <w:b w:val="true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来区分不同的对话会话：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langchain.agents import create_agent</w:t>
              <w:br/>
              <w:t>from langgraph.checkpoint.memory import InMemorySaver</w:t>
              <w:br/>
              <w:t>from langchain_openai import ChatOpenAI</w:t>
              <w:br/>
              <w:br/>
              <w:t>llm = ChatOpenAI(</w:t>
              <w:br/>
              <w:t xml:space="preserve">    model="deepseek-chat",</w:t>
              <w:br/>
              <w:t xml:space="preserve">    api_key=os.getenv("DEEPSEEK_API_KEY"),</w:t>
              <w:br/>
              <w:t xml:space="preserve">    base_url="https://api.deepseek.com",</w:t>
              <w:br/>
              <w:t xml:space="preserve">    temperature=0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创建带记忆的智能体</w:t>
            </w:r>
            <w:r>
              <w:rPr>
                <w:rFonts w:eastAsia="Consolas" w:ascii="Consolas" w:cs="Consolas" w:hAnsi="Consolas"/>
                <w:sz w:val="22"/>
              </w:rPr>
              <w:br/>
              <w:t>agent = create_agent(</w:t>
              <w:br/>
              <w:t xml:space="preserve">    model=llm,</w:t>
              <w:br/>
              <w:t xml:space="preserve">    tools=[],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checkpointer=InMemorySaver()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启用内存检查点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使用thread_id区分不同会话</w:t>
            </w:r>
            <w:r>
              <w:rPr>
                <w:rFonts w:eastAsia="Consolas" w:ascii="Consolas" w:cs="Consolas" w:hAnsi="Consolas"/>
                <w:sz w:val="22"/>
              </w:rPr>
              <w:br/>
              <w:t>config = {"configurable": {"thread_id": "user_session_123"}}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第一轮对话</w:t>
            </w:r>
            <w:r>
              <w:rPr>
                <w:rFonts w:eastAsia="Consolas" w:ascii="Consolas" w:cs="Consolas" w:hAnsi="Consolas"/>
                <w:sz w:val="22"/>
              </w:rPr>
              <w:br/>
              <w:t>agent.invoke(</w:t>
              <w:br/>
              <w:t xml:space="preserve">    {"messages": [{"role": "user", "content": "我叫张三，今年25岁"}]},</w:t>
              <w:br/>
              <w:t xml:space="preserve">    config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第二轮对话（智能体记得之前的信息）</w:t>
            </w:r>
            <w:r>
              <w:rPr>
                <w:rFonts w:eastAsia="Consolas" w:ascii="Consolas" w:cs="Consolas" w:hAnsi="Consolas"/>
                <w:sz w:val="22"/>
              </w:rPr>
              <w:br/>
              <w:t>result = agent.invoke(</w:t>
              <w:br/>
              <w:t xml:space="preserve">    {"messages": [{"role": "user", "content": "我今年多大？"}]},</w:t>
              <w:br/>
              <w:t xml:space="preserve">    config</w:t>
              <w:br/>
              <w:t>)</w:t>
              <w:br/>
              <w:t>print(result["messages"][-1].content)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输出：你今年25岁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对于生产环境，我们需要将状态持久化到数据库。以下示例展示了如何使用 PostgreSQL 保存对话状态，即使程序重启，用户也能无缝接续之前的对话：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langgraph.checkpoint.postgres import PostgresSaver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配置PostgreSQL检查点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 = PostgresSaver.from_conn_string(</w:t>
              <w:br/>
              <w:t xml:space="preserve">    "postgresql://user:password@localhost:5432/langchain"</w:t>
              <w:br/>
              <w:t>)</w:t>
              <w:br/>
              <w:br/>
              <w:t>agent = create_agent(</w:t>
              <w:br/>
              <w:t xml:space="preserve">    model="gpt-4o-mini",</w:t>
              <w:br/>
              <w:t xml:space="preserve">    tools=[search_tool],</w:t>
              <w:br/>
              <w:t xml:space="preserve">    checkpointer=checkpointer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即使程序重启，对话历史仍然保留</w:t>
            </w:r>
            <w:r>
              <w:rPr>
                <w:rFonts w:eastAsia="Consolas" w:ascii="Consolas" w:cs="Consolas" w:hAnsi="Consolas"/>
                <w:sz w:val="22"/>
              </w:rPr>
              <w:br/>
              <w:t>config = {"configurable": {"thread_id": "user_persistent_001"}}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第一次运行（程序A）</w:t>
            </w:r>
            <w:r>
              <w:rPr>
                <w:rFonts w:eastAsia="Consolas" w:ascii="Consolas" w:cs="Consolas" w:hAnsi="Consolas"/>
                <w:sz w:val="22"/>
              </w:rPr>
              <w:br/>
              <w:t>result1 = agent.invoke(</w:t>
              <w:br/>
              <w:t xml:space="preserve">    {"messages": [{"role": "user", "content": "我喜欢编程"}]},</w:t>
              <w:br/>
              <w:t xml:space="preserve">    config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第二次运行（程序B，重启后）</w:t>
            </w:r>
            <w:r>
              <w:rPr>
                <w:rFonts w:eastAsia="Consolas" w:ascii="Consolas" w:cs="Consolas" w:hAnsi="Consolas"/>
                <w:sz w:val="22"/>
              </w:rPr>
              <w:br/>
              <w:t>result2 = agent.invoke(</w:t>
              <w:br/>
              <w:t xml:space="preserve">    {"messages": [{"role": "user", "content": "我有什么爱好？"}]},</w:t>
              <w:br/>
              <w:t xml:space="preserve">    config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输出：你之前提到喜欢编程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五、LangGraph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是一个</w:t>
      </w:r>
      <w:r>
        <w:rPr>
          <w:rFonts w:eastAsia="等线" w:ascii="Arial" w:cs="Arial" w:hAnsi="Arial"/>
          <w:b w:val="true"/>
          <w:sz w:val="22"/>
        </w:rPr>
        <w:t>低级别的编排框架</w:t>
      </w:r>
      <w:r>
        <w:rPr>
          <w:rFonts w:eastAsia="等线" w:ascii="Arial" w:cs="Arial" w:hAnsi="Arial"/>
          <w:sz w:val="22"/>
        </w:rPr>
        <w:t>，专门用于构建、管理和部署</w:t>
      </w:r>
      <w:r>
        <w:rPr>
          <w:rFonts w:eastAsia="等线" w:ascii="Arial" w:cs="Arial" w:hAnsi="Arial"/>
          <w:b w:val="true"/>
          <w:sz w:val="22"/>
        </w:rPr>
        <w:t>长期运行、有状态的 Agent</w:t>
      </w:r>
      <w:r>
        <w:rPr>
          <w:rFonts w:eastAsia="等线" w:ascii="Arial" w:cs="Arial" w:hAnsi="Arial"/>
          <w:sz w:val="22"/>
        </w:rPr>
        <w:t>。与 LangChain 提供的高级抽象不同，LangGraph 更关注底层的编排能力：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Durable execution（持久化执行）</w:t>
      </w:r>
      <w:r>
        <w:rPr>
          <w:rFonts w:eastAsia="等线" w:ascii="Arial" w:cs="Arial" w:hAnsi="Arial"/>
          <w:sz w:val="22"/>
        </w:rPr>
        <w:t>：Agent 可以在失败后恢复，可以长时间运行，从停止的地方继续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Human-in-the-loop（人工干预）</w:t>
      </w:r>
      <w:r>
        <w:rPr>
          <w:rFonts w:eastAsia="等线" w:ascii="Arial" w:cs="Arial" w:hAnsi="Arial"/>
          <w:sz w:val="22"/>
        </w:rPr>
        <w:t>：在任何点检查和修改 Agent 状态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Comprehensive memory（全面的记忆）</w:t>
      </w:r>
      <w:r>
        <w:rPr>
          <w:rFonts w:eastAsia="等线" w:ascii="Arial" w:cs="Arial" w:hAnsi="Arial"/>
          <w:sz w:val="22"/>
        </w:rPr>
        <w:t>：短期工作记忆 + 长期跨会话记忆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Debugging with LangSmith</w:t>
      </w:r>
      <w:r>
        <w:rPr>
          <w:rFonts w:eastAsia="等线" w:ascii="Arial" w:cs="Arial" w:hAnsi="Arial"/>
          <w:sz w:val="22"/>
        </w:rPr>
        <w:t>：可视化执行路径，捕获状态转换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Production-ready deployment</w:t>
      </w:r>
      <w:r>
        <w:rPr>
          <w:rFonts w:eastAsia="等线" w:ascii="Arial" w:cs="Arial" w:hAnsi="Arial"/>
          <w:sz w:val="22"/>
        </w:rPr>
        <w:t>：为有状态、长期运行的工作流设计的可扩展基础设施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在深入代码之前，需要理解 LangGraph 的五个核心支柱：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State（状态）</w:t>
      </w:r>
      <w:r>
        <w:rPr>
          <w:rFonts w:eastAsia="等线" w:ascii="Arial" w:cs="Arial" w:hAnsi="Arial"/>
          <w:sz w:val="22"/>
        </w:rPr>
        <w:t>：在所有节点之间共享的内存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Nodes（节点）</w:t>
      </w:r>
      <w:r>
        <w:rPr>
          <w:rFonts w:eastAsia="等线" w:ascii="Arial" w:cs="Arial" w:hAnsi="Arial"/>
          <w:sz w:val="22"/>
        </w:rPr>
        <w:t>：执行单元（Python 函数），接收状态并返回状态更新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Edges（边）</w:t>
      </w:r>
      <w:r>
        <w:rPr>
          <w:rFonts w:eastAsia="等线" w:ascii="Arial" w:cs="Arial" w:hAnsi="Arial"/>
          <w:sz w:val="22"/>
        </w:rPr>
        <w:t>：控制流，决定下一步去哪个节点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Graph（图）</w:t>
      </w:r>
      <w:r>
        <w:rPr>
          <w:rFonts w:eastAsia="等线" w:ascii="Arial" w:cs="Arial" w:hAnsi="Arial"/>
          <w:sz w:val="22"/>
        </w:rPr>
        <w:t>：编排器，将节点和边组合成可运行的工作流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Checkpointer（检查点）</w:t>
      </w:r>
      <w:r>
        <w:rPr>
          <w:rFonts w:eastAsia="等线" w:ascii="Arial" w:cs="Arial" w:hAnsi="Arial"/>
          <w:sz w:val="22"/>
        </w:rPr>
        <w:t>：持久化层，保存和管理执行历史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状态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状态是图的</w:t>
      </w:r>
      <w:r>
        <w:rPr>
          <w:rFonts w:eastAsia="等线" w:ascii="Arial" w:cs="Arial" w:hAnsi="Arial"/>
          <w:b w:val="true"/>
          <w:sz w:val="22"/>
        </w:rPr>
        <w:t>共享内存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它保存了 Agent 运行过程中的所有数据（如消息历史、提取的变量、中间结果）。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它在节点之间传递。每个节点接收当前状态，并返回状态的更新。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Schema 定义</w:t>
      </w:r>
      <w:r>
        <w:rPr>
          <w:rFonts w:eastAsia="等线" w:ascii="Arial" w:cs="Arial" w:hAnsi="Arial"/>
          <w:sz w:val="22"/>
        </w:rPr>
        <w:t xml:space="preserve">：通常使用 </w:t>
      </w:r>
      <w:r>
        <w:rPr>
          <w:rFonts w:eastAsia="Consolas" w:ascii="Consolas" w:cs="Consolas" w:hAnsi="Consolas"/>
          <w:b w:val="true"/>
          <w:sz w:val="22"/>
          <w:shd w:fill="EFF0F1"/>
        </w:rPr>
        <w:t>TypedDict</w:t>
      </w:r>
      <w:r>
        <w:rPr>
          <w:rFonts w:eastAsia="等线" w:ascii="Arial" w:cs="Arial" w:hAnsi="Arial"/>
          <w:sz w:val="22"/>
        </w:rPr>
        <w:t xml:space="preserve"> 或 Pydantic 模型来定义状态的结构。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更新机制</w:t>
      </w:r>
      <w:r>
        <w:rPr>
          <w:rFonts w:eastAsia="等线" w:ascii="Arial" w:cs="Arial" w:hAnsi="Arial"/>
          <w:sz w:val="22"/>
        </w:rPr>
        <w:t>：节点返回的字典会与现有状态合并（默认行为），或者你可以定义自定义的 reducer 函数（例如追加消息列表而不是覆盖）。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Annotated, TypedDict</w:t>
              <w:br/>
              <w:t>from langgraph.graph.message import add_messages</w:t>
              <w:br/>
              <w:br/>
              <w:t>class AgentState(TypedDict):</w:t>
              <w:br/>
              <w:t xml:space="preserve">    """智能体状态定义"""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消息历史（使用add_messages自动追加而不是覆盖）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messages: Annotated[list, add_messages]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自定义字段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user_input: str</w:t>
              <w:br/>
              <w:t xml:space="preserve">    search_results: list[dict]</w:t>
              <w:br/>
              <w:t xml:space="preserve">    analysis_result: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current_step: str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追踪当前执行步骤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深入理解 </w:t>
      </w:r>
      <w:r>
        <w:rPr>
          <w:rFonts w:eastAsia="Consolas" w:ascii="Consolas" w:cs="Consolas" w:hAnsi="Consolas"/>
          <w:b w:val="true"/>
          <w:sz w:val="22"/>
          <w:shd w:fill="EFF0F1"/>
        </w:rPr>
        <w:t>Annotated</w:t>
      </w:r>
      <w:r>
        <w:rPr>
          <w:rFonts w:eastAsia="等线" w:ascii="Arial" w:cs="Arial" w:hAnsi="Arial"/>
          <w:b w:val="true"/>
          <w:sz w:val="22"/>
        </w:rPr>
        <w:t xml:space="preserve"> 与 </w:t>
      </w:r>
      <w:r>
        <w:rPr>
          <w:rFonts w:eastAsia="Consolas" w:ascii="Consolas" w:cs="Consolas" w:hAnsi="Consolas"/>
          <w:b w:val="true"/>
          <w:sz w:val="22"/>
          <w:shd w:fill="EFF0F1"/>
        </w:rPr>
        <w:t>add_messages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在上面的代码中，</w:t>
      </w:r>
      <w:r>
        <w:rPr>
          <w:rFonts w:eastAsia="Consolas" w:ascii="Consolas" w:cs="Consolas" w:hAnsi="Consolas"/>
          <w:b w:val="true"/>
          <w:sz w:val="22"/>
          <w:shd w:fill="EFF0F1"/>
        </w:rPr>
        <w:t>messages: Annotated[list, add_messages]</w:t>
      </w:r>
      <w:r>
        <w:rPr>
          <w:rFonts w:eastAsia="等线" w:ascii="Arial" w:cs="Arial" w:hAnsi="Arial"/>
          <w:sz w:val="22"/>
        </w:rPr>
        <w:t xml:space="preserve"> 是一个非常关键的设计。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默认情况下，LangGraph 的状态更新是</w:t>
      </w:r>
      <w:r>
        <w:rPr>
          <w:rFonts w:eastAsia="等线" w:ascii="Arial" w:cs="Arial" w:hAnsi="Arial"/>
          <w:b w:val="true"/>
          <w:sz w:val="22"/>
        </w:rPr>
        <w:t>覆盖式</w:t>
      </w:r>
      <w:r>
        <w:rPr>
          <w:rFonts w:eastAsia="等线" w:ascii="Arial" w:cs="Arial" w:hAnsi="Arial"/>
          <w:sz w:val="22"/>
        </w:rPr>
        <w:t xml:space="preserve">的。如果节点返回 </w:t>
      </w:r>
      <w:r>
        <w:rPr>
          <w:rFonts w:eastAsia="Consolas" w:ascii="Consolas" w:cs="Consolas" w:hAnsi="Consolas"/>
          <w:b w:val="true"/>
          <w:sz w:val="22"/>
          <w:shd w:fill="EFF0F1"/>
        </w:rPr>
        <w:t>{"a": 1}</w:t>
      </w:r>
      <w:r>
        <w:rPr>
          <w:rFonts w:eastAsia="等线" w:ascii="Arial" w:cs="Arial" w:hAnsi="Arial"/>
          <w:sz w:val="22"/>
        </w:rPr>
        <w:t xml:space="preserve">，它会覆盖掉状态中原有的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对于消息列表，我们需要的是</w:t>
      </w:r>
      <w:r>
        <w:rPr>
          <w:rFonts w:eastAsia="等线" w:ascii="Arial" w:cs="Arial" w:hAnsi="Arial"/>
          <w:b w:val="true"/>
          <w:sz w:val="22"/>
        </w:rPr>
        <w:t>追加</w:t>
      </w:r>
      <w:r>
        <w:rPr>
          <w:rFonts w:eastAsia="等线" w:ascii="Arial" w:cs="Arial" w:hAnsi="Arial"/>
          <w:sz w:val="22"/>
        </w:rPr>
        <w:t>而非覆盖。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Annotated</w:t>
      </w:r>
      <w:r>
        <w:rPr>
          <w:rFonts w:eastAsia="等线" w:ascii="Arial" w:cs="Arial" w:hAnsi="Arial"/>
          <w:sz w:val="22"/>
        </w:rPr>
        <w:t xml:space="preserve"> 配合 </w:t>
      </w:r>
      <w:r>
        <w:rPr>
          <w:rFonts w:eastAsia="Consolas" w:ascii="Consolas" w:cs="Consolas" w:hAnsi="Consolas"/>
          <w:b w:val="true"/>
          <w:sz w:val="22"/>
          <w:shd w:fill="EFF0F1"/>
        </w:rPr>
        <w:t>add_messages</w:t>
      </w:r>
      <w:r>
        <w:rPr>
          <w:rFonts w:eastAsia="等线" w:ascii="Arial" w:cs="Arial" w:hAnsi="Arial"/>
          <w:sz w:val="22"/>
        </w:rPr>
        <w:t xml:space="preserve"> 告诉 LangGraph："当有新消息更新到这个字段时，请调用 </w:t>
      </w:r>
      <w:r>
        <w:rPr>
          <w:rFonts w:eastAsia="Consolas" w:ascii="Consolas" w:cs="Consolas" w:hAnsi="Consolas"/>
          <w:b w:val="true"/>
          <w:sz w:val="22"/>
          <w:shd w:fill="EFF0F1"/>
        </w:rPr>
        <w:t>add_messages</w:t>
      </w:r>
      <w:r>
        <w:rPr>
          <w:rFonts w:eastAsia="等线" w:ascii="Arial" w:cs="Arial" w:hAnsi="Arial"/>
          <w:sz w:val="22"/>
        </w:rPr>
        <w:t xml:space="preserve"> 函数将其追加到现有列表中，而不是替换它。"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节点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节点是图的</w:t>
      </w:r>
      <w:r>
        <w:rPr>
          <w:rFonts w:eastAsia="等线" w:ascii="Arial" w:cs="Arial" w:hAnsi="Arial"/>
          <w:b w:val="true"/>
          <w:sz w:val="22"/>
        </w:rPr>
        <w:t>执行单元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本质上，节点就是一个 Python 函数。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：接收当前状态（State）。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：返回一个字典（包含要更新的状态键值对）。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节点负责具体的业务逻辑，如调用 LLM、查询数据库、执行代码等。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特殊节点：</w:t>
      </w:r>
      <w:r>
        <w:rPr>
          <w:rFonts w:eastAsia="Consolas" w:ascii="Consolas" w:cs="Consolas" w:hAnsi="Consolas"/>
          <w:b w:val="true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（图的入口）和 </w:t>
      </w:r>
      <w:r>
        <w:rPr>
          <w:rFonts w:eastAsia="Consolas" w:ascii="Consolas" w:cs="Consolas" w:hAnsi="Consolas"/>
          <w:b w:val="true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>（图的出口）。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langchain_openai import ChatOpenAI</w:t>
              <w:br/>
              <w:br/>
              <w:t>llm = ChatOpenAI(model="gpt-4o")</w:t>
              <w:br/>
              <w:br/>
              <w:t>def search_node(state: AgentState, config):</w:t>
              <w:br/>
              <w:t xml:space="preserve">    """搜索节点：执行网络搜索"""</w:t>
              <w:br/>
              <w:t xml:space="preserve">    query = state["user_input"]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调用搜索工具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results = search_web(query)</w:t>
              <w:br/>
              <w:br/>
              <w:t xml:space="preserve">    print(f"[搜索节点] 找到 {len(results)} 条结果")</w:t>
              <w:br/>
              <w:br/>
              <w:t xml:space="preserve">    return {</w:t>
              <w:br/>
              <w:t xml:space="preserve">        "search_results": results,</w:t>
              <w:br/>
              <w:t xml:space="preserve">        "current_step": "search_completed"</w:t>
              <w:br/>
              <w:t xml:space="preserve">    }</w:t>
              <w:br/>
              <w:br/>
              <w:t>def analysis_node(state: AgentState, config):</w:t>
              <w:br/>
              <w:t xml:space="preserve">    """分析节点：分析搜索结果"""</w:t>
              <w:br/>
              <w:t xml:space="preserve">    results = state["search_results"]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构造分析提示词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prompt = f"分析以下搜索结果：\n{results}"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调用LLM分析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response = llm.invoke([</w:t>
              <w:br/>
              <w:t xml:space="preserve">        {"role": "system", "content": "你是一个信息分析专家"},</w:t>
              <w:br/>
              <w:t xml:space="preserve">        {"role": "user", "content": prompt}</w:t>
              <w:br/>
              <w:t xml:space="preserve">    ])</w:t>
              <w:br/>
              <w:br/>
              <w:t xml:space="preserve">    print(f"[分析节点] 分析完成")</w:t>
              <w:br/>
              <w:br/>
              <w:t xml:space="preserve">    return {</w:t>
              <w:br/>
              <w:t xml:space="preserve">        "analysis_result": response.content,</w:t>
              <w:br/>
              <w:t xml:space="preserve">        "current_step": "analysis_completed"</w:t>
              <w:br/>
              <w:t xml:space="preserve">    }</w:t>
              <w:br/>
              <w:br/>
              <w:t>def report_node(state: AgentState, config):</w:t>
              <w:br/>
              <w:t xml:space="preserve">    """报告节点：生成最终报告"""</w:t>
              <w:br/>
              <w:t xml:space="preserve">    analysis = state["analysis_result"]</w:t>
              <w:br/>
              <w:br/>
              <w:t xml:space="preserve">    report = f"""</w:t>
              <w:br/>
              <w:t xml:space="preserve">    分析报告</w:t>
              <w:br/>
              <w:t xml:space="preserve">    =========</w:t>
              <w:br/>
              <w:t xml:space="preserve">    {analysis}</w:t>
              <w:br/>
              <w:t xml:space="preserve">    """</w:t>
              <w:br/>
              <w:br/>
              <w:t xml:space="preserve">    print(f"[报告节点] 报告生成完毕")</w:t>
              <w:br/>
              <w:br/>
              <w:t xml:space="preserve">    return {</w:t>
              <w:br/>
              <w:t xml:space="preserve">        "messages": [{"role": "assistant", "content": report}],</w:t>
              <w:br/>
              <w:t xml:space="preserve">        "current_step": "report_generated"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边定义了</w:t>
      </w:r>
      <w:r>
        <w:rPr>
          <w:rFonts w:eastAsia="等线" w:ascii="Arial" w:cs="Arial" w:hAnsi="Arial"/>
          <w:b w:val="true"/>
          <w:sz w:val="22"/>
        </w:rPr>
        <w:t>控制流</w:t>
      </w:r>
      <w:r>
        <w:rPr>
          <w:rFonts w:eastAsia="等线" w:ascii="Arial" w:cs="Arial" w:hAnsi="Arial"/>
          <w:sz w:val="22"/>
        </w:rPr>
        <w:t>，即“下一步去哪里”：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普通边 (Normal Edge):</w:t>
      </w:r>
      <w:r>
        <w:rPr>
          <w:rFonts w:eastAsia="Consolas" w:ascii="Consolas" w:cs="Consolas" w:hAnsi="Consolas"/>
          <w:b w:val="true"/>
          <w:sz w:val="22"/>
          <w:shd w:fill="EFF0F1"/>
        </w:rPr>
        <w:t>START -&gt; Node A -&gt; Node B</w:t>
      </w:r>
      <w:r>
        <w:rPr>
          <w:rFonts w:eastAsia="等线" w:ascii="Arial" w:cs="Arial" w:hAnsi="Arial"/>
          <w:sz w:val="22"/>
        </w:rPr>
        <w:t>。这种边是确定的，A 执行完总是去 B。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条件边 (Conditional Edge):</w:t>
      </w:r>
      <w:r>
        <w:rPr>
          <w:rFonts w:eastAsia="等线" w:ascii="Arial" w:cs="Arial" w:hAnsi="Arial"/>
          <w:sz w:val="22"/>
        </w:rPr>
        <w:t xml:space="preserve"> 根据当前状态或函数输出来动态决定下一个节点。例如，如果 LLM 决定调用工具，则跳转到 </w:t>
      </w:r>
      <w:r>
        <w:rPr>
          <w:rFonts w:eastAsia="Consolas" w:ascii="Consolas" w:cs="Consolas" w:hAnsi="Consolas"/>
          <w:b w:val="true"/>
          <w:sz w:val="22"/>
          <w:shd w:fill="EFF0F1"/>
        </w:rPr>
        <w:t>ToolNode</w:t>
      </w:r>
      <w:r>
        <w:rPr>
          <w:rFonts w:eastAsia="等线" w:ascii="Arial" w:cs="Arial" w:hAnsi="Arial"/>
          <w:sz w:val="22"/>
        </w:rPr>
        <w:t xml:space="preserve">，否则跳转到 </w:t>
      </w:r>
      <w:r>
        <w:rPr>
          <w:rFonts w:eastAsia="Consolas" w:ascii="Consolas" w:cs="Consolas" w:hAnsi="Consolas"/>
          <w:b w:val="true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LangGraph 新版中，推荐在节点函数内部通过返回 </w:t>
      </w:r>
      <w:r>
        <w:rPr>
          <w:rFonts w:eastAsia="Consolas" w:ascii="Consolas" w:cs="Consolas" w:hAnsi="Consolas"/>
          <w:b w:val="true"/>
          <w:sz w:val="22"/>
          <w:shd w:fill="EFF0F1"/>
        </w:rPr>
        <w:t>Command(goto="next_node")</w:t>
      </w:r>
      <w:r>
        <w:rPr>
          <w:rFonts w:eastAsia="等线" w:ascii="Arial" w:cs="Arial" w:hAnsi="Arial"/>
          <w:sz w:val="22"/>
        </w:rPr>
        <w:t xml:space="preserve"> 来直接控制流向，这比外部定义的条件边更直观。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langgraph.graph import StateGraph, END</w:t>
              <w:br/>
              <w:br/>
              <w:t>def should_search(state: AgentState) -&gt; str:</w:t>
              <w:br/>
              <w:t xml:space="preserve">    """条件边：决定是否需要搜索"""</w:t>
              <w:br/>
              <w:t xml:space="preserve">    user_input = state["user_input"]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如果用户问的是事实性问题，需要搜索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question_words = ["什么", "哪里", "谁", "何时", "如何"]</w:t>
              <w:br/>
              <w:t xml:space="preserve">    if any(word in user_input for word in question_words):</w:t>
              <w:br/>
              <w:t xml:space="preserve">        return"search"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否则直接分析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return"analyze"</w:t>
              <w:br/>
              <w:br/>
              <w:t>def has_results(state: AgentState) -&gt; str:</w:t>
              <w:br/>
              <w:t xml:space="preserve">    """条件边：检查搜索是否有结果"""</w:t>
              <w:br/>
              <w:t xml:space="preserve">    if len(state["search_results"]) &gt; 0:</w:t>
              <w:br/>
              <w:t xml:space="preserve">        return"analyze"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return"no_results"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图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图是工作流的</w:t>
      </w:r>
      <w:r>
        <w:rPr>
          <w:rFonts w:eastAsia="等线" w:ascii="Arial" w:cs="Arial" w:hAnsi="Arial"/>
          <w:b w:val="true"/>
          <w:sz w:val="22"/>
        </w:rPr>
        <w:t>编排器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它定义了应用程序的结构和执行逻辑。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StateGraph</w:t>
      </w:r>
      <w:r>
        <w:rPr>
          <w:rFonts w:eastAsia="等线" w:ascii="Arial" w:cs="Arial" w:hAnsi="Arial"/>
          <w:sz w:val="22"/>
        </w:rPr>
        <w:t xml:space="preserve"> 是最常用的类，它利用定义好的 State Schema 来管理数据流转。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编译后的图（</w:t>
      </w:r>
      <w:r>
        <w:rPr>
          <w:rFonts w:eastAsia="Consolas" w:ascii="Consolas" w:cs="Consolas" w:hAnsi="Consolas"/>
          <w:b w:val="true"/>
          <w:sz w:val="22"/>
          <w:shd w:fill="EFF0F1"/>
        </w:rPr>
        <w:t>CompiledGraph</w:t>
      </w:r>
      <w:r>
        <w:rPr>
          <w:rFonts w:eastAsia="等线" w:ascii="Arial" w:cs="Arial" w:hAnsi="Arial"/>
          <w:sz w:val="22"/>
        </w:rPr>
        <w:t xml:space="preserve">）是一个可运行的对象（Runnable），支持 </w:t>
      </w:r>
      <w:r>
        <w:rPr>
          <w:rFonts w:eastAsia="Consolas" w:ascii="Consolas" w:cs="Consolas" w:hAnsi="Consolas"/>
          <w:b w:val="true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b w:val="true"/>
          <w:sz w:val="22"/>
          <w:shd w:fill="EFF0F1"/>
        </w:rPr>
        <w:t>stream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b w:val="true"/>
          <w:sz w:val="22"/>
          <w:shd w:fill="EFF0F1"/>
        </w:rPr>
        <w:t>batch</w:t>
      </w:r>
      <w:r>
        <w:rPr>
          <w:rFonts w:eastAsia="等线" w:ascii="Arial" w:cs="Arial" w:hAnsi="Arial"/>
          <w:sz w:val="22"/>
        </w:rPr>
        <w:t xml:space="preserve"> 等标准 LangChain 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langgraph.graph import StateGraph, END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创建状态图</w:t>
            </w:r>
            <w:r>
              <w:rPr>
                <w:rFonts w:eastAsia="Consolas" w:ascii="Consolas" w:cs="Consolas" w:hAnsi="Consolas"/>
                <w:sz w:val="22"/>
              </w:rPr>
              <w:br/>
              <w:t>builder = StateGraph(AgentState)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添加节点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builder.add_node("search", search_node)</w:t>
              <w:br/>
              <w:t>builder.add_node("analyze", analysis_node)</w:t>
              <w:br/>
              <w:t>builder.add_node("report", report_node)</w:t>
              <w:br/>
              <w:t>builder.add_node("no_results", lambda state: {</w:t>
              <w:br/>
              <w:t xml:space="preserve">    "messages": [{"role": "assistant", "content": "未找到相关信息"}]</w:t>
              <w:br/>
              <w:t>})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设置入口点</w:t>
            </w:r>
            <w:r>
              <w:rPr>
                <w:rFonts w:eastAsia="Consolas" w:ascii="Consolas" w:cs="Consolas" w:hAnsi="Consolas"/>
                <w:sz w:val="22"/>
              </w:rPr>
              <w:br/>
              <w:t>builder.set_entry_point("search")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从search节点出发，根据是否有结果决定下一步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builder.add_conditional_edges(</w:t>
              <w:br/>
              <w:t xml:space="preserve">    "search",</w:t>
              <w:br/>
              <w:t xml:space="preserve">    has_results,</w:t>
              <w:br/>
              <w:t xml:space="preserve">    {</w:t>
              <w:br/>
              <w:t xml:space="preserve">        "analyze": "analyze",</w:t>
              <w:br/>
              <w:t xml:space="preserve">        "no_results": "no_results"</w:t>
              <w:br/>
              <w:t xml:space="preserve">    }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analyze完成后总是到report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builder.add_edge("analyze", "report")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report和no_results都结束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builder.add_edge("report", END)</w:t>
              <w:br/>
              <w:t>builder.add_edge("no_results", END)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编译图</w:t>
            </w:r>
            <w:r>
              <w:rPr>
                <w:rFonts w:eastAsia="Consolas" w:ascii="Consolas" w:cs="Consolas" w:hAnsi="Consolas"/>
                <w:sz w:val="22"/>
              </w:rPr>
              <w:br/>
              <w:t>graph = 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</w:t>
            </w:r>
            <w:r>
              <w:rPr>
                <w:rFonts w:eastAsia="Consolas" w:ascii="Consolas" w:cs="Consolas" w:hAnsi="Consolas"/>
                <w:sz w:val="22"/>
              </w:rPr>
              <w:br/>
              <w:t>result = graph.invoke({</w:t>
              <w:br/>
              <w:t xml:space="preserve">    "user_input": "什么是LangChain？",</w:t>
              <w:br/>
              <w:t xml:space="preserve">    "messages": [],</w:t>
              <w:br/>
              <w:t xml:space="preserve">    "search_results": [],</w:t>
              <w:br/>
              <w:t xml:space="preserve">    "analysis_result": "",</w:t>
              <w:br/>
              <w:t xml:space="preserve">    "current_step": ""</w:t>
              <w:br/>
              <w:t>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print(result["messages"][-1]["content"])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检查点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检查点机制是 LangGraph 的核心特性之一，它赋予了 Agent </w:t>
      </w: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持久化</w:t>
      </w:r>
      <w:r>
        <w:rPr>
          <w:rFonts w:eastAsia="等线" w:ascii="Arial" w:cs="Arial" w:hAnsi="Arial"/>
          <w:sz w:val="22"/>
        </w:rPr>
        <w:t>能力。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自动保存</w:t>
      </w:r>
      <w:r>
        <w:rPr>
          <w:rFonts w:eastAsia="等线" w:ascii="Arial" w:cs="Arial" w:hAnsi="Arial"/>
          <w:sz w:val="22"/>
        </w:rPr>
        <w:t>：它会在图执行的每个步骤（Super-step）后自动保存图的状态快照。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 (Thread)</w:t>
      </w:r>
      <w:r>
        <w:rPr>
          <w:rFonts w:eastAsia="等线" w:ascii="Arial" w:cs="Arial" w:hAnsi="Arial"/>
          <w:sz w:val="22"/>
        </w:rPr>
        <w:t xml:space="preserve">: 通过 </w:t>
      </w:r>
      <w:r>
        <w:rPr>
          <w:rFonts w:eastAsia="Consolas" w:ascii="Consolas" w:cs="Consolas" w:hAnsi="Consolas"/>
          <w:b w:val="true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来隔离不同的对话或执行流。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多级隔离</w:t>
      </w:r>
      <w:r>
        <w:rPr>
          <w:rFonts w:eastAsia="等线" w:ascii="Arial" w:cs="Arial" w:hAnsi="Arial"/>
          <w:sz w:val="22"/>
        </w:rPr>
        <w:t xml:space="preserve">：除了 </w:t>
      </w:r>
      <w:r>
        <w:rPr>
          <w:rFonts w:eastAsia="Consolas" w:ascii="Consolas" w:cs="Consolas" w:hAnsi="Consolas"/>
          <w:b w:val="true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，Checkpointer 还支持更细粒度的隔离（如用户级别）。在配置 </w:t>
      </w:r>
      <w:r>
        <w:rPr>
          <w:rFonts w:eastAsia="Consolas" w:ascii="Consolas" w:cs="Consolas" w:hAnsi="Consolas"/>
          <w:b w:val="true"/>
          <w:sz w:val="22"/>
          <w:shd w:fill="EFF0F1"/>
        </w:rPr>
        <w:t>configurable</w:t>
      </w:r>
      <w:r>
        <w:rPr>
          <w:rFonts w:eastAsia="等线" w:ascii="Arial" w:cs="Arial" w:hAnsi="Arial"/>
          <w:sz w:val="22"/>
        </w:rPr>
        <w:t xml:space="preserve"> 时，你可以传递自定义的键值对（例如 </w:t>
      </w:r>
      <w:r>
        <w:rPr>
          <w:rFonts w:eastAsia="Consolas" w:ascii="Consolas" w:cs="Consolas" w:hAnsi="Consolas"/>
          <w:b w:val="true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），Checkpointer 能够利用这些信息来管理和检索状态，从而实现多用户、多会话的状态管理。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能力解锁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记忆 (Memory)</w:t>
      </w:r>
      <w:r>
        <w:rPr>
          <w:rFonts w:eastAsia="等线" w:ascii="Arial" w:cs="Arial" w:hAnsi="Arial"/>
          <w:sz w:val="22"/>
        </w:rPr>
        <w:t>: 允许 Agent 跨多轮交互记住上下文。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人工干预 (Human-in-the-loop)</w:t>
      </w:r>
      <w:r>
        <w:rPr>
          <w:rFonts w:eastAsia="等线" w:ascii="Arial" w:cs="Arial" w:hAnsi="Arial"/>
          <w:sz w:val="22"/>
        </w:rPr>
        <w:t>: 允许在特定节点暂停，等待人工批准或修改状态后再继续。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时间旅行 (Time Travel)</w:t>
      </w:r>
      <w:r>
        <w:rPr>
          <w:rFonts w:eastAsia="等线" w:ascii="Arial" w:cs="Arial" w:hAnsi="Arial"/>
          <w:sz w:val="22"/>
        </w:rPr>
        <w:t>: 允许你查看历史执行步骤，甚至回滚到之前的某个状态，修改数据后重新执行（Fork）。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故障恢复</w:t>
      </w:r>
      <w:r>
        <w:rPr>
          <w:rFonts w:eastAsia="等线" w:ascii="Arial" w:cs="Arial" w:hAnsi="Arial"/>
          <w:sz w:val="22"/>
        </w:rPr>
        <w:t>：如果任务中断，可以从上次保存的状态恢复执行。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六、高级特性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复杂条件分支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通过编写路由函数，我们可以实现复杂的业务逻辑分流。例如，根据用户问题的关键词将请求分发给不同的处理节点（如客服、技术支持、销售）：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Literal</w:t>
              <w:br/>
              <w:br/>
              <w:t>def route_question(state: AgentState) -&gt; Literal["web_search", "database", "direct_answer"]:</w:t>
              <w:br/>
              <w:t xml:space="preserve">    """根据问题类型路由到不同节点"""</w:t>
              <w:br/>
              <w:t xml:space="preserve">    question = state["user_input"].lower()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技术问题 -&gt; 网络搜索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any(word in question for word in ["如何", "怎么", "教程", "技术"]):</w:t>
              <w:br/>
              <w:t xml:space="preserve">        return"web_search"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数据查询问题 -&gt; 数据库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any(word in question for word in ["查询", "数据", "记录", "统计"]):</w:t>
              <w:br/>
              <w:t xml:space="preserve">        return"database"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简单问题 -&gt; 直接回答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return"direct_answer"</w:t>
              <w:br/>
              <w:br/>
              <w:t>builder.add_conditional_edges(</w:t>
              <w:br/>
              <w:t xml:space="preserve">    "router",</w:t>
              <w:br/>
              <w:t xml:space="preserve">    route_question,</w:t>
              <w:br/>
              <w:t xml:space="preserve">    {</w:t>
              <w:br/>
              <w:t xml:space="preserve">        "web_search": "web_search_node",</w:t>
              <w:br/>
              <w:t xml:space="preserve">        "database": "database_query_node",</w:t>
              <w:br/>
              <w:t xml:space="preserve">        "direct_answer": "direct_answer_node"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循环执行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原生支持循环逻辑，非常适合需要反复优化或重试的场景。以下代码展示了一个最大迭代次数为 10 的循环流程，防止死循环：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IterationState(TypedDict):</w:t>
              <w:br/>
              <w:t xml:space="preserve">    messages: Annotated[list, add_messages]</w:t>
              <w:br/>
              <w:t xml:space="preserve">    iteration: int</w:t>
              <w:br/>
              <w:t xml:space="preserve">    max_iterations: int</w:t>
              <w:br/>
              <w:t xml:space="preserve">    result: str</w:t>
              <w:br/>
              <w:t xml:space="preserve">    converged: bool</w:t>
              <w:br/>
              <w:br/>
              <w:t>def process_step(state: IterationState):</w:t>
              <w:br/>
              <w:t xml:space="preserve">    """处理步骤"""</w:t>
              <w:br/>
              <w:t xml:space="preserve">    iteration = state["iteration"]</w:t>
              <w:br/>
              <w:t xml:space="preserve">    print(f"[迭代] 第 {iteration} 次处理")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模拟处理逻辑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result = f"处理结果 {iteration}"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检查是否收敛（假设5次后收敛）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converged = iteration &gt;= 5</w:t>
              <w:br/>
              <w:br/>
              <w:t xml:space="preserve">    return {</w:t>
              <w:br/>
              <w:t xml:space="preserve">        "result": result,</w:t>
              <w:br/>
              <w:t xml:space="preserve">        "converged": converged,</w:t>
              <w:br/>
              <w:t xml:space="preserve">        "iteration": iteration + 1</w:t>
              <w:br/>
              <w:t xml:space="preserve">    }</w:t>
              <w:br/>
              <w:br/>
              <w:t>def should_continue(state: IterationState) -&gt; Literal["continue", "end"]:</w:t>
              <w:br/>
              <w:t xml:space="preserve">    """决定是否继续迭代"""</w:t>
              <w:br/>
              <w:t xml:space="preserve">    if state["converged"]:</w:t>
              <w:br/>
              <w:t xml:space="preserve">        return"end"</w:t>
              <w:br/>
              <w:t xml:space="preserve">    if state["iteration"] &gt;= state["max_iterations"]:</w:t>
              <w:br/>
              <w:t xml:space="preserve">        return"end"</w:t>
              <w:br/>
              <w:t xml:space="preserve">    return"continue"</w:t>
              <w:br/>
              <w:br/>
              <w:t>builder = StateGraph(IterationState)</w:t>
              <w:br/>
              <w:t>builder.add_node("process", process_step)</w:t>
              <w:br/>
              <w:t>builder.set_entry_point("process")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添加循环边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builder.add_conditional_edges(</w:t>
              <w:br/>
              <w:t xml:space="preserve">    "process",</w:t>
              <w:br/>
              <w:t xml:space="preserve">    should_continue,</w:t>
              <w:br/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"continue": "process",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循环回process节点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"end": END</w:t>
              <w:br/>
              <w:t xml:space="preserve">    }</w:t>
              <w:br/>
              <w:t>)</w:t>
              <w:br/>
              <w:br/>
              <w:t>graph = 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执行（会循环5次）</w:t>
            </w:r>
            <w:r>
              <w:rPr>
                <w:rFonts w:eastAsia="Consolas" w:ascii="Consolas" w:cs="Consolas" w:hAnsi="Consolas"/>
                <w:sz w:val="22"/>
              </w:rPr>
              <w:br/>
              <w:t>result = graph.invoke({</w:t>
              <w:br/>
              <w:t xml:space="preserve">    "messages": [],</w:t>
              <w:br/>
              <w:t xml:space="preserve">    "iteration": 1,</w:t>
              <w:br/>
              <w:t xml:space="preserve">    "max_iterations": 10,</w:t>
              <w:br/>
              <w:t xml:space="preserve">    "result": "",</w:t>
              <w:br/>
              <w:t xml:space="preserve">    "converged": False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持久化与检查点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 是轻量级的持久化方案，适合本地开发和测试。无需额外部署数据库，只需一行代码即可启用状态保存功能：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langgraph.checkpoint.sqlite import SqliteSaver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创建SQLite检查点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 = SqliteSaver.from_conn_string("agent_state.db")</w:t>
              <w:br/>
              <w:br/>
              <w:t>builder = StateGraph(AgentState)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... 添加节点和边 ...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graph = builder.compile(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checkpointer=checkpointer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启用检查点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使用thread_id追踪会话</w:t>
            </w:r>
            <w:r>
              <w:rPr>
                <w:rFonts w:eastAsia="Consolas" w:ascii="Consolas" w:cs="Consolas" w:hAnsi="Consolas"/>
                <w:sz w:val="22"/>
              </w:rPr>
              <w:br/>
              <w:t>config = {"configurable": {"thread_id": "user_session_001"}}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第一次执行</w:t>
            </w:r>
            <w:r>
              <w:rPr>
                <w:rFonts w:eastAsia="Consolas" w:ascii="Consolas" w:cs="Consolas" w:hAnsi="Consolas"/>
                <w:sz w:val="22"/>
              </w:rPr>
              <w:br/>
              <w:t>result1 = graph.invoke({"user_input": "搜索AI新闻"}, config)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第二次执行（从上次停止的地方继续）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result2 = graph.invoke({"user_input": "继续搜索"}, config)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在生产环境中，推荐使用 PostgreSQL 等成熟数据库。需要先建立数据库连接，再将其传递给图的编译方法，以确保高可用和数据安全：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langgraph.checkpoint.postgres import PostgresSaver</w:t>
              <w:br/>
              <w:t>import psycopg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配置PostgreSQL连接</w:t>
            </w:r>
            <w:r>
              <w:rPr>
                <w:rFonts w:eastAsia="Consolas" w:ascii="Consolas" w:cs="Consolas" w:hAnsi="Consolas"/>
                <w:sz w:val="22"/>
              </w:rPr>
              <w:br/>
              <w:t>connection = psycopg.connect(</w:t>
              <w:br/>
              <w:t xml:space="preserve">    host="localhost",</w:t>
              <w:br/>
              <w:t xml:space="preserve">    port=5432,</w:t>
              <w:br/>
              <w:t xml:space="preserve">    database="langchain",</w:t>
              <w:br/>
              <w:t xml:space="preserve">    user="postgres",</w:t>
              <w:br/>
              <w:t xml:space="preserve">    password="password"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创建检查点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 = PostgresSaver(connection)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初始化表（首次运行）</w:t>
            </w:r>
            <w:r>
              <w:rPr>
                <w:rFonts w:eastAsia="Consolas" w:ascii="Consolas" w:cs="Consolas" w:hAnsi="Consolas"/>
                <w:sz w:val="22"/>
              </w:rPr>
              <w:br/>
              <w:t>checkpointer.setup()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graph = builder.compile(checkpointer=checkpointer)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的一大特色是“时间旅行”。我们可以查看历史状态，甚至回滚到之前的某个步骤重新执行，这对于调试和人工纠错非常有用：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获取会话的所有历史状态</w:t>
            </w:r>
            <w:r>
              <w:rPr>
                <w:rFonts w:eastAsia="Consolas" w:ascii="Consolas" w:cs="Consolas" w:hAnsi="Consolas"/>
                <w:sz w:val="22"/>
              </w:rPr>
              <w:br/>
              <w:t>history = graph.get_state_history(config)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查看历史</w:t>
            </w:r>
            <w:r>
              <w:rPr>
                <w:rFonts w:eastAsia="Consolas" w:ascii="Consolas" w:cs="Consolas" w:hAnsi="Consolas"/>
                <w:sz w:val="22"/>
              </w:rPr>
              <w:br/>
              <w:t>for state in history:</w:t>
              <w:br/>
              <w:t xml:space="preserve">    print(f"步骤: {state.step}, 时间: {state.timestamp}")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回溯到特定状态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past_state = history[5]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回到第5步</w:t>
            </w:r>
            <w:r>
              <w:rPr>
                <w:rFonts w:eastAsia="Consolas" w:ascii="Consolas" w:cs="Consolas" w:hAnsi="Consolas"/>
                <w:sz w:val="22"/>
              </w:rPr>
              <w:br/>
              <w:t>restored_result = graph.invoke(None, config)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从某个历史状态重新执行</w:t>
            </w:r>
            <w:r>
              <w:rPr>
                <w:rFonts w:eastAsia="Consolas" w:ascii="Consolas" w:cs="Consolas" w:hAnsi="Consolas"/>
                <w:sz w:val="22"/>
              </w:rPr>
              <w:br/>
              <w:t>graph.update_state(config, past_state.values)</w:t>
              <w:br/>
            </w:r>
            <w:r>
              <w:rPr>
                <w:rFonts w:eastAsia="Consolas" w:ascii="Consolas" w:cs="Consolas" w:hAnsi="Consolas"/>
                <w:sz w:val="22"/>
              </w:rPr>
              <w:t>new_result = graph.invoke({"user_input": "新指令"}, config)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人工介入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在执行过程中暂停并等待人工反馈是 Agent 的常见需求。以下代码展示了如何在 </w:t>
      </w:r>
      <w:r>
        <w:rPr>
          <w:rFonts w:eastAsia="Consolas" w:ascii="Consolas" w:cs="Consolas" w:hAnsi="Consolas"/>
          <w:b w:val="true"/>
          <w:sz w:val="22"/>
          <w:shd w:fill="EFF0F1"/>
        </w:rPr>
        <w:t>human_review</w:t>
      </w:r>
      <w:r>
        <w:rPr>
          <w:rFonts w:eastAsia="等线" w:ascii="Arial" w:cs="Arial" w:hAnsi="Arial"/>
          <w:sz w:val="22"/>
        </w:rPr>
        <w:t xml:space="preserve"> 节点暂停，并在收到人工指令后恢复执行：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langgraph.types import interrupt, Command</w:t>
              <w:br/>
              <w:br/>
              <w:t>def human_review_node(state: AgentState):</w:t>
              <w:br/>
              <w:t xml:space="preserve">    """需要人工审核的节点"""</w:t>
              <w:br/>
              <w:t xml:space="preserve">    analysis = state["analysis_result"]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暂停执行，等待人工输入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feedback = interrupt({</w:t>
              <w:br/>
              <w:t xml:space="preserve">        "type": "human_review",</w:t>
              <w:br/>
              <w:t xml:space="preserve">        "content": analysis,</w:t>
              <w:br/>
              <w:t xml:space="preserve">        "question": "请审核以上分析结果"</w:t>
              <w:br/>
              <w:t xml:space="preserve">    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处理人工反馈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feedback["approved"]:</w:t>
              <w:br/>
              <w:t xml:space="preserve">        return {"messages": [{"role": "assistant", "content": analysis}]}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根据反馈修改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revised = revise_analysis(analysis, feedback["comments"])</w:t>
              <w:br/>
              <w:t xml:space="preserve">        return {"messages": [{"role": "assistant", "content": revised}]}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builder.add_node("human_review", human_review_node)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第一次执行，会在human_review节点暂停</w:t>
            </w:r>
            <w:r>
              <w:rPr>
                <w:rFonts w:eastAsia="Consolas" w:ascii="Consolas" w:cs="Consolas" w:hAnsi="Consolas"/>
                <w:sz w:val="22"/>
              </w:rPr>
              <w:br/>
              <w:t>result = graph.invoke({"user_input": "分析市场趋势"}, config)</w:t>
              <w:br/>
              <w:br/>
              <w:t>if"__interrupt__"in 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获取需要审核的内容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review_data = result["__interrupt__"]</w:t>
              <w:br/>
              <w:br/>
              <w:t xml:space="preserve">    print("需要审核的内容：")</w:t>
              <w:br/>
              <w:t xml:space="preserve">    print(review_data["content"])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人工决策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approved = input("是否批准？(y/n): ") == "y"</w:t>
              <w:br/>
              <w:t xml:space="preserve">    comments = ""if approved else input("请提供修改意见: 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继续执行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result = graph.invoke(</w:t>
              <w:br/>
              <w:t xml:space="preserve">        Command(resume={</w:t>
              <w:br/>
              <w:t xml:space="preserve">            "approved": approved,</w:t>
              <w:br/>
              <w:t xml:space="preserve">            "comments": comments</w:t>
              <w:br/>
              <w:t xml:space="preserve">        }),</w:t>
              <w:br/>
              <w:t xml:space="preserve">        config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多Agent协同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 Agent 系统通常包含多个专门的角色。我们需要定义一个包含 </w:t>
      </w:r>
      <w:r>
        <w:rPr>
          <w:rFonts w:eastAsia="Consolas" w:ascii="Consolas" w:cs="Consolas" w:hAnsi="Consolas"/>
          <w:b w:val="true"/>
          <w:sz w:val="22"/>
          <w:shd w:fill="EFF0F1"/>
        </w:rPr>
        <w:t>current_agent</w:t>
      </w:r>
      <w:r>
        <w:rPr>
          <w:rFonts w:eastAsia="等线" w:ascii="Arial" w:cs="Arial" w:hAnsi="Arial"/>
          <w:sz w:val="22"/>
        </w:rPr>
        <w:t xml:space="preserve"> 字段的共享状态，并编写路由逻辑在不同 Agent 之间流转：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TypedDict, Annotated</w:t>
              <w:br/>
              <w:t>from langgraph.graph import StateGraph, START, END</w:t>
              <w:br/>
              <w:br/>
              <w:t>from langgraph.graph import add_messages, StateGraph</w:t>
              <w:br/>
              <w:br/>
              <w:br/>
              <w:t>class MultiAgentState(TypedDict):</w:t>
              <w:br/>
              <w:t xml:space="preserve">    messages: Annotated[list, add_messages]</w:t>
              <w:br/>
              <w:t xml:space="preserve">    current_agent: str</w:t>
              <w:br/>
              <w:t xml:space="preserve">    research_data: dict</w:t>
              <w:br/>
              <w:t xml:space="preserve">    code: str</w:t>
              <w:br/>
              <w:t xml:space="preserve">    test_results: str</w:t>
              <w:br/>
              <w:br/>
              <w:t>def researcher_agent(state: MultiAgentState):</w:t>
              <w:br/>
              <w:t xml:space="preserve">    """研究Agent：负责收集信息"""</w:t>
              <w:br/>
              <w:t xml:space="preserve">    print("[研究Agent] 开始研究...")</w:t>
              <w:br/>
              <w:br/>
              <w:t xml:space="preserve">    research_data = {</w:t>
              <w:br/>
              <w:t xml:space="preserve">        "topic": state["messages"][-1].content,</w:t>
              <w:br/>
              <w:t xml:space="preserve">        "sources": ["source1", "source2", "source3"],</w:t>
              <w:br/>
              <w:t xml:space="preserve">        "summary": "研究摘要..."</w:t>
              <w:br/>
              <w:t xml:space="preserve">    }</w:t>
              <w:br/>
              <w:br/>
              <w:t xml:space="preserve">    return {</w:t>
              <w:br/>
              <w:t xml:space="preserve">        "research_data": research_data,</w:t>
              <w:br/>
              <w:t xml:space="preserve">        "current_agent": "researcher"</w:t>
              <w:br/>
              <w:t xml:space="preserve">    }</w:t>
              <w:br/>
              <w:br/>
              <w:t>def coder_agent(state: MultiAgentState):</w:t>
              <w:br/>
              <w:t xml:space="preserve">    """编程Agent：负责编写代码"""</w:t>
              <w:br/>
              <w:t xml:space="preserve">    print("[编程Agent] 开始编码...")</w:t>
              <w:br/>
              <w:br/>
              <w:t xml:space="preserve">    research = state["research_data"]</w:t>
              <w:br/>
              <w:t xml:space="preserve">    code = f"# 基于 {research['topic']} 生成的代码\nprint('Hello World')"</w:t>
              <w:br/>
              <w:br/>
              <w:t xml:space="preserve">    return {</w:t>
              <w:br/>
              <w:t xml:space="preserve">        "code": code,</w:t>
              <w:br/>
              <w:t xml:space="preserve">        "current_agent": "coder"</w:t>
              <w:br/>
              <w:t xml:space="preserve">    }</w:t>
              <w:br/>
              <w:br/>
              <w:t>def tester_agent(state: MultiAgentState):</w:t>
              <w:br/>
              <w:t xml:space="preserve">    """测试Agent：负责测试代码"""</w:t>
              <w:br/>
              <w:t xml:space="preserve">    print("[测试Agent] 开始测试...")</w:t>
              <w:br/>
              <w:br/>
              <w:t xml:space="preserve">    code = state["code"]</w:t>
              <w:br/>
              <w:t xml:space="preserve">    test_results = "测试通过！所有测试用例均通过。"</w:t>
              <w:br/>
              <w:br/>
              <w:t xml:space="preserve">    return {</w:t>
              <w:br/>
              <w:t xml:space="preserve">        "test_results": test_results,</w:t>
              <w:br/>
              <w:t xml:space="preserve">        "current_agent": "tester"</w:t>
              <w:br/>
              <w:t xml:space="preserve">    }</w:t>
              <w:br/>
              <w:br/>
              <w:t>def route_to_next_agent(state: MultiAgentState) -&gt; str:</w:t>
              <w:br/>
              <w:t xml:space="preserve">    """路由到下一个Agent"""</w:t>
              <w:br/>
              <w:t xml:space="preserve">    current = state["current_agent"]</w:t>
              <w:br/>
              <w:br/>
              <w:t xml:space="preserve">    if current == "researcher":</w:t>
              <w:br/>
              <w:t xml:space="preserve">        return"coder"</w:t>
              <w:br/>
              <w:t xml:space="preserve">    elif current == "coder":</w:t>
              <w:br/>
              <w:t xml:space="preserve">        return"tester"</w:t>
              <w:br/>
              <w:t xml:space="preserve">    else:</w:t>
              <w:br/>
              <w:t xml:space="preserve">        return"end"</w:t>
              <w:br/>
              <w:br/>
              <w:t>builder = StateGraph(MultiAgentState)</w:t>
              <w:br/>
              <w:t>builder.add_node("researcher", researcher_agent)</w:t>
              <w:br/>
              <w:t>builder.add_node("coder", coder_agent)</w:t>
              <w:br/>
              <w:t>builder.add_node("tester", tester_agent)</w:t>
              <w:br/>
              <w:br/>
              <w:t>builder.set_entry_point("researcher")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添加路由边</w:t>
            </w:r>
            <w:r>
              <w:rPr>
                <w:rFonts w:eastAsia="Consolas" w:ascii="Consolas" w:cs="Consolas" w:hAnsi="Consolas"/>
                <w:sz w:val="22"/>
              </w:rPr>
              <w:br/>
              <w:t>builder.add_conditional_edges(</w:t>
              <w:br/>
              <w:t xml:space="preserve">    "researcher",</w:t>
              <w:br/>
              <w:t xml:space="preserve">    route_to_next_agent,</w:t>
              <w:br/>
              <w:t xml:space="preserve">    {"coder": "coder"}</w:t>
              <w:br/>
              <w:t>)</w:t>
              <w:br/>
              <w:br/>
              <w:t>builder.add_conditional_edges(</w:t>
              <w:br/>
              <w:t xml:space="preserve">    "coder",</w:t>
              <w:br/>
              <w:t xml:space="preserve">    route_to_next_agent,</w:t>
              <w:br/>
              <w:t xml:space="preserve">    {"tester": "tester"}</w:t>
              <w:br/>
              <w:t>)</w:t>
              <w:br/>
              <w:br/>
              <w:t>builder.add_conditional_edges(</w:t>
              <w:br/>
              <w:t xml:space="preserve">    "tester",</w:t>
              <w:br/>
              <w:t xml:space="preserve">    route_to_next_agent,</w:t>
              <w:br/>
              <w:t xml:space="preserve">    {"end": END}</w:t>
              <w:br/>
              <w:t>)</w:t>
              <w:br/>
              <w:br/>
              <w:t>graph = 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执行多Agent协同</w:t>
            </w:r>
            <w:r>
              <w:rPr>
                <w:rFonts w:eastAsia="Consolas" w:ascii="Consolas" w:cs="Consolas" w:hAnsi="Consolas"/>
                <w:sz w:val="22"/>
              </w:rPr>
              <w:br/>
              <w:t>result = graph.invoke({</w:t>
              <w:br/>
              <w:t xml:space="preserve">    "messages": [{"role": "user", "content": "开发一个待办事项应用"}],</w:t>
              <w:br/>
              <w:t xml:space="preserve">    "current_agent": "researcher",</w:t>
              <w:br/>
              <w:t xml:space="preserve">    "research_data": {},</w:t>
              <w:br/>
              <w:t xml:space="preserve">    "code": "",</w:t>
              <w:br/>
              <w:t xml:space="preserve">    "test_results": ""</w:t>
              <w:br/>
              <w:t>})</w:t>
              <w:br/>
              <w:br/>
              <w:t>print("\n最终结果：")</w:t>
              <w:br/>
              <w:t>print(f"研究数据: {result['research_data']}")</w:t>
              <w:br/>
              <w:t>print(f"代码: {result['code']}")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print(f"测试结果: {result['test_results']}")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子图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 Agent 系统变得庞大，单张图会变得难以维护。LangGraph 允许我们将一个编译好的图（CompiledGraph）直接作为另一个图的节点使用。这使得我们可以像搭积木一样构建复杂系统。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定义子图</w:t>
            </w:r>
            <w:r>
              <w:rPr>
                <w:rFonts w:eastAsia="Consolas" w:ascii="Consolas" w:cs="Consolas" w:hAnsi="Consolas"/>
                <w:sz w:val="22"/>
              </w:rPr>
              <w:br/>
              <w:t>sub_builder = StateGraph(SubState)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... 构建子图 ...</w:t>
            </w:r>
            <w:r>
              <w:rPr>
                <w:rFonts w:eastAsia="Consolas" w:ascii="Consolas" w:cs="Consolas" w:hAnsi="Consolas"/>
                <w:sz w:val="22"/>
              </w:rPr>
              <w:br/>
              <w:t>sub_graph = sub_builder.compile()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在父图中使用子图</w:t>
            </w:r>
            <w:r>
              <w:rPr>
                <w:rFonts w:eastAsia="Consolas" w:ascii="Consolas" w:cs="Consolas" w:hAnsi="Consolas"/>
                <w:sz w:val="22"/>
              </w:rPr>
              <w:br/>
              <w:t>parent_builder = StateGraph(ParentState)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parent_builder.add_node("sub_task", sub_graph)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直接作为节点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结语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今天我们简单的介绍了下LangChain/LangGraph框架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参考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https://mp.weixin.qq.com/s?__biz=Mzg2MzcyODQ5MQ==&mid=2247498404&idx=1&sn=aa2f76729ea55ad24c408456a5009a47&scene=1&key=daf9bdc5abc4e8d0b9a5d7a400b3cad2939e603adca39626f052905bc0d96107e15e36f39c00777af225c4b1c69f73e2073e52178bc8d8a69f8af23510339dd353ec9ac8e378661de3d32efae7bf20aea25a27e3a1ad20308709297151df98b0bdfe68e060eb1869583553609a9077fb24a18d2b2e40d0adc58b2e8f7b97041d&ascene=0&uin=NjMyODE1MTgy&devicetype=UnifiedPCWindows&version=f254151e&lang=zh_CN&countrycode=CN&exportkey=n_ChQIAhIQAI1n07pFw6pXAtj6Z0fbGhLyAQIE97dBBAEAAAAAAN6nEr5c8HwAAAAOpnltbLcz9gKNyK89dVj0hi3pM7WcdRj1MD6HGf0ONmXKJTx1TtLINNIUK0WTDmm0tQZw7rCEXv0y3nKcb9%2B5lIjxMgTwMUG%2B7QYmWeLwn1XBhlgWjqG6IaT3KkGtUwxc64xCLn18CKPBdKw%2B656sa87wxtBYCVfCPGeLiZT3bfSIuJBIGf8spaDYQGRXIcvmbdheC9xVzUMX6rXt4K%2F7rEC5sSRK%2BmlEVfAG5c3ErooxQx2TeXXfikFjXewWnl%2FQHAirHDVzaEpz3IMnFa6m5X1OmpK%2BNvPovEhe&acctmode=0&pass_ticket=X%2B82VFxFUGCnOLr8O6b5X122MxHwcze2%2BwxSJrmKrNZgkOQ5wrS%2BKUV2WMV2cSi%2B&wx_header=0&poc_token=HMSgaWmjiauJWJAnCB7s6qdDyxPXJvvBOp0m06pt]]>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0428">
    <w:lvl>
      <w:start w:val="1"/>
      <w:numFmt w:val="decimal"/>
      <w:suff w:val="tab"/>
      <w:lvlText w:val="%1."/>
      <w:rPr>
        <w:color w:val="3370ff"/>
      </w:rPr>
    </w:lvl>
  </w:abstractNum>
  <w:abstractNum w:abstractNumId="610429">
    <w:lvl>
      <w:start w:val="2"/>
      <w:numFmt w:val="decimal"/>
      <w:suff w:val="tab"/>
      <w:lvlText w:val="%1."/>
      <w:rPr>
        <w:color w:val="3370ff"/>
      </w:rPr>
    </w:lvl>
  </w:abstractNum>
  <w:abstractNum w:abstractNumId="610430">
    <w:lvl>
      <w:start w:val="3"/>
      <w:numFmt w:val="decimal"/>
      <w:suff w:val="tab"/>
      <w:lvlText w:val="%1."/>
      <w:rPr>
        <w:color w:val="3370ff"/>
      </w:rPr>
    </w:lvl>
  </w:abstractNum>
  <w:abstractNum w:abstractNumId="610431">
    <w:lvl>
      <w:start w:val="4"/>
      <w:numFmt w:val="decimal"/>
      <w:suff w:val="tab"/>
      <w:lvlText w:val="%1."/>
      <w:rPr>
        <w:color w:val="3370ff"/>
      </w:rPr>
    </w:lvl>
  </w:abstractNum>
  <w:abstractNum w:abstractNumId="610432">
    <w:lvl>
      <w:start w:val="5"/>
      <w:numFmt w:val="decimal"/>
      <w:suff w:val="tab"/>
      <w:lvlText w:val="%1."/>
      <w:rPr>
        <w:color w:val="3370ff"/>
      </w:rPr>
    </w:lvl>
  </w:abstractNum>
  <w:abstractNum w:abstractNumId="610433">
    <w:lvl>
      <w:start w:val="1"/>
      <w:numFmt w:val="decimal"/>
      <w:suff w:val="tab"/>
      <w:lvlText w:val="%1."/>
      <w:rPr>
        <w:color w:val="3370ff"/>
      </w:rPr>
    </w:lvl>
  </w:abstractNum>
  <w:abstractNum w:abstractNumId="610434">
    <w:lvl>
      <w:start w:val="2"/>
      <w:numFmt w:val="decimal"/>
      <w:suff w:val="tab"/>
      <w:lvlText w:val="%1."/>
      <w:rPr>
        <w:color w:val="3370ff"/>
      </w:rPr>
    </w:lvl>
  </w:abstractNum>
  <w:abstractNum w:abstractNumId="610435">
    <w:lvl>
      <w:start w:val="3"/>
      <w:numFmt w:val="decimal"/>
      <w:suff w:val="tab"/>
      <w:lvlText w:val="%1."/>
      <w:rPr>
        <w:color w:val="3370ff"/>
      </w:rPr>
    </w:lvl>
  </w:abstractNum>
  <w:abstractNum w:abstractNumId="610436">
    <w:lvl>
      <w:start w:val="1"/>
      <w:numFmt w:val="decimal"/>
      <w:suff w:val="tab"/>
      <w:lvlText w:val="%1."/>
      <w:rPr>
        <w:color w:val="3370ff"/>
      </w:rPr>
    </w:lvl>
  </w:abstractNum>
  <w:abstractNum w:abstractNumId="610437">
    <w:lvl>
      <w:start w:val="2"/>
      <w:numFmt w:val="decimal"/>
      <w:suff w:val="tab"/>
      <w:lvlText w:val="%1."/>
      <w:rPr>
        <w:color w:val="3370ff"/>
      </w:rPr>
    </w:lvl>
  </w:abstractNum>
  <w:abstractNum w:abstractNumId="610438">
    <w:lvl>
      <w:start w:val="3"/>
      <w:numFmt w:val="decimal"/>
      <w:suff w:val="tab"/>
      <w:lvlText w:val="%1."/>
      <w:rPr>
        <w:color w:val="3370ff"/>
      </w:rPr>
    </w:lvl>
  </w:abstractNum>
  <w:abstractNum w:abstractNumId="610439">
    <w:lvl>
      <w:start w:val="4"/>
      <w:numFmt w:val="decimal"/>
      <w:suff w:val="tab"/>
      <w:lvlText w:val="%1."/>
      <w:rPr>
        <w:color w:val="3370ff"/>
      </w:rPr>
    </w:lvl>
  </w:abstractNum>
  <w:abstractNum w:abstractNumId="610440">
    <w:lvl>
      <w:start w:val="1"/>
      <w:numFmt w:val="decimal"/>
      <w:suff w:val="tab"/>
      <w:lvlText w:val="%1."/>
      <w:rPr>
        <w:color w:val="3370ff"/>
      </w:rPr>
    </w:lvl>
  </w:abstractNum>
  <w:abstractNum w:abstractNumId="610441">
    <w:lvl>
      <w:start w:val="2"/>
      <w:numFmt w:val="decimal"/>
      <w:suff w:val="tab"/>
      <w:lvlText w:val="%1."/>
      <w:rPr>
        <w:color w:val="3370ff"/>
      </w:rPr>
    </w:lvl>
  </w:abstractNum>
  <w:abstractNum w:abstractNumId="610442">
    <w:lvl>
      <w:start w:val="3"/>
      <w:numFmt w:val="decimal"/>
      <w:suff w:val="tab"/>
      <w:lvlText w:val="%1."/>
      <w:rPr>
        <w:color w:val="3370ff"/>
      </w:rPr>
    </w:lvl>
  </w:abstractNum>
  <w:abstractNum w:abstractNumId="610443">
    <w:lvl>
      <w:start w:val="4"/>
      <w:numFmt w:val="decimal"/>
      <w:suff w:val="tab"/>
      <w:lvlText w:val="%1."/>
      <w:rPr>
        <w:color w:val="3370ff"/>
      </w:rPr>
    </w:lvl>
  </w:abstractNum>
  <w:abstractNum w:abstractNumId="610444">
    <w:lvl>
      <w:start w:val="1"/>
      <w:numFmt w:val="decimal"/>
      <w:suff w:val="tab"/>
      <w:lvlText w:val="%1."/>
      <w:rPr>
        <w:color w:val="3370ff"/>
      </w:rPr>
    </w:lvl>
  </w:abstractNum>
  <w:abstractNum w:abstractNumId="610445">
    <w:lvl>
      <w:start w:val="2"/>
      <w:numFmt w:val="decimal"/>
      <w:suff w:val="tab"/>
      <w:lvlText w:val="%1."/>
      <w:rPr>
        <w:color w:val="3370ff"/>
      </w:rPr>
    </w:lvl>
  </w:abstractNum>
  <w:abstractNum w:abstractNumId="610446">
    <w:lvl>
      <w:start w:val="1"/>
      <w:numFmt w:val="decimal"/>
      <w:suff w:val="tab"/>
      <w:lvlText w:val="%1."/>
      <w:rPr>
        <w:color w:val="3370ff"/>
      </w:rPr>
    </w:lvl>
  </w:abstractNum>
  <w:abstractNum w:abstractNumId="610447">
    <w:lvl>
      <w:start w:val="2"/>
      <w:numFmt w:val="decimal"/>
      <w:suff w:val="tab"/>
      <w:lvlText w:val="%1."/>
      <w:rPr>
        <w:color w:val="3370ff"/>
      </w:rPr>
    </w:lvl>
  </w:abstractNum>
  <w:abstractNum w:abstractNumId="610448">
    <w:lvl>
      <w:start w:val="3"/>
      <w:numFmt w:val="decimal"/>
      <w:suff w:val="tab"/>
      <w:lvlText w:val="%1."/>
      <w:rPr>
        <w:color w:val="3370ff"/>
      </w:rPr>
    </w:lvl>
  </w:abstractNum>
  <w:abstractNum w:abstractNumId="610449">
    <w:lvl>
      <w:start w:val="4"/>
      <w:numFmt w:val="decimal"/>
      <w:suff w:val="tab"/>
      <w:lvlText w:val="%1."/>
      <w:rPr>
        <w:color w:val="3370ff"/>
      </w:rPr>
    </w:lvl>
  </w:abstractNum>
  <w:abstractNum w:abstractNumId="610450">
    <w:lvl>
      <w:start w:val="1"/>
      <w:numFmt w:val="decimal"/>
      <w:suff w:val="tab"/>
      <w:lvlText w:val="%1."/>
      <w:rPr>
        <w:color w:val="3370ff"/>
      </w:rPr>
    </w:lvl>
  </w:abstractNum>
  <w:abstractNum w:abstractNumId="610451">
    <w:lvl>
      <w:start w:val="2"/>
      <w:numFmt w:val="decimal"/>
      <w:suff w:val="tab"/>
      <w:lvlText w:val="%1."/>
      <w:rPr>
        <w:color w:val="3370ff"/>
      </w:rPr>
    </w:lvl>
  </w:abstractNum>
  <w:abstractNum w:abstractNumId="610452">
    <w:lvl>
      <w:numFmt w:val="bullet"/>
      <w:suff w:val="tab"/>
      <w:lvlText w:val="￮"/>
      <w:rPr>
        <w:color w:val="3370ff"/>
      </w:rPr>
    </w:lvl>
  </w:abstractNum>
  <w:abstractNum w:abstractNumId="610453">
    <w:lvl>
      <w:numFmt w:val="bullet"/>
      <w:suff w:val="tab"/>
      <w:lvlText w:val="￮"/>
      <w:rPr>
        <w:color w:val="3370ff"/>
      </w:rPr>
    </w:lvl>
  </w:abstractNum>
  <w:abstractNum w:abstractNumId="610454">
    <w:lvl>
      <w:numFmt w:val="bullet"/>
      <w:suff w:val="tab"/>
      <w:lvlText w:val="￮"/>
      <w:rPr>
        <w:color w:val="3370ff"/>
      </w:rPr>
    </w:lvl>
  </w:abstractNum>
  <w:abstractNum w:abstractNumId="610455">
    <w:lvl>
      <w:numFmt w:val="bullet"/>
      <w:suff w:val="tab"/>
      <w:lvlText w:val="￮"/>
      <w:rPr>
        <w:color w:val="3370ff"/>
      </w:rPr>
    </w:lvl>
  </w:abstractNum>
  <w:abstractNum w:abstractNumId="610456">
    <w:lvl>
      <w:numFmt w:val="bullet"/>
      <w:suff w:val="tab"/>
      <w:lvlText w:val="￮"/>
      <w:rPr>
        <w:color w:val="3370ff"/>
      </w:rPr>
    </w:lvl>
  </w:abstractNum>
  <w:abstractNum w:abstractNumId="610457">
    <w:lvl>
      <w:start w:val="1"/>
      <w:numFmt w:val="decimal"/>
      <w:suff w:val="tab"/>
      <w:lvlText w:val="%1."/>
      <w:rPr>
        <w:color w:val="3370ff"/>
      </w:rPr>
    </w:lvl>
  </w:abstractNum>
  <w:abstractNum w:abstractNumId="610458">
    <w:lvl>
      <w:start w:val="2"/>
      <w:numFmt w:val="decimal"/>
      <w:suff w:val="tab"/>
      <w:lvlText w:val="%1."/>
      <w:rPr>
        <w:color w:val="3370ff"/>
      </w:rPr>
    </w:lvl>
  </w:abstractNum>
  <w:abstractNum w:abstractNumId="610459">
    <w:lvl>
      <w:start w:val="3"/>
      <w:numFmt w:val="decimal"/>
      <w:suff w:val="tab"/>
      <w:lvlText w:val="%1."/>
      <w:rPr>
        <w:color w:val="3370ff"/>
      </w:rPr>
    </w:lvl>
  </w:abstractNum>
  <w:abstractNum w:abstractNumId="610460">
    <w:lvl>
      <w:numFmt w:val="bullet"/>
      <w:suff w:val="tab"/>
      <w:lvlText w:val="￮"/>
      <w:rPr>
        <w:color w:val="3370ff"/>
      </w:rPr>
    </w:lvl>
  </w:abstractNum>
  <w:abstractNum w:abstractNumId="610461">
    <w:lvl>
      <w:numFmt w:val="bullet"/>
      <w:suff w:val="tab"/>
      <w:lvlText w:val="￮"/>
      <w:rPr>
        <w:color w:val="3370ff"/>
      </w:rPr>
    </w:lvl>
  </w:abstractNum>
  <w:abstractNum w:abstractNumId="610462">
    <w:lvl>
      <w:numFmt w:val="bullet"/>
      <w:suff w:val="tab"/>
      <w:lvlText w:val="￮"/>
      <w:rPr>
        <w:color w:val="3370ff"/>
      </w:rPr>
    </w:lvl>
  </w:abstractNum>
  <w:abstractNum w:abstractNumId="610463">
    <w:lvl>
      <w:numFmt w:val="bullet"/>
      <w:suff w:val="tab"/>
      <w:lvlText w:val="￮"/>
      <w:rPr>
        <w:color w:val="3370ff"/>
      </w:rPr>
    </w:lvl>
  </w:abstractNum>
  <w:abstractNum w:abstractNumId="610464">
    <w:lvl>
      <w:start w:val="1"/>
      <w:numFmt w:val="decimal"/>
      <w:suff w:val="tab"/>
      <w:lvlText w:val="%1."/>
      <w:rPr>
        <w:color w:val="3370ff"/>
      </w:rPr>
    </w:lvl>
  </w:abstractNum>
  <w:abstractNum w:abstractNumId="610465">
    <w:lvl>
      <w:start w:val="2"/>
      <w:numFmt w:val="decimal"/>
      <w:suff w:val="tab"/>
      <w:lvlText w:val="%1."/>
      <w:rPr>
        <w:color w:val="3370ff"/>
      </w:rPr>
    </w:lvl>
  </w:abstractNum>
  <w:abstractNum w:abstractNumId="610466">
    <w:lvl>
      <w:start w:val="3"/>
      <w:numFmt w:val="decimal"/>
      <w:suff w:val="tab"/>
      <w:lvlText w:val="%1."/>
      <w:rPr>
        <w:color w:val="3370ff"/>
      </w:rPr>
    </w:lvl>
  </w:abstractNum>
  <w:abstractNum w:abstractNumId="610467">
    <w:lvl>
      <w:start w:val="1"/>
      <w:numFmt w:val="decimal"/>
      <w:suff w:val="tab"/>
      <w:lvlText w:val="%1."/>
      <w:rPr>
        <w:color w:val="3370ff"/>
      </w:rPr>
    </w:lvl>
  </w:abstractNum>
  <w:abstractNum w:abstractNumId="610468">
    <w:lvl>
      <w:start w:val="2"/>
      <w:numFmt w:val="decimal"/>
      <w:suff w:val="tab"/>
      <w:lvlText w:val="%1."/>
      <w:rPr>
        <w:color w:val="3370ff"/>
      </w:rPr>
    </w:lvl>
  </w:abstractNum>
  <w:abstractNum w:abstractNumId="610469">
    <w:lvl>
      <w:start w:val="3"/>
      <w:numFmt w:val="decimal"/>
      <w:suff w:val="tab"/>
      <w:lvlText w:val="%1."/>
      <w:rPr>
        <w:color w:val="3370ff"/>
      </w:rPr>
    </w:lvl>
  </w:abstractNum>
  <w:abstractNum w:abstractNumId="610470">
    <w:lvl>
      <w:start w:val="1"/>
      <w:numFmt w:val="decimal"/>
      <w:suff w:val="tab"/>
      <w:lvlText w:val="%1."/>
      <w:rPr>
        <w:color w:val="3370ff"/>
      </w:rPr>
    </w:lvl>
  </w:abstractNum>
  <w:abstractNum w:abstractNumId="610471">
    <w:lvl>
      <w:start w:val="2"/>
      <w:numFmt w:val="decimal"/>
      <w:suff w:val="tab"/>
      <w:lvlText w:val="%1."/>
      <w:rPr>
        <w:color w:val="3370ff"/>
      </w:rPr>
    </w:lvl>
  </w:abstractNum>
  <w:abstractNum w:abstractNumId="610472">
    <w:lvl>
      <w:start w:val="3"/>
      <w:numFmt w:val="decimal"/>
      <w:suff w:val="tab"/>
      <w:lvlText w:val="%1."/>
      <w:rPr>
        <w:color w:val="3370ff"/>
      </w:rPr>
    </w:lvl>
  </w:abstractNum>
  <w:abstractNum w:abstractNumId="610473">
    <w:lvl>
      <w:start w:val="1"/>
      <w:numFmt w:val="decimal"/>
      <w:suff w:val="tab"/>
      <w:lvlText w:val="%1."/>
      <w:rPr>
        <w:color w:val="3370ff"/>
      </w:rPr>
    </w:lvl>
  </w:abstractNum>
  <w:abstractNum w:abstractNumId="610474">
    <w:lvl>
      <w:start w:val="2"/>
      <w:numFmt w:val="decimal"/>
      <w:suff w:val="tab"/>
      <w:lvlText w:val="%1."/>
      <w:rPr>
        <w:color w:val="3370ff"/>
      </w:rPr>
    </w:lvl>
  </w:abstractNum>
  <w:abstractNum w:abstractNumId="610475">
    <w:lvl>
      <w:start w:val="3"/>
      <w:numFmt w:val="decimal"/>
      <w:suff w:val="tab"/>
      <w:lvlText w:val="%1."/>
      <w:rPr>
        <w:color w:val="3370ff"/>
      </w:rPr>
    </w:lvl>
  </w:abstractNum>
  <w:abstractNum w:abstractNumId="610476">
    <w:lvl>
      <w:start w:val="4"/>
      <w:numFmt w:val="decimal"/>
      <w:suff w:val="tab"/>
      <w:lvlText w:val="%1."/>
      <w:rPr>
        <w:color w:val="3370ff"/>
      </w:rPr>
    </w:lvl>
  </w:abstractNum>
  <w:abstractNum w:abstractNumId="610477">
    <w:lvl>
      <w:start w:val="5"/>
      <w:numFmt w:val="decimal"/>
      <w:suff w:val="tab"/>
      <w:lvlText w:val="%1."/>
      <w:rPr>
        <w:color w:val="3370ff"/>
      </w:rPr>
    </w:lvl>
  </w:abstractNum>
  <w:abstractNum w:abstractNumId="610478">
    <w:lvl>
      <w:start w:val="6"/>
      <w:numFmt w:val="decimal"/>
      <w:suff w:val="tab"/>
      <w:lvlText w:val="%1."/>
      <w:rPr>
        <w:color w:val="3370ff"/>
      </w:rPr>
    </w:lvl>
  </w:abstractNum>
  <w:abstractNum w:abstractNumId="610479">
    <w:lvl>
      <w:start w:val="7"/>
      <w:numFmt w:val="decimal"/>
      <w:suff w:val="tab"/>
      <w:lvlText w:val="%1."/>
      <w:rPr>
        <w:color w:val="3370ff"/>
      </w:rPr>
    </w:lvl>
  </w:abstractNum>
  <w:abstractNum w:abstractNumId="610480">
    <w:lvl>
      <w:start w:val="1"/>
      <w:numFmt w:val="decimal"/>
      <w:suff w:val="tab"/>
      <w:lvlText w:val="%1."/>
      <w:rPr>
        <w:color w:val="3370ff"/>
      </w:rPr>
    </w:lvl>
  </w:abstractNum>
  <w:abstractNum w:abstractNumId="610481">
    <w:lvl>
      <w:start w:val="2"/>
      <w:numFmt w:val="decimal"/>
      <w:suff w:val="tab"/>
      <w:lvlText w:val="%1."/>
      <w:rPr>
        <w:color w:val="3370ff"/>
      </w:rPr>
    </w:lvl>
  </w:abstractNum>
  <w:abstractNum w:abstractNumId="610482">
    <w:lvl>
      <w:start w:val="3"/>
      <w:numFmt w:val="decimal"/>
      <w:suff w:val="tab"/>
      <w:lvlText w:val="%1."/>
      <w:rPr>
        <w:color w:val="3370ff"/>
      </w:rPr>
    </w:lvl>
  </w:abstractNum>
  <w:abstractNum w:abstractNumId="610483">
    <w:lvl>
      <w:start w:val="4"/>
      <w:numFmt w:val="decimal"/>
      <w:suff w:val="tab"/>
      <w:lvlText w:val="%1."/>
      <w:rPr>
        <w:color w:val="3370ff"/>
      </w:rPr>
    </w:lvl>
  </w:abstractNum>
  <w:abstractNum w:abstractNumId="610484">
    <w:lvl>
      <w:start w:val="5"/>
      <w:numFmt w:val="decimal"/>
      <w:suff w:val="tab"/>
      <w:lvlText w:val="%1."/>
      <w:rPr>
        <w:color w:val="3370ff"/>
      </w:rPr>
    </w:lvl>
  </w:abstractNum>
  <w:abstractNum w:abstractNumId="610485">
    <w:lvl>
      <w:start w:val="6"/>
      <w:numFmt w:val="decimal"/>
      <w:suff w:val="tab"/>
      <w:lvlText w:val="%1."/>
      <w:rPr>
        <w:color w:val="3370ff"/>
      </w:rPr>
    </w:lvl>
  </w:abstractNum>
  <w:abstractNum w:abstractNumId="610486">
    <w:lvl>
      <w:numFmt w:val="bullet"/>
      <w:suff w:val="tab"/>
      <w:lvlText w:val="•"/>
      <w:rPr>
        <w:color w:val="3370ff"/>
      </w:rPr>
    </w:lvl>
  </w:abstractNum>
  <w:abstractNum w:abstractNumId="610487">
    <w:lvl>
      <w:numFmt w:val="bullet"/>
      <w:suff w:val="tab"/>
      <w:lvlText w:val="•"/>
      <w:rPr>
        <w:color w:val="3370ff"/>
      </w:rPr>
    </w:lvl>
  </w:abstractNum>
  <w:abstractNum w:abstractNumId="610488">
    <w:lvl>
      <w:numFmt w:val="bullet"/>
      <w:suff w:val="tab"/>
      <w:lvlText w:val="•"/>
      <w:rPr>
        <w:color w:val="3370ff"/>
      </w:rPr>
    </w:lvl>
  </w:abstractNum>
  <w:abstractNum w:abstractNumId="610489">
    <w:lvl>
      <w:numFmt w:val="bullet"/>
      <w:suff w:val="tab"/>
      <w:lvlText w:val="•"/>
      <w:rPr>
        <w:color w:val="3370ff"/>
      </w:rPr>
    </w:lvl>
  </w:abstractNum>
  <w:abstractNum w:abstractNumId="610490">
    <w:lvl>
      <w:numFmt w:val="bullet"/>
      <w:suff w:val="tab"/>
      <w:lvlText w:val="•"/>
      <w:rPr>
        <w:color w:val="3370ff"/>
      </w:rPr>
    </w:lvl>
  </w:abstractNum>
  <w:abstractNum w:abstractNumId="610491">
    <w:lvl>
      <w:numFmt w:val="bullet"/>
      <w:suff w:val="tab"/>
      <w:lvlText w:val="•"/>
      <w:rPr>
        <w:color w:val="3370ff"/>
      </w:rPr>
    </w:lvl>
  </w:abstractNum>
  <w:abstractNum w:abstractNumId="610492">
    <w:lvl>
      <w:start w:val="1"/>
      <w:numFmt w:val="decimal"/>
      <w:suff w:val="tab"/>
      <w:lvlText w:val="%1."/>
      <w:rPr>
        <w:color w:val="3370ff"/>
      </w:rPr>
    </w:lvl>
  </w:abstractNum>
  <w:abstractNum w:abstractNumId="610493">
    <w:lvl>
      <w:start w:val="2"/>
      <w:numFmt w:val="decimal"/>
      <w:suff w:val="tab"/>
      <w:lvlText w:val="%1."/>
      <w:rPr>
        <w:color w:val="3370ff"/>
      </w:rPr>
    </w:lvl>
  </w:abstractNum>
  <w:abstractNum w:abstractNumId="610494">
    <w:lvl>
      <w:start w:val="3"/>
      <w:numFmt w:val="decimal"/>
      <w:suff w:val="tab"/>
      <w:lvlText w:val="%1."/>
      <w:rPr>
        <w:color w:val="3370ff"/>
      </w:rPr>
    </w:lvl>
  </w:abstractNum>
  <w:abstractNum w:abstractNumId="610495">
    <w:lvl>
      <w:start w:val="4"/>
      <w:numFmt w:val="decimal"/>
      <w:suff w:val="tab"/>
      <w:lvlText w:val="%1."/>
      <w:rPr>
        <w:color w:val="3370ff"/>
      </w:rPr>
    </w:lvl>
  </w:abstractNum>
  <w:abstractNum w:abstractNumId="610496">
    <w:lvl>
      <w:start w:val="5"/>
      <w:numFmt w:val="decimal"/>
      <w:suff w:val="tab"/>
      <w:lvlText w:val="%1."/>
      <w:rPr>
        <w:color w:val="3370ff"/>
      </w:rPr>
    </w:lvl>
  </w:abstractNum>
  <w:abstractNum w:abstractNumId="610497">
    <w:lvl>
      <w:start w:val="1"/>
      <w:numFmt w:val="decimal"/>
      <w:suff w:val="tab"/>
      <w:lvlText w:val="%1."/>
      <w:rPr>
        <w:color w:val="3370ff"/>
      </w:rPr>
    </w:lvl>
  </w:abstractNum>
  <w:abstractNum w:abstractNumId="610498">
    <w:lvl>
      <w:start w:val="2"/>
      <w:numFmt w:val="decimal"/>
      <w:suff w:val="tab"/>
      <w:lvlText w:val="%1."/>
      <w:rPr>
        <w:color w:val="3370ff"/>
      </w:rPr>
    </w:lvl>
  </w:abstractNum>
  <w:abstractNum w:abstractNumId="610499">
    <w:lvl>
      <w:start w:val="3"/>
      <w:numFmt w:val="decimal"/>
      <w:suff w:val="tab"/>
      <w:lvlText w:val="%1."/>
      <w:rPr>
        <w:color w:val="3370ff"/>
      </w:rPr>
    </w:lvl>
  </w:abstractNum>
  <w:abstractNum w:abstractNumId="610500">
    <w:lvl>
      <w:start w:val="4"/>
      <w:numFmt w:val="decimal"/>
      <w:suff w:val="tab"/>
      <w:lvlText w:val="%1."/>
      <w:rPr>
        <w:color w:val="3370ff"/>
      </w:rPr>
    </w:lvl>
  </w:abstractNum>
  <w:abstractNum w:abstractNumId="610501">
    <w:lvl>
      <w:start w:val="5"/>
      <w:numFmt w:val="decimal"/>
      <w:suff w:val="tab"/>
      <w:lvlText w:val="%1."/>
      <w:rPr>
        <w:color w:val="3370ff"/>
      </w:rPr>
    </w:lvl>
  </w:abstractNum>
  <w:abstractNum w:abstractNumId="610502">
    <w:lvl>
      <w:numFmt w:val="bullet"/>
      <w:suff w:val="tab"/>
      <w:lvlText w:val="•"/>
      <w:rPr>
        <w:color w:val="3370ff"/>
      </w:rPr>
    </w:lvl>
  </w:abstractNum>
  <w:abstractNum w:abstractNumId="610503">
    <w:lvl>
      <w:numFmt w:val="bullet"/>
      <w:suff w:val="tab"/>
      <w:lvlText w:val="•"/>
      <w:rPr>
        <w:color w:val="3370ff"/>
      </w:rPr>
    </w:lvl>
  </w:abstractNum>
  <w:abstractNum w:abstractNumId="610504">
    <w:lvl>
      <w:numFmt w:val="bullet"/>
      <w:suff w:val="tab"/>
      <w:lvlText w:val="•"/>
      <w:rPr>
        <w:color w:val="3370ff"/>
      </w:rPr>
    </w:lvl>
  </w:abstractNum>
  <w:abstractNum w:abstractNumId="610505">
    <w:lvl>
      <w:numFmt w:val="bullet"/>
      <w:suff w:val="tab"/>
      <w:lvlText w:val="•"/>
      <w:rPr>
        <w:color w:val="3370ff"/>
      </w:rPr>
    </w:lvl>
  </w:abstractNum>
  <w:abstractNum w:abstractNumId="610506">
    <w:lvl>
      <w:numFmt w:val="bullet"/>
      <w:suff w:val="tab"/>
      <w:lvlText w:val="•"/>
      <w:rPr>
        <w:color w:val="3370ff"/>
      </w:rPr>
    </w:lvl>
  </w:abstractNum>
  <w:abstractNum w:abstractNumId="610507">
    <w:lvl>
      <w:numFmt w:val="bullet"/>
      <w:suff w:val="tab"/>
      <w:lvlText w:val="•"/>
      <w:rPr>
        <w:color w:val="3370ff"/>
      </w:rPr>
    </w:lvl>
  </w:abstractNum>
  <w:abstractNum w:abstractNumId="610508">
    <w:lvl>
      <w:numFmt w:val="bullet"/>
      <w:suff w:val="tab"/>
      <w:lvlText w:val="•"/>
      <w:rPr>
        <w:color w:val="3370ff"/>
      </w:rPr>
    </w:lvl>
  </w:abstractNum>
  <w:abstractNum w:abstractNumId="610509">
    <w:lvl>
      <w:start w:val="1"/>
      <w:numFmt w:val="decimal"/>
      <w:suff w:val="tab"/>
      <w:lvlText w:val="%1."/>
      <w:rPr>
        <w:color w:val="3370ff"/>
      </w:rPr>
    </w:lvl>
  </w:abstractNum>
  <w:abstractNum w:abstractNumId="610510">
    <w:lvl>
      <w:start w:val="2"/>
      <w:numFmt w:val="decimal"/>
      <w:suff w:val="tab"/>
      <w:lvlText w:val="%1."/>
      <w:rPr>
        <w:color w:val="3370ff"/>
      </w:rPr>
    </w:lvl>
  </w:abstractNum>
  <w:abstractNum w:abstractNumId="610511">
    <w:lvl>
      <w:start w:val="3"/>
      <w:numFmt w:val="decimal"/>
      <w:suff w:val="tab"/>
      <w:lvlText w:val="%1."/>
      <w:rPr>
        <w:color w:val="3370ff"/>
      </w:rPr>
    </w:lvl>
  </w:abstractNum>
  <w:abstractNum w:abstractNumId="610512">
    <w:lvl>
      <w:start w:val="4"/>
      <w:numFmt w:val="decimal"/>
      <w:suff w:val="tab"/>
      <w:lvlText w:val="%1."/>
      <w:rPr>
        <w:color w:val="3370ff"/>
      </w:rPr>
    </w:lvl>
  </w:abstractNum>
  <w:abstractNum w:abstractNumId="610513">
    <w:lvl>
      <w:start w:val="5"/>
      <w:numFmt w:val="decimal"/>
      <w:suff w:val="tab"/>
      <w:lvlText w:val="%1."/>
      <w:rPr>
        <w:color w:val="3370ff"/>
      </w:rPr>
    </w:lvl>
  </w:abstractNum>
  <w:abstractNum w:abstractNumId="610514">
    <w:lvl>
      <w:numFmt w:val="bullet"/>
      <w:suff w:val="tab"/>
      <w:lvlText w:val="•"/>
      <w:rPr>
        <w:color w:val="3370ff"/>
      </w:rPr>
    </w:lvl>
  </w:abstractNum>
  <w:abstractNum w:abstractNumId="610515">
    <w:lvl>
      <w:numFmt w:val="bullet"/>
      <w:suff w:val="tab"/>
      <w:lvlText w:val="•"/>
      <w:rPr>
        <w:color w:val="3370ff"/>
      </w:rPr>
    </w:lvl>
  </w:abstractNum>
  <w:abstractNum w:abstractNumId="610516">
    <w:lvl>
      <w:numFmt w:val="bullet"/>
      <w:suff w:val="tab"/>
      <w:lvlText w:val="•"/>
      <w:rPr>
        <w:color w:val="3370ff"/>
      </w:rPr>
    </w:lvl>
  </w:abstractNum>
  <w:abstractNum w:abstractNumId="610517">
    <w:lvl>
      <w:numFmt w:val="bullet"/>
      <w:suff w:val="tab"/>
      <w:lvlText w:val="•"/>
      <w:rPr>
        <w:color w:val="3370ff"/>
      </w:rPr>
    </w:lvl>
  </w:abstractNum>
  <w:abstractNum w:abstractNumId="610518">
    <w:lvl>
      <w:numFmt w:val="bullet"/>
      <w:suff w:val="tab"/>
      <w:lvlText w:val="•"/>
      <w:rPr>
        <w:color w:val="3370ff"/>
      </w:rPr>
    </w:lvl>
  </w:abstractNum>
  <w:abstractNum w:abstractNumId="610519">
    <w:lvl>
      <w:numFmt w:val="bullet"/>
      <w:suff w:val="tab"/>
      <w:lvlText w:val="•"/>
      <w:rPr>
        <w:color w:val="3370ff"/>
      </w:rPr>
    </w:lvl>
  </w:abstractNum>
  <w:abstractNum w:abstractNumId="610520">
    <w:lvl>
      <w:numFmt w:val="bullet"/>
      <w:suff w:val="tab"/>
      <w:lvlText w:val="•"/>
      <w:rPr>
        <w:color w:val="3370ff"/>
      </w:rPr>
    </w:lvl>
  </w:abstractNum>
  <w:abstractNum w:abstractNumId="610521">
    <w:lvl>
      <w:numFmt w:val="bullet"/>
      <w:suff w:val="tab"/>
      <w:lvlText w:val="•"/>
      <w:rPr>
        <w:color w:val="3370ff"/>
      </w:rPr>
    </w:lvl>
  </w:abstractNum>
  <w:abstractNum w:abstractNumId="610522">
    <w:lvl>
      <w:numFmt w:val="bullet"/>
      <w:suff w:val="tab"/>
      <w:lvlText w:val="•"/>
      <w:rPr>
        <w:color w:val="3370ff"/>
      </w:rPr>
    </w:lvl>
  </w:abstractNum>
  <w:abstractNum w:abstractNumId="610523">
    <w:lvl>
      <w:numFmt w:val="bullet"/>
      <w:suff w:val="tab"/>
      <w:lvlText w:val="•"/>
      <w:rPr>
        <w:color w:val="3370ff"/>
      </w:rPr>
    </w:lvl>
  </w:abstractNum>
  <w:abstractNum w:abstractNumId="610524">
    <w:lvl>
      <w:numFmt w:val="bullet"/>
      <w:suff w:val="tab"/>
      <w:lvlText w:val="￮"/>
      <w:rPr>
        <w:color w:val="3370ff"/>
      </w:rPr>
    </w:lvl>
  </w:abstractNum>
  <w:abstractNum w:abstractNumId="610525">
    <w:lvl>
      <w:numFmt w:val="bullet"/>
      <w:suff w:val="tab"/>
      <w:lvlText w:val="￮"/>
      <w:rPr>
        <w:color w:val="3370ff"/>
      </w:rPr>
    </w:lvl>
  </w:abstractNum>
  <w:abstractNum w:abstractNumId="610526">
    <w:lvl>
      <w:numFmt w:val="bullet"/>
      <w:suff w:val="tab"/>
      <w:lvlText w:val="￮"/>
      <w:rPr>
        <w:color w:val="3370ff"/>
      </w:rPr>
    </w:lvl>
  </w:abstractNum>
  <w:abstractNum w:abstractNumId="610527">
    <w:lvl>
      <w:numFmt w:val="bullet"/>
      <w:suff w:val="tab"/>
      <w:lvlText w:val="￮"/>
      <w:rPr>
        <w:color w:val="3370ff"/>
      </w:rPr>
    </w:lvl>
  </w:abstractNum>
  <w:num w:numId="1">
    <w:abstractNumId w:val="610428"/>
  </w:num>
  <w:num w:numId="2">
    <w:abstractNumId w:val="610429"/>
  </w:num>
  <w:num w:numId="3">
    <w:abstractNumId w:val="610430"/>
  </w:num>
  <w:num w:numId="4">
    <w:abstractNumId w:val="610431"/>
  </w:num>
  <w:num w:numId="5">
    <w:abstractNumId w:val="610432"/>
  </w:num>
  <w:num w:numId="6">
    <w:abstractNumId w:val="610433"/>
  </w:num>
  <w:num w:numId="7">
    <w:abstractNumId w:val="610434"/>
  </w:num>
  <w:num w:numId="8">
    <w:abstractNumId w:val="610435"/>
  </w:num>
  <w:num w:numId="9">
    <w:abstractNumId w:val="610436"/>
  </w:num>
  <w:num w:numId="10">
    <w:abstractNumId w:val="610437"/>
  </w:num>
  <w:num w:numId="11">
    <w:abstractNumId w:val="610438"/>
  </w:num>
  <w:num w:numId="12">
    <w:abstractNumId w:val="610439"/>
  </w:num>
  <w:num w:numId="13">
    <w:abstractNumId w:val="610440"/>
  </w:num>
  <w:num w:numId="14">
    <w:abstractNumId w:val="610441"/>
  </w:num>
  <w:num w:numId="15">
    <w:abstractNumId w:val="610442"/>
  </w:num>
  <w:num w:numId="16">
    <w:abstractNumId w:val="610443"/>
  </w:num>
  <w:num w:numId="17">
    <w:abstractNumId w:val="610444"/>
  </w:num>
  <w:num w:numId="18">
    <w:abstractNumId w:val="610445"/>
  </w:num>
  <w:num w:numId="19">
    <w:abstractNumId w:val="610446"/>
  </w:num>
  <w:num w:numId="20">
    <w:abstractNumId w:val="610447"/>
  </w:num>
  <w:num w:numId="21">
    <w:abstractNumId w:val="610448"/>
  </w:num>
  <w:num w:numId="22">
    <w:abstractNumId w:val="610449"/>
  </w:num>
  <w:num w:numId="23">
    <w:abstractNumId w:val="610450"/>
  </w:num>
  <w:num w:numId="24">
    <w:abstractNumId w:val="610451"/>
  </w:num>
  <w:num w:numId="25">
    <w:abstractNumId w:val="610452"/>
  </w:num>
  <w:num w:numId="26">
    <w:abstractNumId w:val="610453"/>
  </w:num>
  <w:num w:numId="27">
    <w:abstractNumId w:val="610454"/>
  </w:num>
  <w:num w:numId="28">
    <w:abstractNumId w:val="610455"/>
  </w:num>
  <w:num w:numId="29">
    <w:abstractNumId w:val="610456"/>
  </w:num>
  <w:num w:numId="30">
    <w:abstractNumId w:val="610457"/>
  </w:num>
  <w:num w:numId="31">
    <w:abstractNumId w:val="610458"/>
  </w:num>
  <w:num w:numId="32">
    <w:abstractNumId w:val="610459"/>
  </w:num>
  <w:num w:numId="33">
    <w:abstractNumId w:val="610460"/>
  </w:num>
  <w:num w:numId="34">
    <w:abstractNumId w:val="610461"/>
  </w:num>
  <w:num w:numId="35">
    <w:abstractNumId w:val="610462"/>
  </w:num>
  <w:num w:numId="36">
    <w:abstractNumId w:val="610463"/>
  </w:num>
  <w:num w:numId="37">
    <w:abstractNumId w:val="610464"/>
  </w:num>
  <w:num w:numId="38">
    <w:abstractNumId w:val="610465"/>
  </w:num>
  <w:num w:numId="39">
    <w:abstractNumId w:val="610466"/>
  </w:num>
  <w:num w:numId="40">
    <w:abstractNumId w:val="610467"/>
  </w:num>
  <w:num w:numId="41">
    <w:abstractNumId w:val="610468"/>
  </w:num>
  <w:num w:numId="42">
    <w:abstractNumId w:val="610469"/>
  </w:num>
  <w:num w:numId="43">
    <w:abstractNumId w:val="610470"/>
  </w:num>
  <w:num w:numId="44">
    <w:abstractNumId w:val="610471"/>
  </w:num>
  <w:num w:numId="45">
    <w:abstractNumId w:val="610472"/>
  </w:num>
  <w:num w:numId="46">
    <w:abstractNumId w:val="610473"/>
  </w:num>
  <w:num w:numId="47">
    <w:abstractNumId w:val="610474"/>
  </w:num>
  <w:num w:numId="48">
    <w:abstractNumId w:val="610475"/>
  </w:num>
  <w:num w:numId="49">
    <w:abstractNumId w:val="610476"/>
  </w:num>
  <w:num w:numId="50">
    <w:abstractNumId w:val="610477"/>
  </w:num>
  <w:num w:numId="51">
    <w:abstractNumId w:val="610478"/>
  </w:num>
  <w:num w:numId="52">
    <w:abstractNumId w:val="610479"/>
  </w:num>
  <w:num w:numId="53">
    <w:abstractNumId w:val="610480"/>
  </w:num>
  <w:num w:numId="54">
    <w:abstractNumId w:val="610481"/>
  </w:num>
  <w:num w:numId="55">
    <w:abstractNumId w:val="610482"/>
  </w:num>
  <w:num w:numId="56">
    <w:abstractNumId w:val="610483"/>
  </w:num>
  <w:num w:numId="57">
    <w:abstractNumId w:val="610484"/>
  </w:num>
  <w:num w:numId="58">
    <w:abstractNumId w:val="610485"/>
  </w:num>
  <w:num w:numId="59">
    <w:abstractNumId w:val="610486"/>
  </w:num>
  <w:num w:numId="60">
    <w:abstractNumId w:val="610487"/>
  </w:num>
  <w:num w:numId="61">
    <w:abstractNumId w:val="610488"/>
  </w:num>
  <w:num w:numId="62">
    <w:abstractNumId w:val="610489"/>
  </w:num>
  <w:num w:numId="63">
    <w:abstractNumId w:val="610490"/>
  </w:num>
  <w:num w:numId="64">
    <w:abstractNumId w:val="610491"/>
  </w:num>
  <w:num w:numId="65">
    <w:abstractNumId w:val="610492"/>
  </w:num>
  <w:num w:numId="66">
    <w:abstractNumId w:val="610493"/>
  </w:num>
  <w:num w:numId="67">
    <w:abstractNumId w:val="610494"/>
  </w:num>
  <w:num w:numId="68">
    <w:abstractNumId w:val="610495"/>
  </w:num>
  <w:num w:numId="69">
    <w:abstractNumId w:val="610496"/>
  </w:num>
  <w:num w:numId="70">
    <w:abstractNumId w:val="610497"/>
  </w:num>
  <w:num w:numId="71">
    <w:abstractNumId w:val="610498"/>
  </w:num>
  <w:num w:numId="72">
    <w:abstractNumId w:val="610499"/>
  </w:num>
  <w:num w:numId="73">
    <w:abstractNumId w:val="610500"/>
  </w:num>
  <w:num w:numId="74">
    <w:abstractNumId w:val="610501"/>
  </w:num>
  <w:num w:numId="75">
    <w:abstractNumId w:val="610502"/>
  </w:num>
  <w:num w:numId="76">
    <w:abstractNumId w:val="610503"/>
  </w:num>
  <w:num w:numId="77">
    <w:abstractNumId w:val="610504"/>
  </w:num>
  <w:num w:numId="78">
    <w:abstractNumId w:val="610505"/>
  </w:num>
  <w:num w:numId="79">
    <w:abstractNumId w:val="610506"/>
  </w:num>
  <w:num w:numId="80">
    <w:abstractNumId w:val="610507"/>
  </w:num>
  <w:num w:numId="81">
    <w:abstractNumId w:val="610508"/>
  </w:num>
  <w:num w:numId="82">
    <w:abstractNumId w:val="610509"/>
  </w:num>
  <w:num w:numId="83">
    <w:abstractNumId w:val="610510"/>
  </w:num>
  <w:num w:numId="84">
    <w:abstractNumId w:val="610511"/>
  </w:num>
  <w:num w:numId="85">
    <w:abstractNumId w:val="610512"/>
  </w:num>
  <w:num w:numId="86">
    <w:abstractNumId w:val="610513"/>
  </w:num>
  <w:num w:numId="87">
    <w:abstractNumId w:val="610514"/>
  </w:num>
  <w:num w:numId="88">
    <w:abstractNumId w:val="610515"/>
  </w:num>
  <w:num w:numId="89">
    <w:abstractNumId w:val="610516"/>
  </w:num>
  <w:num w:numId="90">
    <w:abstractNumId w:val="610517"/>
  </w:num>
  <w:num w:numId="91">
    <w:abstractNumId w:val="610518"/>
  </w:num>
  <w:num w:numId="92">
    <w:abstractNumId w:val="610519"/>
  </w:num>
  <w:num w:numId="93">
    <w:abstractNumId w:val="610520"/>
  </w:num>
  <w:num w:numId="94">
    <w:abstractNumId w:val="610521"/>
  </w:num>
  <w:num w:numId="95">
    <w:abstractNumId w:val="610522"/>
  </w:num>
  <w:num w:numId="96">
    <w:abstractNumId w:val="610523"/>
  </w:num>
  <w:num w:numId="97">
    <w:abstractNumId w:val="610524"/>
  </w:num>
  <w:num w:numId="98">
    <w:abstractNumId w:val="610525"/>
  </w:num>
  <w:num w:numId="99">
    <w:abstractNumId w:val="610526"/>
  </w:num>
  <w:num w:numId="100">
    <w:abstractNumId w:val="6105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embeddings/Microsoft_Excel_Worksheet3.xlsx" Type="http://schemas.openxmlformats.org/officeDocument/2006/relationships/pack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2026-01-16T02:40:05Z</dcterms:created>
  <dc:creator>Apache POI</dc:creator>
</cp:coreProperties>
</file>