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2026年Claude Code Skills排行榜：Top 20完整版（已去重）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数据更新时间：2026年1月19日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这是一份持续更新的Claude Code Skills GitHub排行榜，收录了官方仓库和社区热门项目。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为什么要关注Skills？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2025年10月，Anthropic正式推出了Agent Skills系统。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简单说就是：</w:t>
      </w:r>
      <w:r>
        <w:rPr>
          <w:rFonts w:eastAsia="等线" w:ascii="Arial" w:cs="Arial" w:hAnsi="Arial"/>
          <w:b w:val="true"/>
          <w:sz w:val="22"/>
        </w:rPr>
        <w:t>给Claude装上专业技能包，让它自己判断什么时候该用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Skills是一个</w:t>
      </w:r>
      <w:r>
        <w:rPr>
          <w:rFonts w:eastAsia="Consolas" w:ascii="Consolas" w:cs="Consolas" w:hAnsi="Consolas"/>
          <w:sz w:val="22"/>
          <w:shd w:fill="EFF0F1"/>
        </w:rPr>
        <w:t>SKILL.md</w:t>
      </w:r>
      <w:r>
        <w:rPr>
          <w:rFonts w:eastAsia="等线" w:ascii="Arial" w:cs="Arial" w:hAnsi="Arial"/>
          <w:sz w:val="22"/>
        </w:rPr>
        <w:t>文件，里面写着某个领域的专业知识和操作流程。装好之后，Claude会根据对话上下文</w:t>
      </w:r>
      <w:r>
        <w:rPr>
          <w:rFonts w:eastAsia="等线" w:ascii="Arial" w:cs="Arial" w:hAnsi="Arial"/>
          <w:b w:val="true"/>
          <w:sz w:val="22"/>
        </w:rPr>
        <w:t>自动识别并触发</w:t>
      </w:r>
      <w:r>
        <w:rPr>
          <w:rFonts w:eastAsia="等线" w:ascii="Arial" w:cs="Arial" w:hAnsi="Arial"/>
          <w:sz w:val="22"/>
        </w:rPr>
        <w:t>——你不需要输入任何命令。比如你说"帮我审查这段代码"，如果装了code-review Skill，Claude会自动按Skill里定义的检查清单执行。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Skills ≠ Slash Commands：Slash Commands（如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/commit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）需要你手动输入触发；Skills是Claude自己判断要不要用。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三个月过去，GitHub上的Skills生态已经爆发式增长。哪些值得装？哪些是噱头？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看排行榜最直接。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官方仓库排行榜（2026年1月）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这两个是Anthropic官方维护的，质量有保障。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官方Skills包含什么？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docx - Word文档处理（创建、编辑、追踪修改）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- PDF提取（文本、表格、元数据、合并）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pptx - PPT生成与调整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xlsx - Excel操作（公式、图表、数据转换）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web-artifacts-builder - 构建复杂的Web组件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这五个是官方Skills里用得最多的。处理文档类任务，先装这套。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社区热门Skills排行榜 Top 20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数据来源：SkillsMP · 2026年1月19日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说明：热度值基于GitHub Stars和使用量综合计算，已剔除功能重复的Skills。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🏆 开发工作流类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🧠 AI/LLM开发类</w:t>
      </w:r>
      <w:bookmarkEnd w:id="4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🛠️ 专项技术类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✍️ 技能创作与管理类</w:t>
      </w:r>
      <w:bookmarkEnd w:id="6"/>
    </w:p>
    <w:p>
      <w:pPr>
        <w:spacing w:before="120" w:after="120" w:line="288" w:lineRule="auto"/>
        <w:ind w:left="0"/>
      </w:pPr>
      <w:r>
        <w:object>
          <v:shape id="_x0000_i1029" style="width:414pt;height:192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📦 综合框架类</w:t>
      </w:r>
      <w:bookmarkEnd w:id="7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重点项目拆解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🔥 Superpowers（29.1k Stars）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这个项目在2026年1月14日单日涨了1,871星，冲上GitHub Trending榜首。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为什么这么火？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创建者Jesse Vincent把自己的开发方法论打包成了Skills：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强制TDD（测试驱动开发）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YAGNI原则（不写用不到的代码）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DRY原则（不重复自己）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用了之后，Claude不会上来就写代码，而是先问：</w:t>
      </w:r>
      <w:r>
        <w:rPr>
          <w:rFonts w:eastAsia="等线" w:ascii="Arial" w:cs="Arial" w:hAnsi="Arial"/>
          <w:b w:val="true"/>
          <w:sz w:val="22"/>
        </w:rPr>
        <w:t>"你到底想实现什么？" 包含的核心技能：</w:t>
      </w:r>
    </w:p>
    <w:p>
      <w:pPr>
        <w:spacing w:before="120" w:after="120" w:line="288" w:lineRule="auto"/>
        <w:ind w:left="0"/>
      </w:pPr>
      <w:r>
        <w:object>
          <v:shape id="_x0000_i1031" style="width:414pt;height:182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开发者反馈：用Superpowers之后，Claude可以自主编程2小时以上不跑偏。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/install-plugin obra/superpowers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📚 awesome-claude-skills（ComposioHQ版，21.6k Stars）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</w:t>
      </w:r>
      <w:r>
        <w:rPr>
          <w:rFonts w:eastAsia="等线" w:ascii="Arial" w:cs="Arial" w:hAnsi="Arial"/>
          <w:b w:val="true"/>
          <w:sz w:val="22"/>
        </w:rPr>
        <w:t>Skills目录</w:t>
      </w:r>
      <w:r>
        <w:rPr>
          <w:rFonts w:eastAsia="等线" w:ascii="Arial" w:cs="Arial" w:hAnsi="Arial"/>
          <w:sz w:val="22"/>
        </w:rPr>
        <w:t>，不是单个Skill。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收录了50+个经过验证的Skills，按用途分类：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ddle;word-break:normal;word-wrap:normal;}</w:t>
      </w:r>
    </w:p>
    <w:p>
      <w:pPr>
        <w:spacing w:before="120" w:after="120" w:line="288" w:lineRule="auto"/>
        <w:ind w:left="0"/>
      </w:pPr>
      <w:r>
        <w:object>
          <v:shape id="_x0000_i1032" style="width:414pt;height:182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这个列表的价值</w:t>
      </w:r>
      <w:r>
        <w:rPr>
          <w:rFonts w:eastAsia="等线" w:ascii="Arial" w:cs="Arial" w:hAnsi="Arial"/>
          <w:sz w:val="22"/>
        </w:rPr>
        <w:t>：不用你一个个找，直接从这里挑。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☁️ cloudflare-skill（2.8k Stars）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把整个Cloudflare平台（60+产品）教给了Claude。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解决的问题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Workers还是Pages？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Durable Objects还是Workflows？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怎么配置Bindings？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</w:t>
      </w:r>
      <w:r>
        <w:rPr>
          <w:rFonts w:eastAsia="Consolas" w:ascii="Consolas" w:cs="Consolas" w:hAnsi="Consolas"/>
          <w:sz w:val="22"/>
          <w:shd w:fill="EFF0F1"/>
        </w:rPr>
        <w:t>SKILL.md</w:t>
      </w:r>
      <w:r>
        <w:rPr>
          <w:rFonts w:eastAsia="等线" w:ascii="Arial" w:cs="Arial" w:hAnsi="Arial"/>
          <w:sz w:val="22"/>
        </w:rPr>
        <w:t>文件，引用了60个参考文档。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适合谁</w:t>
      </w:r>
      <w:r>
        <w:rPr>
          <w:rFonts w:eastAsia="等线" w:ascii="Arial" w:cs="Arial" w:hAnsi="Arial"/>
          <w:sz w:val="22"/>
        </w:rPr>
        <w:t>：重度Cloudflare用户。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按用途速查表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不想看排行榜？直接告诉你装哪个。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怎么安装Skills？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Skills有两种形态：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Plugin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（技能集合包）和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单独的SKILL.md文件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，安装方式不同。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方法1：安装Plugin（技能集合包）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Superpowers、awesome-claude-skills这类是以Plugin形式发布的，包含多个Skills：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/install-plugin obra/superpowers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方法2：手动复制SKILL.md（单个技能）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从SkillsMP或GitHub下载单个SKILL.md文件：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项目级Skills（仅当前项目可用）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your-project/.claude/skills/</w:t>
              <w:br/>
            </w:r>
            <w:r>
              <w:rPr>
                <w:rFonts w:eastAsia="Consolas" w:ascii="Consolas" w:cs="Consolas" w:hAnsi="Consolas"/>
                <w:sz w:val="22"/>
              </w:rPr>
              <w:t>cp skill-name/SKILL.md your-project/.claude/skills/skill-name/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个人级Skills（所有项目可用）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~/.claude/skills/</w:t>
              <w:br/>
            </w:r>
            <w:r>
              <w:rPr>
                <w:rFonts w:eastAsia="Consolas" w:ascii="Consolas" w:cs="Consolas" w:hAnsi="Consolas"/>
                <w:sz w:val="22"/>
              </w:rPr>
              <w:t>cp skill-name/SKILL.md ~/.claude/skills/skill-name/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方法3：使用SkillPort（第三方工具）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skillport</w:t>
              <w:br/>
              <w:t>skillport search code-review</w:t>
              <w:br/>
            </w:r>
            <w:r>
              <w:rPr>
                <w:rFonts w:eastAsia="Consolas" w:ascii="Consolas" w:cs="Consolas" w:hAnsi="Consolas"/>
                <w:sz w:val="22"/>
              </w:rPr>
              <w:t>skillport install skill-name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近期涨幅最快的项目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数据来源：2026年1月第三周SkillsMP趋势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我的建议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</w:t>
      </w:r>
      <w:r>
        <w:rPr>
          <w:rFonts w:eastAsia="等线" w:ascii="Arial" w:cs="Arial" w:hAnsi="Arial"/>
          <w:sz w:val="22"/>
        </w:rPr>
        <w:t>：先装官方的</w:t>
      </w:r>
      <w:r>
        <w:rPr>
          <w:rFonts w:eastAsia="Consolas" w:ascii="Consolas" w:cs="Consolas" w:hAnsi="Consolas"/>
          <w:sz w:val="22"/>
          <w:shd w:fill="EFF0F1"/>
        </w:rPr>
        <w:t>anthropics/skills</w:t>
      </w:r>
      <w:r>
        <w:rPr>
          <w:rFonts w:eastAsia="等线" w:ascii="Arial" w:cs="Arial" w:hAnsi="Arial"/>
          <w:sz w:val="22"/>
        </w:rPr>
        <w:t>，把文档处理技能用起来。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</w:t>
      </w:r>
      <w:r>
        <w:rPr>
          <w:rFonts w:eastAsia="等线" w:ascii="Arial" w:cs="Arial" w:hAnsi="Arial"/>
          <w:sz w:val="22"/>
        </w:rPr>
        <w:t>：直接上</w:t>
      </w:r>
      <w:r>
        <w:rPr>
          <w:rFonts w:eastAsia="Consolas" w:ascii="Consolas" w:cs="Consolas" w:hAnsi="Consolas"/>
          <w:sz w:val="22"/>
          <w:shd w:fill="EFF0F1"/>
        </w:rPr>
        <w:t>obra/superpowers</w:t>
      </w:r>
      <w:r>
        <w:rPr>
          <w:rFonts w:eastAsia="等线" w:ascii="Arial" w:cs="Arial" w:hAnsi="Arial"/>
          <w:sz w:val="22"/>
        </w:rPr>
        <w:t>，让Claude按规范流程写代码。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想探索更多</w:t>
      </w:r>
      <w:r>
        <w:rPr>
          <w:rFonts w:eastAsia="等线" w:ascii="Arial" w:cs="Arial" w:hAnsi="Arial"/>
          <w:sz w:val="22"/>
        </w:rPr>
        <w:t>：逛逛</w:t>
      </w:r>
      <w:r>
        <w:rPr>
          <w:rFonts w:eastAsia="Consolas" w:ascii="Consolas" w:cs="Consolas" w:hAnsi="Consolas"/>
          <w:sz w:val="22"/>
          <w:shd w:fill="EFF0F1"/>
        </w:rPr>
        <w:t>awesome-claude-skills</w:t>
      </w:r>
      <w:r>
        <w:rPr>
          <w:rFonts w:eastAsia="等线" w:ascii="Arial" w:cs="Arial" w:hAnsi="Arial"/>
          <w:sz w:val="22"/>
        </w:rPr>
        <w:t>列表，按需选装。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相关资源</w:t>
      </w:r>
      <w:bookmarkEnd w:id="18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本文数据截至2026年1月19日，Stars数会持续变动，以GitHub实时数据为准。</w:t>
      </w: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8659">
    <w:lvl>
      <w:numFmt w:val="bullet"/>
      <w:suff w:val="tab"/>
      <w:lvlText w:val="•"/>
      <w:rPr>
        <w:color w:val="3370ff"/>
      </w:rPr>
    </w:lvl>
  </w:abstractNum>
  <w:abstractNum w:abstractNumId="478660">
    <w:lvl>
      <w:numFmt w:val="bullet"/>
      <w:suff w:val="tab"/>
      <w:lvlText w:val="•"/>
      <w:rPr>
        <w:color w:val="3370ff"/>
      </w:rPr>
    </w:lvl>
  </w:abstractNum>
  <w:abstractNum w:abstractNumId="478661">
    <w:lvl>
      <w:numFmt w:val="bullet"/>
      <w:suff w:val="tab"/>
      <w:lvlText w:val="•"/>
      <w:rPr>
        <w:color w:val="3370ff"/>
      </w:rPr>
    </w:lvl>
  </w:abstractNum>
  <w:abstractNum w:abstractNumId="478662">
    <w:lvl>
      <w:numFmt w:val="bullet"/>
      <w:suff w:val="tab"/>
      <w:lvlText w:val="•"/>
      <w:rPr>
        <w:color w:val="3370ff"/>
      </w:rPr>
    </w:lvl>
  </w:abstractNum>
  <w:abstractNum w:abstractNumId="478663">
    <w:lvl>
      <w:numFmt w:val="bullet"/>
      <w:suff w:val="tab"/>
      <w:lvlText w:val="•"/>
      <w:rPr>
        <w:color w:val="3370ff"/>
      </w:rPr>
    </w:lvl>
  </w:abstractNum>
  <w:abstractNum w:abstractNumId="478664">
    <w:lvl>
      <w:numFmt w:val="bullet"/>
      <w:suff w:val="tab"/>
      <w:lvlText w:val="•"/>
      <w:rPr>
        <w:color w:val="3370ff"/>
      </w:rPr>
    </w:lvl>
  </w:abstractNum>
  <w:abstractNum w:abstractNumId="478665">
    <w:lvl>
      <w:numFmt w:val="bullet"/>
      <w:suff w:val="tab"/>
      <w:lvlText w:val="•"/>
      <w:rPr>
        <w:color w:val="3370ff"/>
      </w:rPr>
    </w:lvl>
  </w:abstractNum>
  <w:abstractNum w:abstractNumId="478666">
    <w:lvl>
      <w:numFmt w:val="bullet"/>
      <w:suff w:val="tab"/>
      <w:lvlText w:val="•"/>
      <w:rPr>
        <w:color w:val="3370ff"/>
      </w:rPr>
    </w:lvl>
  </w:abstractNum>
  <w:abstractNum w:abstractNumId="478667">
    <w:lvl>
      <w:numFmt w:val="bullet"/>
      <w:suff w:val="tab"/>
      <w:lvlText w:val="•"/>
      <w:rPr>
        <w:color w:val="3370ff"/>
      </w:rPr>
    </w:lvl>
  </w:abstractNum>
  <w:abstractNum w:abstractNumId="478668">
    <w:lvl>
      <w:numFmt w:val="bullet"/>
      <w:suff w:val="tab"/>
      <w:lvlText w:val="•"/>
      <w:rPr>
        <w:color w:val="3370ff"/>
      </w:rPr>
    </w:lvl>
  </w:abstractNum>
  <w:abstractNum w:abstractNumId="478669">
    <w:lvl>
      <w:numFmt w:val="bullet"/>
      <w:suff w:val="tab"/>
      <w:lvlText w:val="•"/>
      <w:rPr>
        <w:color w:val="3370ff"/>
      </w:rPr>
    </w:lvl>
  </w:abstractNum>
  <w:num w:numId="1">
    <w:abstractNumId w:val="478659"/>
  </w:num>
  <w:num w:numId="2">
    <w:abstractNumId w:val="478660"/>
  </w:num>
  <w:num w:numId="3">
    <w:abstractNumId w:val="478661"/>
  </w:num>
  <w:num w:numId="4">
    <w:abstractNumId w:val="478662"/>
  </w:num>
  <w:num w:numId="5">
    <w:abstractNumId w:val="478663"/>
  </w:num>
  <w:num w:numId="6">
    <w:abstractNumId w:val="478664"/>
  </w:num>
  <w:num w:numId="7">
    <w:abstractNumId w:val="478665"/>
  </w:num>
  <w:num w:numId="8">
    <w:abstractNumId w:val="478666"/>
  </w:num>
  <w:num w:numId="9">
    <w:abstractNumId w:val="478667"/>
  </w:num>
  <w:num w:numId="10">
    <w:abstractNumId w:val="478668"/>
  </w:num>
  <w:num w:numId="11">
    <w:abstractNumId w:val="4786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2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2026-01-20T02:19:04Z</dcterms:created>
  <dc:creator>Apache POI</dc:creator>
</cp:coreProperties>
</file>