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B8" w:rsidRDefault="007718B8" w:rsidP="007718B8">
      <w:pPr>
        <w:pStyle w:val="ListParagraph"/>
        <w:numPr>
          <w:ilvl w:val="0"/>
          <w:numId w:val="2"/>
        </w:numPr>
        <w:ind w:left="360"/>
      </w:pPr>
      <w:r>
        <w:t>What are three conclusions we can make about Kickstarter campaigns given the provided data?</w:t>
      </w:r>
    </w:p>
    <w:p w:rsidR="007718B8" w:rsidRDefault="004B1812" w:rsidP="007718B8">
      <w:r>
        <w:t>The category that requires the most crowd sourced funding is theat</w:t>
      </w:r>
      <w:r w:rsidR="00134BC9">
        <w:t>er</w:t>
      </w:r>
      <w:r>
        <w:t>.</w:t>
      </w:r>
    </w:p>
    <w:p w:rsidR="004B1812" w:rsidRDefault="00134BC9" w:rsidP="007718B8">
      <w:r>
        <w:t>Of the theater crowd soured projects, the vast majority of them are play projects.</w:t>
      </w:r>
    </w:p>
    <w:p w:rsidR="00134BC9" w:rsidRDefault="00134BC9" w:rsidP="007718B8">
      <w:r>
        <w:t>There are more successful projects than failed ones.</w:t>
      </w:r>
    </w:p>
    <w:p w:rsidR="007718B8" w:rsidRDefault="007718B8" w:rsidP="007718B8">
      <w:pPr>
        <w:pStyle w:val="ListParagraph"/>
        <w:numPr>
          <w:ilvl w:val="0"/>
          <w:numId w:val="2"/>
        </w:numPr>
        <w:ind w:left="360"/>
      </w:pPr>
      <w:r>
        <w:t>What are some of the limitations of this dataset?</w:t>
      </w:r>
    </w:p>
    <w:p w:rsidR="007718B8" w:rsidRDefault="00134BC9" w:rsidP="007718B8">
      <w:r>
        <w:t>It doesn’t actually let you know what is most popular, just what requires the most funding.</w:t>
      </w:r>
    </w:p>
    <w:p w:rsidR="00134BC9" w:rsidRDefault="00134BC9" w:rsidP="007718B8">
      <w:r>
        <w:t>It can’t explain why the number of projects increases during the late spring/early summer months.</w:t>
      </w:r>
    </w:p>
    <w:p w:rsidR="00134BC9" w:rsidRDefault="00D803B8" w:rsidP="007718B8">
      <w:r>
        <w:t>The largest outlier in this data set contains the majority of projects.</w:t>
      </w:r>
    </w:p>
    <w:p w:rsidR="00086652" w:rsidRDefault="007718B8" w:rsidP="007718B8">
      <w:pPr>
        <w:pStyle w:val="ListParagraph"/>
        <w:numPr>
          <w:ilvl w:val="0"/>
          <w:numId w:val="2"/>
        </w:numPr>
        <w:ind w:left="360"/>
      </w:pPr>
      <w:r>
        <w:t>What are some other possible tables/graphs that we could create?</w:t>
      </w:r>
    </w:p>
    <w:p w:rsidR="007718B8" w:rsidRDefault="00D803B8" w:rsidP="007718B8">
      <w:r>
        <w:t>Remove theater/plays from the data set to find a more consistent trend.</w:t>
      </w:r>
    </w:p>
    <w:p w:rsidR="00D803B8" w:rsidRDefault="00D803B8" w:rsidP="007718B8">
      <w:r>
        <w:t>Pie charts would be useful to show the percent of successful or failed projects.</w:t>
      </w:r>
    </w:p>
    <w:p w:rsidR="00D803B8" w:rsidRDefault="00E375B2" w:rsidP="007718B8">
      <w:r>
        <w:t>Seperatin</w:t>
      </w:r>
      <w:bookmarkStart w:id="0" w:name="_GoBack"/>
      <w:bookmarkEnd w:id="0"/>
      <w:r w:rsidR="00D803B8">
        <w:t>g the amount of data per table by category would be useful as well.</w:t>
      </w:r>
    </w:p>
    <w:sectPr w:rsidR="00D8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1144"/>
    <w:multiLevelType w:val="hybridMultilevel"/>
    <w:tmpl w:val="0032F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D6027"/>
    <w:multiLevelType w:val="hybridMultilevel"/>
    <w:tmpl w:val="2ED0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B8"/>
    <w:rsid w:val="00086652"/>
    <w:rsid w:val="00134BC9"/>
    <w:rsid w:val="004B1812"/>
    <w:rsid w:val="007718B8"/>
    <w:rsid w:val="00D803B8"/>
    <w:rsid w:val="00E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9932"/>
  <w15:chartTrackingRefBased/>
  <w15:docId w15:val="{146D38B6-4693-4091-8802-94E09F3A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D</dc:creator>
  <cp:keywords/>
  <dc:description/>
  <cp:lastModifiedBy>Charlie D</cp:lastModifiedBy>
  <cp:revision>4</cp:revision>
  <dcterms:created xsi:type="dcterms:W3CDTF">2018-11-19T06:47:00Z</dcterms:created>
  <dcterms:modified xsi:type="dcterms:W3CDTF">2018-11-19T18:10:00Z</dcterms:modified>
</cp:coreProperties>
</file>