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F6" w:rsidRDefault="0067475C">
      <w:r>
        <w:t>Archives are cool for the environment</w:t>
      </w:r>
      <w:bookmarkStart w:id="0" w:name="_GoBack"/>
      <w:bookmarkEnd w:id="0"/>
    </w:p>
    <w:sectPr w:rsidR="006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5C"/>
    <w:rsid w:val="0067475C"/>
    <w:rsid w:val="006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B6CD"/>
  <w15:chartTrackingRefBased/>
  <w15:docId w15:val="{09FF0964-0B76-40A2-B45E-3019270C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1</cp:revision>
  <dcterms:created xsi:type="dcterms:W3CDTF">2017-04-17T20:06:00Z</dcterms:created>
  <dcterms:modified xsi:type="dcterms:W3CDTF">2017-04-17T20:07:00Z</dcterms:modified>
</cp:coreProperties>
</file>