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48" w:rsidRDefault="003C4E48">
      <w:r>
        <w:t>DHCP</w:t>
      </w:r>
      <w:r w:rsidR="0091138F">
        <w:t xml:space="preserve">- Lecture </w:t>
      </w:r>
      <w:proofErr w:type="gramStart"/>
      <w:r w:rsidR="0091138F">
        <w:t>( February</w:t>
      </w:r>
      <w:proofErr w:type="gramEnd"/>
      <w:r w:rsidR="0091138F">
        <w:t xml:space="preserve"> 5, 2013)</w:t>
      </w:r>
    </w:p>
    <w:p w:rsidR="003C4E48" w:rsidRDefault="003C4E48"/>
    <w:p w:rsidR="003C4E48" w:rsidRPr="003C4E48" w:rsidRDefault="003C4E48">
      <w:pPr>
        <w:rPr>
          <w:u w:val="single"/>
        </w:rPr>
      </w:pPr>
      <w:r w:rsidRPr="003C4E48">
        <w:rPr>
          <w:u w:val="single"/>
        </w:rPr>
        <w:t>Discovery</w:t>
      </w:r>
    </w:p>
    <w:p w:rsidR="003C4E48" w:rsidRDefault="003C4E48">
      <w:r>
        <w:t>Source IP 0.0.0.0 (Tells the DHCP server that this guy has no IP address</w:t>
      </w:r>
    </w:p>
    <w:p w:rsidR="007955A8" w:rsidRDefault="007955A8">
      <w:r>
        <w:t>DHCP packet is broadcasted (Destination is 255.255.255)</w:t>
      </w:r>
    </w:p>
    <w:p w:rsidR="007955A8" w:rsidRDefault="007955A8">
      <w:r>
        <w:t>DHCP frame is broadcast FF</w:t>
      </w:r>
      <w:proofErr w:type="gramStart"/>
      <w:r>
        <w:t>:FF:FF</w:t>
      </w:r>
      <w:proofErr w:type="gramEnd"/>
    </w:p>
    <w:p w:rsidR="003C4E48" w:rsidRDefault="003C4E48"/>
    <w:p w:rsidR="007955A8" w:rsidRDefault="007955A8">
      <w:r>
        <w:t>ARP frame is broadcast</w:t>
      </w:r>
    </w:p>
    <w:p w:rsidR="000C0274" w:rsidRDefault="007955A8">
      <w:r>
        <w:t xml:space="preserve">But packet is </w:t>
      </w:r>
      <w:proofErr w:type="spellStart"/>
      <w:r>
        <w:t>unicast</w:t>
      </w:r>
      <w:proofErr w:type="spellEnd"/>
    </w:p>
    <w:p w:rsidR="000C0274" w:rsidRDefault="000C0274"/>
    <w:p w:rsidR="000C0274" w:rsidRPr="000C0274" w:rsidRDefault="000C0274">
      <w:pPr>
        <w:rPr>
          <w:u w:val="single"/>
        </w:rPr>
      </w:pPr>
      <w:r w:rsidRPr="000C0274">
        <w:rPr>
          <w:u w:val="single"/>
        </w:rPr>
        <w:t>Offer</w:t>
      </w:r>
    </w:p>
    <w:p w:rsidR="000C0274" w:rsidRDefault="000C0274">
      <w:r>
        <w:t>Everyone drops broadcast call except for DHCP server</w:t>
      </w:r>
    </w:p>
    <w:p w:rsidR="000C0274" w:rsidRDefault="000C0274">
      <w:r>
        <w:t>DHCP offers address with X amount of time</w:t>
      </w:r>
    </w:p>
    <w:p w:rsidR="0053618B" w:rsidRDefault="0053618B">
      <w:r>
        <w:t>Source IP is DHCP IP</w:t>
      </w:r>
    </w:p>
    <w:p w:rsidR="00C77AC0" w:rsidRDefault="0053618B">
      <w:r>
        <w:t>Destination IP address is till 255.255.255.255</w:t>
      </w:r>
    </w:p>
    <w:p w:rsidR="007A6107" w:rsidRDefault="004602B7">
      <w:r>
        <w:t xml:space="preserve">Destination MAC </w:t>
      </w:r>
      <w:r w:rsidR="00C77AC0">
        <w:t>Br</w:t>
      </w:r>
      <w:r w:rsidR="00C77AC0" w:rsidRPr="004602B7">
        <w:rPr>
          <w:highlight w:val="yellow"/>
        </w:rPr>
        <w:t xml:space="preserve">oadcast frame as well sometimes even when we could make it </w:t>
      </w:r>
      <w:proofErr w:type="spellStart"/>
      <w:r w:rsidR="00C77AC0" w:rsidRPr="004602B7">
        <w:rPr>
          <w:highlight w:val="yellow"/>
        </w:rPr>
        <w:t>uni</w:t>
      </w:r>
      <w:proofErr w:type="spellEnd"/>
      <w:r w:rsidR="00C77AC0" w:rsidRPr="004602B7">
        <w:rPr>
          <w:highlight w:val="yellow"/>
        </w:rPr>
        <w:t>-cast because we know the MAC address of the receiver.</w:t>
      </w:r>
    </w:p>
    <w:p w:rsidR="007A6107" w:rsidRDefault="007A6107">
      <w:r>
        <w:t>Offered IP address is in message</w:t>
      </w:r>
    </w:p>
    <w:p w:rsidR="001B0D47" w:rsidRDefault="001B0D47"/>
    <w:p w:rsidR="003C4E48" w:rsidRPr="001B0D47" w:rsidRDefault="001B0D47">
      <w:pPr>
        <w:rPr>
          <w:u w:val="single"/>
        </w:rPr>
      </w:pPr>
      <w:r>
        <w:rPr>
          <w:u w:val="single"/>
        </w:rPr>
        <w:t>Request</w:t>
      </w:r>
    </w:p>
    <w:p w:rsidR="000B2675" w:rsidRDefault="000B2675">
      <w:r>
        <w:t>Source IP is 0.0.0.0 (We are still requesting address so source is still 0.0.0.0</w:t>
      </w:r>
    </w:p>
    <w:p w:rsidR="003C4E48" w:rsidRDefault="004602B7">
      <w:r w:rsidRPr="004602B7">
        <w:rPr>
          <w:highlight w:val="yellow"/>
        </w:rPr>
        <w:t xml:space="preserve">Destination IP is known so we can </w:t>
      </w:r>
      <w:proofErr w:type="spellStart"/>
      <w:r w:rsidRPr="004602B7">
        <w:rPr>
          <w:highlight w:val="yellow"/>
        </w:rPr>
        <w:t>uni</w:t>
      </w:r>
      <w:proofErr w:type="spellEnd"/>
      <w:r w:rsidRPr="004602B7">
        <w:rPr>
          <w:highlight w:val="yellow"/>
        </w:rPr>
        <w:t>-cast it or we can broadcast</w:t>
      </w:r>
    </w:p>
    <w:p w:rsidR="004602B7" w:rsidRDefault="004602B7"/>
    <w:p w:rsidR="004602B7" w:rsidRDefault="004602B7">
      <w:r w:rsidRPr="004602B7">
        <w:rPr>
          <w:u w:val="single"/>
        </w:rPr>
        <w:t>AC-Phase</w:t>
      </w:r>
    </w:p>
    <w:p w:rsidR="004416C9" w:rsidRDefault="004416C9">
      <w:r>
        <w:t>Destination IP is broadcast because IP is not assigned</w:t>
      </w:r>
    </w:p>
    <w:p w:rsidR="00F4468E" w:rsidRDefault="004416C9">
      <w:r>
        <w:t xml:space="preserve">MAC address is usually </w:t>
      </w:r>
      <w:proofErr w:type="spellStart"/>
      <w:r>
        <w:t>uni</w:t>
      </w:r>
      <w:proofErr w:type="spellEnd"/>
      <w:r>
        <w:t>-casted</w:t>
      </w:r>
      <w:r w:rsidR="00364B8B">
        <w:t xml:space="preserve"> because we know</w:t>
      </w:r>
    </w:p>
    <w:p w:rsidR="00842072" w:rsidRDefault="00F4468E">
      <w:r>
        <w:t>Source IP is known</w:t>
      </w:r>
    </w:p>
    <w:p w:rsidR="00842072" w:rsidRDefault="00842072"/>
    <w:p w:rsidR="00775666" w:rsidRDefault="00842072">
      <w:r>
        <w:t xml:space="preserve">When there is </w:t>
      </w:r>
      <w:r w:rsidR="00E15066">
        <w:t>only one DHCP then frame</w:t>
      </w:r>
      <w:r>
        <w:t xml:space="preserve"> is </w:t>
      </w:r>
      <w:proofErr w:type="spellStart"/>
      <w:r>
        <w:t>uni</w:t>
      </w:r>
      <w:proofErr w:type="spellEnd"/>
      <w:r>
        <w:t>-casted</w:t>
      </w:r>
      <w:r w:rsidR="00E15066">
        <w:t xml:space="preserve"> but packet is always broadcasted</w:t>
      </w:r>
    </w:p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/>
    <w:p w:rsidR="00775666" w:rsidRDefault="00775666" w:rsidP="00775666">
      <w:pPr>
        <w:jc w:val="right"/>
      </w:pPr>
      <w:r>
        <w:t>Ethan Chan</w:t>
      </w:r>
    </w:p>
    <w:p w:rsidR="00775666" w:rsidRDefault="00775666" w:rsidP="00775666">
      <w:pPr>
        <w:jc w:val="right"/>
      </w:pPr>
      <w:r>
        <w:t>2:00pm-3</w:t>
      </w:r>
      <w:proofErr w:type="gramStart"/>
      <w:r>
        <w:t>:30pm</w:t>
      </w:r>
      <w:proofErr w:type="gramEnd"/>
    </w:p>
    <w:p w:rsidR="0098258E" w:rsidRDefault="00775666" w:rsidP="00775666">
      <w:pPr>
        <w:jc w:val="right"/>
      </w:pPr>
      <w:r>
        <w:t>EE450</w:t>
      </w:r>
    </w:p>
    <w:p w:rsidR="00573D29" w:rsidRDefault="00573D29" w:rsidP="0098258E">
      <w:pPr>
        <w:jc w:val="center"/>
        <w:rPr>
          <w:b/>
          <w:sz w:val="28"/>
          <w:u w:val="single"/>
        </w:rPr>
      </w:pPr>
    </w:p>
    <w:p w:rsidR="00573D29" w:rsidRDefault="00573D29" w:rsidP="0098258E">
      <w:pPr>
        <w:jc w:val="center"/>
        <w:rPr>
          <w:b/>
          <w:sz w:val="28"/>
          <w:u w:val="single"/>
        </w:rPr>
      </w:pPr>
    </w:p>
    <w:p w:rsidR="0098258E" w:rsidRPr="0098258E" w:rsidRDefault="0098258E" w:rsidP="0098258E">
      <w:pPr>
        <w:jc w:val="center"/>
        <w:rPr>
          <w:b/>
          <w:u w:val="single"/>
        </w:rPr>
      </w:pPr>
      <w:r w:rsidRPr="0098258E">
        <w:rPr>
          <w:b/>
          <w:sz w:val="28"/>
          <w:u w:val="single"/>
        </w:rPr>
        <w:t>LAB 2</w:t>
      </w:r>
      <w:r>
        <w:rPr>
          <w:b/>
          <w:sz w:val="28"/>
          <w:u w:val="single"/>
        </w:rPr>
        <w:t xml:space="preserve">: </w:t>
      </w:r>
      <w:proofErr w:type="spellStart"/>
      <w:r>
        <w:rPr>
          <w:b/>
          <w:sz w:val="28"/>
          <w:u w:val="single"/>
        </w:rPr>
        <w:t>Wireshark</w:t>
      </w:r>
      <w:proofErr w:type="spellEnd"/>
    </w:p>
    <w:p w:rsidR="0098258E" w:rsidRDefault="0098258E" w:rsidP="0098258E">
      <w:pPr>
        <w:jc w:val="right"/>
      </w:pPr>
    </w:p>
    <w:p w:rsidR="00573D29" w:rsidRDefault="00573D29" w:rsidP="0098258E">
      <w:pPr>
        <w:jc w:val="center"/>
      </w:pPr>
    </w:p>
    <w:p w:rsidR="0098258E" w:rsidRDefault="0098258E" w:rsidP="0098258E">
      <w:pPr>
        <w:jc w:val="center"/>
      </w:pPr>
    </w:p>
    <w:p w:rsidR="0098258E" w:rsidRDefault="0098258E" w:rsidP="00D81AE3">
      <w:pPr>
        <w:tabs>
          <w:tab w:val="left" w:pos="1500"/>
        </w:tabs>
      </w:pPr>
      <w:r>
        <w:rPr>
          <w:b/>
          <w:sz w:val="28"/>
          <w:u w:val="single"/>
        </w:rPr>
        <w:t xml:space="preserve">Part </w:t>
      </w:r>
      <w:r w:rsidR="00D81AE3">
        <w:rPr>
          <w:b/>
          <w:sz w:val="28"/>
          <w:u w:val="single"/>
        </w:rPr>
        <w:t>I</w:t>
      </w:r>
    </w:p>
    <w:p w:rsidR="00573D29" w:rsidRDefault="00573D29" w:rsidP="0098258E"/>
    <w:p w:rsidR="00127098" w:rsidRDefault="00127098" w:rsidP="0098258E"/>
    <w:p w:rsidR="00573D29" w:rsidRDefault="00127098" w:rsidP="0098258E">
      <w:r>
        <w:t>To release and renew a host IP address for a Mac computer one must first access click the Apple located at the top left hand corner of the desktop and select “System Preferences…"</w:t>
      </w:r>
    </w:p>
    <w:p w:rsidR="00573D29" w:rsidRDefault="00573D29" w:rsidP="0098258E"/>
    <w:p w:rsidR="00127098" w:rsidRDefault="00127098" w:rsidP="0098258E"/>
    <w:p w:rsidR="00D81AE3" w:rsidRDefault="00127098" w:rsidP="0098258E">
      <w:r>
        <w:rPr>
          <w:noProof/>
        </w:rPr>
        <w:drawing>
          <wp:inline distT="0" distB="0" distL="0" distR="0">
            <wp:extent cx="5029200" cy="3822700"/>
            <wp:effectExtent l="25400" t="0" r="0" b="0"/>
            <wp:docPr id="4" name="Picture 3" descr="::::::Lab2:SystemP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Lab2:SystemPreferenc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>
      <w:r>
        <w:t>In the System Preferences Window select the “Network” icon</w:t>
      </w:r>
    </w:p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>
      <w:r>
        <w:rPr>
          <w:noProof/>
        </w:rPr>
        <w:drawing>
          <wp:inline distT="0" distB="0" distL="0" distR="0">
            <wp:extent cx="5473700" cy="4572000"/>
            <wp:effectExtent l="25400" t="0" r="0" b="0"/>
            <wp:docPr id="7" name="Picture 6" descr="::::::Lab2: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::Lab2:Networ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1F201E" w:rsidRDefault="001F201E" w:rsidP="0098258E"/>
    <w:p w:rsidR="005B1730" w:rsidRDefault="00D81AE3" w:rsidP="0098258E">
      <w:r>
        <w:t xml:space="preserve">The equivalent to </w:t>
      </w:r>
      <w:r w:rsidR="00127098">
        <w:t>“</w:t>
      </w:r>
      <w:proofErr w:type="spellStart"/>
      <w:r w:rsidR="00127098">
        <w:rPr>
          <w:rFonts w:ascii="Times" w:hAnsi="Times" w:cs="Times"/>
          <w:color w:val="000000"/>
        </w:rPr>
        <w:t>ipconfig</w:t>
      </w:r>
      <w:proofErr w:type="spellEnd"/>
      <w:r w:rsidR="00127098">
        <w:rPr>
          <w:rFonts w:ascii="Times" w:hAnsi="Times" w:cs="Times"/>
          <w:color w:val="000000"/>
        </w:rPr>
        <w:t xml:space="preserve"> /release” in Windows on the Mac is going to </w:t>
      </w:r>
    </w:p>
    <w:p w:rsidR="005B1730" w:rsidRDefault="00D81AE3" w:rsidP="0098258E">
      <w:r>
        <w:rPr>
          <w:noProof/>
        </w:rPr>
        <w:drawing>
          <wp:inline distT="0" distB="0" distL="0" distR="0">
            <wp:extent cx="5473700" cy="4724400"/>
            <wp:effectExtent l="25400" t="0" r="0" b="0"/>
            <wp:docPr id="3" name="Picture 2" descr="::::::Lab2:Rele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Lab2:Releas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8E" w:rsidRDefault="00D81AE3" w:rsidP="0098258E">
      <w:r>
        <w:rPr>
          <w:noProof/>
        </w:rPr>
        <w:drawing>
          <wp:inline distT="0" distB="0" distL="0" distR="0">
            <wp:extent cx="5486400" cy="4762500"/>
            <wp:effectExtent l="25400" t="0" r="0" b="0"/>
            <wp:docPr id="2" name="Picture 1" descr="::::::Lab2: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Lab2:Releas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B1" w:rsidRDefault="00483AB1" w:rsidP="0098258E">
      <w:r>
        <w:t>1.</w:t>
      </w:r>
      <w:r w:rsidR="00177AD4">
        <w:t xml:space="preserve"> </w:t>
      </w:r>
    </w:p>
    <w:p w:rsidR="006C16A0" w:rsidRDefault="00483AB1" w:rsidP="0098258E">
      <w:r>
        <w:t>2.</w:t>
      </w:r>
    </w:p>
    <w:p w:rsidR="0007661D" w:rsidRDefault="0007661D" w:rsidP="0098258E"/>
    <w:p w:rsidR="0007661D" w:rsidRDefault="006C16A0" w:rsidP="0098258E">
      <w:r>
        <w:rPr>
          <w:noProof/>
        </w:rPr>
        <w:drawing>
          <wp:inline distT="0" distB="0" distL="0" distR="0">
            <wp:extent cx="5486400" cy="5283200"/>
            <wp:effectExtent l="25400" t="0" r="0" b="0"/>
            <wp:docPr id="1" name="Picture 1" descr="::::::P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P1Q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61D" w:rsidRDefault="0007661D" w:rsidP="0098258E"/>
    <w:p w:rsidR="00483AB1" w:rsidRDefault="00483AB1" w:rsidP="0098258E"/>
    <w:p w:rsidR="00483AB1" w:rsidRDefault="00483AB1" w:rsidP="0098258E">
      <w:r>
        <w:t>3.</w:t>
      </w:r>
    </w:p>
    <w:p w:rsidR="00483AB1" w:rsidRDefault="00483AB1" w:rsidP="0098258E">
      <w:r>
        <w:t>4.</w:t>
      </w:r>
    </w:p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>
      <w:r>
        <w:rPr>
          <w:b/>
          <w:sz w:val="28"/>
          <w:u w:val="single"/>
        </w:rPr>
        <w:t>Part II</w:t>
      </w:r>
    </w:p>
    <w:p w:rsidR="0098258E" w:rsidRDefault="0098258E" w:rsidP="0098258E"/>
    <w:p w:rsidR="0098258E" w:rsidRDefault="0098258E" w:rsidP="0098258E"/>
    <w:p w:rsidR="0098258E" w:rsidRDefault="0098258E" w:rsidP="0098258E"/>
    <w:p w:rsidR="0098258E" w:rsidRDefault="0098258E" w:rsidP="0098258E"/>
    <w:p w:rsidR="00775666" w:rsidRPr="0098258E" w:rsidRDefault="00775666" w:rsidP="0098258E">
      <w:pPr>
        <w:rPr>
          <w:sz w:val="28"/>
        </w:rPr>
      </w:pPr>
    </w:p>
    <w:sectPr w:rsidR="00775666" w:rsidRPr="0098258E" w:rsidSect="006C16A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4E48"/>
    <w:rsid w:val="0007661D"/>
    <w:rsid w:val="000B2675"/>
    <w:rsid w:val="000C0274"/>
    <w:rsid w:val="00127098"/>
    <w:rsid w:val="00177AD4"/>
    <w:rsid w:val="001B0D47"/>
    <w:rsid w:val="001F201E"/>
    <w:rsid w:val="00364B8B"/>
    <w:rsid w:val="003C4E48"/>
    <w:rsid w:val="004416C9"/>
    <w:rsid w:val="004602B7"/>
    <w:rsid w:val="00483AB1"/>
    <w:rsid w:val="0053618B"/>
    <w:rsid w:val="00571ECE"/>
    <w:rsid w:val="00573D29"/>
    <w:rsid w:val="005B1730"/>
    <w:rsid w:val="00681A38"/>
    <w:rsid w:val="006C16A0"/>
    <w:rsid w:val="00775666"/>
    <w:rsid w:val="007955A8"/>
    <w:rsid w:val="007A6107"/>
    <w:rsid w:val="00842072"/>
    <w:rsid w:val="0091138F"/>
    <w:rsid w:val="0098258E"/>
    <w:rsid w:val="00A95F60"/>
    <w:rsid w:val="00B03E30"/>
    <w:rsid w:val="00B43486"/>
    <w:rsid w:val="00C77AC0"/>
    <w:rsid w:val="00D81AE3"/>
    <w:rsid w:val="00E15066"/>
    <w:rsid w:val="00ED5EC3"/>
    <w:rsid w:val="00F4468E"/>
    <w:rsid w:val="00FE75D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</Words>
  <Characters>1191</Characters>
  <Application>Microsoft Macintosh Word</Application>
  <DocSecurity>0</DocSecurity>
  <Lines>9</Lines>
  <Paragraphs>2</Paragraphs>
  <ScaleCrop>false</ScaleCrop>
  <Company>USC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Chan</dc:creator>
  <cp:keywords/>
  <cp:lastModifiedBy>Ethan Chan</cp:lastModifiedBy>
  <cp:revision>2</cp:revision>
  <dcterms:created xsi:type="dcterms:W3CDTF">2013-03-14T03:39:00Z</dcterms:created>
  <dcterms:modified xsi:type="dcterms:W3CDTF">2013-03-14T03:39:00Z</dcterms:modified>
</cp:coreProperties>
</file>