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25DB" w14:textId="77777777" w:rsidR="002E4465" w:rsidRDefault="009013C1">
      <w:pPr>
        <w:spacing w:after="0"/>
        <w:ind w:left="10" w:right="-15" w:hanging="10"/>
        <w:jc w:val="right"/>
      </w:pPr>
      <w:r>
        <w:rPr>
          <w:sz w:val="24"/>
        </w:rPr>
        <w:t xml:space="preserve">Herbert Wertheim College of Engineering </w:t>
      </w:r>
    </w:p>
    <w:p w14:paraId="3C342C6F" w14:textId="77777777" w:rsidR="002E4465" w:rsidRDefault="009013C1">
      <w:pPr>
        <w:spacing w:after="0"/>
        <w:ind w:left="10" w:right="-15" w:hanging="10"/>
        <w:jc w:val="right"/>
      </w:pPr>
      <w:r>
        <w:rPr>
          <w:sz w:val="24"/>
        </w:rPr>
        <w:t xml:space="preserve">Undergraduate Student Affairs </w:t>
      </w:r>
    </w:p>
    <w:p w14:paraId="389978C3" w14:textId="77777777" w:rsidR="002E4465" w:rsidRDefault="009013C1">
      <w:pPr>
        <w:spacing w:after="138"/>
        <w:ind w:left="102"/>
      </w:pPr>
      <w:r>
        <w:rPr>
          <w:sz w:val="16"/>
        </w:rPr>
        <w:t xml:space="preserve"> </w:t>
      </w:r>
    </w:p>
    <w:p w14:paraId="72BAB3E4" w14:textId="77777777" w:rsidR="002E4465" w:rsidRDefault="009013C1">
      <w:pPr>
        <w:pStyle w:val="Heading1"/>
      </w:pPr>
      <w:r>
        <w:t xml:space="preserve">Innovation Academy: Petition to Take Fall Classes on Campus </w:t>
      </w:r>
    </w:p>
    <w:p w14:paraId="7F9436F9" w14:textId="77777777" w:rsidR="002E4465" w:rsidRDefault="009013C1">
      <w:pPr>
        <w:spacing w:after="0"/>
        <w:ind w:right="82"/>
        <w:jc w:val="center"/>
      </w:pPr>
      <w:r>
        <w:rPr>
          <w:b/>
        </w:rPr>
        <w:t xml:space="preserve">Deadline for on‐time submission to 204 Weil Hall: April 1 </w:t>
      </w:r>
    </w:p>
    <w:p w14:paraId="740DE61D" w14:textId="77777777" w:rsidR="002E4465" w:rsidRDefault="009013C1">
      <w:pPr>
        <w:spacing w:after="39"/>
        <w:ind w:right="80"/>
        <w:jc w:val="center"/>
      </w:pPr>
      <w:r>
        <w:rPr>
          <w:sz w:val="18"/>
        </w:rPr>
        <w:t xml:space="preserve">(Late forms will be accepted through the end of drop/add each fall, but they will </w:t>
      </w:r>
      <w:r>
        <w:rPr>
          <w:sz w:val="18"/>
          <w:u w:val="single" w:color="000000"/>
        </w:rPr>
        <w:t>not</w:t>
      </w:r>
      <w:r>
        <w:rPr>
          <w:sz w:val="18"/>
        </w:rPr>
        <w:t xml:space="preserve"> be a priority.) </w:t>
      </w:r>
    </w:p>
    <w:p w14:paraId="5441E9E2" w14:textId="77777777" w:rsidR="002E4465" w:rsidRDefault="009013C1">
      <w:pPr>
        <w:spacing w:after="0"/>
        <w:ind w:left="462"/>
      </w:pPr>
      <w:r>
        <w:rPr>
          <w:sz w:val="24"/>
        </w:rPr>
        <w:t xml:space="preserve"> </w:t>
      </w:r>
    </w:p>
    <w:p w14:paraId="7FB66CF9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2"/>
        <w:ind w:left="87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2"/>
        </w:rPr>
        <w:t xml:space="preserve"> </w:t>
      </w:r>
    </w:p>
    <w:p w14:paraId="147F7F8D" w14:textId="1354B860" w:rsidR="002E4465" w:rsidRPr="001E0009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tabs>
          <w:tab w:val="center" w:pos="5454"/>
          <w:tab w:val="center" w:pos="8551"/>
        </w:tabs>
        <w:spacing w:after="0"/>
        <w:ind w:left="87"/>
        <w:rPr>
          <w:u w:val="single"/>
        </w:rPr>
      </w:pPr>
      <w:r>
        <w:t>Name:</w:t>
      </w:r>
      <w:r w:rsidR="001E0009">
        <w:t xml:space="preserve">       </w:t>
      </w:r>
      <w:r w:rsidR="001E0009" w:rsidRPr="001E0009">
        <w:rPr>
          <w:u w:val="single"/>
        </w:rPr>
        <w:t>Charles Richardson</w:t>
      </w:r>
      <w:r>
        <w:tab/>
        <w:t>UFID:</w:t>
      </w:r>
      <w:r w:rsidR="001E0009">
        <w:t xml:space="preserve">   </w:t>
      </w:r>
      <w:r w:rsidR="001E0009" w:rsidRPr="001E0009">
        <w:rPr>
          <w:u w:val="single"/>
        </w:rPr>
        <w:t>73112398</w:t>
      </w:r>
      <w:r w:rsidRPr="001E0009">
        <w:rPr>
          <w:u w:val="single"/>
        </w:rPr>
        <w:tab/>
      </w:r>
      <w:r>
        <w:t>Phone:</w:t>
      </w:r>
      <w:r w:rsidR="001E0009">
        <w:t xml:space="preserve">  </w:t>
      </w:r>
      <w:r w:rsidR="001E0009" w:rsidRPr="001E0009">
        <w:rPr>
          <w:u w:val="single"/>
        </w:rPr>
        <w:t>561.660.3885</w:t>
      </w:r>
    </w:p>
    <w:p w14:paraId="7A4CF7B2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5"/>
        <w:ind w:left="87"/>
      </w:pPr>
      <w:r>
        <w:rPr>
          <w:sz w:val="20"/>
        </w:rPr>
        <w:t xml:space="preserve"> </w:t>
      </w:r>
    </w:p>
    <w:p w14:paraId="75C75FB2" w14:textId="5B3EF7F4" w:rsidR="002E4465" w:rsidRPr="001E0009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tabs>
          <w:tab w:val="center" w:pos="8330"/>
        </w:tabs>
        <w:spacing w:after="0"/>
        <w:ind w:left="87"/>
        <w:rPr>
          <w:u w:val="single"/>
        </w:rPr>
      </w:pPr>
      <w:proofErr w:type="spellStart"/>
      <w:r>
        <w:t>GatorLink</w:t>
      </w:r>
      <w:proofErr w:type="spellEnd"/>
      <w:r>
        <w:t xml:space="preserve"> email</w:t>
      </w:r>
      <w:r w:rsidRPr="001E0009">
        <w:rPr>
          <w:u w:val="single"/>
        </w:rPr>
        <w:t>:</w:t>
      </w:r>
      <w:r w:rsidR="001E0009" w:rsidRPr="001E0009">
        <w:rPr>
          <w:u w:val="single"/>
        </w:rPr>
        <w:t xml:space="preserve">                  crichardson5@ufl.edu</w:t>
      </w:r>
      <w:r>
        <w:tab/>
        <w:t>Today’s date:</w:t>
      </w:r>
      <w:r w:rsidR="001E0009">
        <w:t xml:space="preserve"> </w:t>
      </w:r>
      <w:r w:rsidR="001E0009" w:rsidRPr="001E0009">
        <w:rPr>
          <w:u w:val="single"/>
        </w:rPr>
        <w:t>7.30.21</w:t>
      </w:r>
    </w:p>
    <w:p w14:paraId="7CAF2F90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"/>
        <w:ind w:left="87"/>
      </w:pPr>
      <w:r>
        <w:rPr>
          <w:sz w:val="20"/>
        </w:rPr>
        <w:t xml:space="preserve"> </w:t>
      </w:r>
    </w:p>
    <w:p w14:paraId="67C0A9E9" w14:textId="36FEEEA3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tabs>
          <w:tab w:val="center" w:pos="2325"/>
          <w:tab w:val="center" w:pos="4135"/>
          <w:tab w:val="center" w:pos="7326"/>
        </w:tabs>
        <w:spacing w:after="0"/>
        <w:ind w:left="87"/>
      </w:pPr>
      <w:r>
        <w:t xml:space="preserve">I am currently: </w:t>
      </w:r>
      <w:r>
        <w:tab/>
        <w:t>___</w:t>
      </w:r>
      <w:proofErr w:type="spellStart"/>
      <w:r w:rsidR="001E0009">
        <w:rPr>
          <w:u w:val="single"/>
        </w:rPr>
        <w:t>X</w:t>
      </w:r>
      <w:r>
        <w:t>__on</w:t>
      </w:r>
      <w:proofErr w:type="spellEnd"/>
      <w:r>
        <w:t xml:space="preserve"> track </w:t>
      </w:r>
      <w:r>
        <w:tab/>
        <w:t xml:space="preserve">______off track </w:t>
      </w:r>
      <w:r>
        <w:tab/>
        <w:t xml:space="preserve">______off track and on college/dept probation </w:t>
      </w:r>
    </w:p>
    <w:p w14:paraId="6543408F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"/>
        <w:ind w:left="87"/>
      </w:pPr>
      <w:r>
        <w:rPr>
          <w:sz w:val="20"/>
        </w:rPr>
        <w:t xml:space="preserve"> </w:t>
      </w:r>
    </w:p>
    <w:p w14:paraId="6010A3E2" w14:textId="2942DC58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tabs>
          <w:tab w:val="center" w:pos="2277"/>
          <w:tab w:val="center" w:pos="4072"/>
          <w:tab w:val="center" w:pos="7851"/>
        </w:tabs>
        <w:spacing w:after="0"/>
        <w:ind w:left="87"/>
      </w:pPr>
      <w:r>
        <w:t xml:space="preserve">IA Major: </w:t>
      </w:r>
      <w:r>
        <w:tab/>
        <w:t>___</w:t>
      </w:r>
      <w:r w:rsidR="001E0009">
        <w:rPr>
          <w:u w:val="single"/>
        </w:rPr>
        <w:t>X</w:t>
      </w:r>
      <w:r>
        <w:t xml:space="preserve">__CSE ______DAS </w:t>
      </w:r>
      <w:r>
        <w:tab/>
        <w:t xml:space="preserve">______ISE </w:t>
      </w:r>
      <w:r>
        <w:tab/>
        <w:t>Semester/year started at UF:</w:t>
      </w:r>
      <w:r w:rsidR="001E0009">
        <w:t xml:space="preserve"> </w:t>
      </w:r>
      <w:r w:rsidR="001E0009" w:rsidRPr="001E0009">
        <w:rPr>
          <w:u w:val="single"/>
        </w:rPr>
        <w:t>Spring 2020</w:t>
      </w:r>
      <w:r w:rsidRPr="001E0009">
        <w:rPr>
          <w:u w:val="single"/>
        </w:rPr>
        <w:t>________</w:t>
      </w:r>
      <w:r>
        <w:t xml:space="preserve"> </w:t>
      </w:r>
    </w:p>
    <w:p w14:paraId="796C118E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87"/>
      </w:pPr>
      <w:r>
        <w:rPr>
          <w:sz w:val="20"/>
        </w:rPr>
        <w:t xml:space="preserve"> </w:t>
      </w:r>
    </w:p>
    <w:p w14:paraId="41EA6979" w14:textId="1F8A08BE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97" w:hanging="10"/>
      </w:pPr>
      <w:r>
        <w:t>My goal is to graduate in the following semester/year: __</w:t>
      </w:r>
      <w:r w:rsidR="001E0009">
        <w:rPr>
          <w:u w:val="single"/>
        </w:rPr>
        <w:t>Spring 2023</w:t>
      </w:r>
      <w:r>
        <w:t xml:space="preserve">_____. </w:t>
      </w:r>
    </w:p>
    <w:p w14:paraId="58DD2E95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74"/>
        <w:ind w:left="87"/>
      </w:pPr>
      <w:r>
        <w:t xml:space="preserve"> </w:t>
      </w:r>
    </w:p>
    <w:p w14:paraId="3850EBFC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87"/>
      </w:pPr>
      <w:r>
        <w:rPr>
          <w:sz w:val="32"/>
        </w:rPr>
        <w:t xml:space="preserve"> </w:t>
      </w:r>
    </w:p>
    <w:p w14:paraId="137A04EE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87"/>
      </w:pPr>
      <w:r>
        <w:rPr>
          <w:sz w:val="18"/>
        </w:rPr>
        <w:t xml:space="preserve"> </w:t>
      </w:r>
    </w:p>
    <w:p w14:paraId="4B1BE4E5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87"/>
        <w:jc w:val="center"/>
      </w:pPr>
      <w:r>
        <w:rPr>
          <w:b/>
        </w:rPr>
        <w:t>******</w:t>
      </w:r>
      <w:r>
        <w:rPr>
          <w:b/>
          <w:u w:val="single" w:color="000000"/>
        </w:rPr>
        <w:t>IMPORTANT INFORMATION – PLEASE READ CAREFULLY</w:t>
      </w:r>
      <w:r>
        <w:rPr>
          <w:b/>
        </w:rPr>
        <w:t xml:space="preserve">****** </w:t>
      </w:r>
    </w:p>
    <w:p w14:paraId="0828F525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29"/>
        <w:ind w:left="87"/>
      </w:pPr>
      <w:r>
        <w:rPr>
          <w:sz w:val="12"/>
        </w:rPr>
        <w:t xml:space="preserve"> </w:t>
      </w:r>
    </w:p>
    <w:p w14:paraId="265138A7" w14:textId="77777777" w:rsidR="002E4465" w:rsidRDefault="009013C1">
      <w:pPr>
        <w:numPr>
          <w:ilvl w:val="0"/>
          <w:numId w:val="1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88" w:line="249" w:lineRule="auto"/>
        <w:ind w:hanging="360"/>
      </w:pPr>
      <w:r>
        <w:t xml:space="preserve">You must complete all pieces of this two‐page petition. Incomplete petitions will not be reviewed. </w:t>
      </w:r>
    </w:p>
    <w:p w14:paraId="14F71897" w14:textId="77777777" w:rsidR="002E4465" w:rsidRDefault="009013C1">
      <w:pPr>
        <w:numPr>
          <w:ilvl w:val="0"/>
          <w:numId w:val="1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19" w:line="249" w:lineRule="auto"/>
        <w:ind w:hanging="360"/>
      </w:pPr>
      <w:r>
        <w:t xml:space="preserve">Petition decisions will only be disclosed through </w:t>
      </w:r>
      <w:proofErr w:type="spellStart"/>
      <w:r>
        <w:t>GatorLink</w:t>
      </w:r>
      <w:proofErr w:type="spellEnd"/>
      <w:r>
        <w:t xml:space="preserve"> email or in person, never via telephone. Denied petitions may be appealed only with the addition of new information/documentation. </w:t>
      </w:r>
    </w:p>
    <w:p w14:paraId="66771BFD" w14:textId="77777777" w:rsidR="002E4465" w:rsidRDefault="009013C1">
      <w:pPr>
        <w:numPr>
          <w:ilvl w:val="0"/>
          <w:numId w:val="1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19" w:line="249" w:lineRule="auto"/>
        <w:ind w:hanging="360"/>
      </w:pPr>
      <w:r>
        <w:t xml:space="preserve">Late petitions will still be reviewed; however, pre‐registration for fall ends in April and most sections close soon thereafter. We cannot override students into closed courses. </w:t>
      </w:r>
    </w:p>
    <w:p w14:paraId="0279AF87" w14:textId="77777777" w:rsidR="002E4465" w:rsidRDefault="009013C1">
      <w:pPr>
        <w:numPr>
          <w:ilvl w:val="0"/>
          <w:numId w:val="1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" w:line="249" w:lineRule="auto"/>
        <w:ind w:hanging="360"/>
      </w:pPr>
      <w:r>
        <w:t xml:space="preserve">This petition may only be used to request courses that are taught through the Herbert Wertheim College of Engineering. Math, physics, chemistry, statistics, and writing courses, as an example, are </w:t>
      </w:r>
      <w:r>
        <w:rPr>
          <w:u w:val="single" w:color="000000"/>
        </w:rPr>
        <w:t>not</w:t>
      </w:r>
      <w:r>
        <w:t xml:space="preserve"> </w:t>
      </w:r>
      <w:proofErr w:type="spellStart"/>
      <w:r>
        <w:t>engineeringowned</w:t>
      </w:r>
      <w:proofErr w:type="spellEnd"/>
      <w:r>
        <w:t xml:space="preserve">; they are controlled by the College of Liberal Arts &amp; Science and thus require a CLAS petition:  </w:t>
      </w:r>
      <w:r>
        <w:rPr>
          <w:b/>
          <w:i/>
        </w:rPr>
        <w:t>https://www.advising.ufl.edu/docs/IAFallPetitionCLAS.pdf</w:t>
      </w:r>
      <w:r>
        <w:t xml:space="preserve">. </w:t>
      </w:r>
    </w:p>
    <w:p w14:paraId="114F6FC4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2"/>
        <w:ind w:left="87"/>
      </w:pPr>
      <w:r>
        <w:rPr>
          <w:sz w:val="16"/>
        </w:rPr>
        <w:t xml:space="preserve"> </w:t>
      </w:r>
    </w:p>
    <w:p w14:paraId="2F7F5BA4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" w:line="249" w:lineRule="auto"/>
        <w:ind w:left="97" w:hanging="10"/>
      </w:pPr>
      <w:r>
        <w:t xml:space="preserve">I am petitioning because (select all that apply): </w:t>
      </w:r>
    </w:p>
    <w:p w14:paraId="43EB7E37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27"/>
        <w:ind w:left="87"/>
      </w:pPr>
      <w:r>
        <w:rPr>
          <w:sz w:val="8"/>
        </w:rPr>
        <w:t xml:space="preserve"> </w:t>
      </w:r>
    </w:p>
    <w:p w14:paraId="3C55E371" w14:textId="45D50EFE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" w:line="249" w:lineRule="auto"/>
        <w:ind w:left="97" w:hanging="10"/>
      </w:pPr>
      <w:r>
        <w:t>__</w:t>
      </w:r>
      <w:r w:rsidR="00B02E68">
        <w:rPr>
          <w:u w:val="single"/>
        </w:rPr>
        <w:softHyphen/>
        <w:t>_</w:t>
      </w:r>
      <w:r>
        <w:t xml:space="preserve">__I need to take tracking/major courses this fall to get back on track and/or help me graduate on time </w:t>
      </w:r>
    </w:p>
    <w:p w14:paraId="46032943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" w:line="249" w:lineRule="auto"/>
        <w:ind w:left="97" w:hanging="10"/>
      </w:pPr>
      <w:r>
        <w:t xml:space="preserve">_____I am completing a second minor and taking classes in fall will help me graduate on time </w:t>
      </w:r>
    </w:p>
    <w:p w14:paraId="0252C68F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" w:line="249" w:lineRule="auto"/>
        <w:ind w:left="97" w:hanging="10"/>
      </w:pPr>
      <w:r>
        <w:t xml:space="preserve">_____I am taking a foreign language sequence and taking classes in fall will help me graduate on time </w:t>
      </w:r>
    </w:p>
    <w:p w14:paraId="3C981FE9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" w:line="249" w:lineRule="auto"/>
        <w:ind w:left="97" w:hanging="10"/>
      </w:pPr>
      <w:r>
        <w:t xml:space="preserve">_____I am pre‐health and taking classes in fall will help me fit in extra courses and still graduate on time _____I want to take an elective that is only offered in the fall </w:t>
      </w:r>
    </w:p>
    <w:p w14:paraId="330CFDD2" w14:textId="430E3CCD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" w:line="249" w:lineRule="auto"/>
        <w:ind w:left="97" w:hanging="10"/>
      </w:pPr>
      <w:r>
        <w:t xml:space="preserve">_____I am unable to take classes in the </w:t>
      </w:r>
      <w:r>
        <w:rPr>
          <w:u w:val="single" w:color="000000"/>
        </w:rPr>
        <w:t>spring</w:t>
      </w:r>
      <w:r>
        <w:t xml:space="preserve"> or </w:t>
      </w:r>
      <w:r>
        <w:rPr>
          <w:u w:val="single" w:color="000000"/>
        </w:rPr>
        <w:t>summer</w:t>
      </w:r>
      <w:r>
        <w:t xml:space="preserve"> of this year (please circle the correct choice) __</w:t>
      </w:r>
      <w:proofErr w:type="spellStart"/>
      <w:r w:rsidR="00B02E68">
        <w:t>X_</w:t>
      </w:r>
      <w:r>
        <w:t>_Other</w:t>
      </w:r>
      <w:proofErr w:type="spellEnd"/>
      <w:r>
        <w:t xml:space="preserve">; please explain in your statement </w:t>
      </w:r>
    </w:p>
    <w:p w14:paraId="14723968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87"/>
      </w:pPr>
      <w:r>
        <w:rPr>
          <w:sz w:val="16"/>
        </w:rPr>
        <w:t xml:space="preserve"> </w:t>
      </w:r>
    </w:p>
    <w:p w14:paraId="7D1115A2" w14:textId="77777777" w:rsidR="002E4465" w:rsidRDefault="009013C1">
      <w:pPr>
        <w:spacing w:after="0"/>
        <w:ind w:left="102"/>
      </w:pPr>
      <w:r>
        <w:rPr>
          <w:sz w:val="12"/>
        </w:rPr>
        <w:t xml:space="preserve"> </w:t>
      </w:r>
    </w:p>
    <w:tbl>
      <w:tblPr>
        <w:tblStyle w:val="TableGrid"/>
        <w:tblW w:w="10584" w:type="dxa"/>
        <w:tblInd w:w="-155" w:type="dxa"/>
        <w:tblCellMar>
          <w:top w:w="130" w:type="dxa"/>
          <w:right w:w="52" w:type="dxa"/>
        </w:tblCellMar>
        <w:tblLook w:val="04A0" w:firstRow="1" w:lastRow="0" w:firstColumn="1" w:lastColumn="0" w:noHBand="0" w:noVBand="1"/>
      </w:tblPr>
      <w:tblGrid>
        <w:gridCol w:w="4182"/>
        <w:gridCol w:w="2105"/>
        <w:gridCol w:w="2070"/>
        <w:gridCol w:w="2227"/>
      </w:tblGrid>
      <w:tr w:rsidR="002E4465" w14:paraId="5FE84FEE" w14:textId="77777777" w:rsidTr="0022629B">
        <w:trPr>
          <w:trHeight w:val="979"/>
        </w:trPr>
        <w:tc>
          <w:tcPr>
            <w:tcW w:w="4182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14:paraId="1377D34D" w14:textId="77777777" w:rsidR="002E4465" w:rsidRDefault="009013C1">
            <w:pPr>
              <w:spacing w:after="0"/>
              <w:ind w:left="165"/>
            </w:pPr>
            <w:r>
              <w:rPr>
                <w:sz w:val="18"/>
              </w:rPr>
              <w:lastRenderedPageBreak/>
              <w:t xml:space="preserve"> </w:t>
            </w:r>
          </w:p>
          <w:p w14:paraId="76F1F6BA" w14:textId="77777777" w:rsidR="002E4465" w:rsidRDefault="009013C1">
            <w:pPr>
              <w:spacing w:after="0"/>
              <w:jc w:val="right"/>
            </w:pPr>
            <w:r>
              <w:t xml:space="preserve">I hereby request to take the following </w:t>
            </w:r>
            <w:proofErr w:type="spellStart"/>
            <w:r>
              <w:t>cours</w:t>
            </w:r>
            <w:proofErr w:type="spellEnd"/>
          </w:p>
          <w:p w14:paraId="3B9341E5" w14:textId="77777777" w:rsidR="002E4465" w:rsidRDefault="009013C1">
            <w:pPr>
              <w:spacing w:after="84"/>
              <w:ind w:left="257"/>
            </w:pPr>
            <w:r>
              <w:rPr>
                <w:sz w:val="12"/>
              </w:rPr>
              <w:t xml:space="preserve"> </w:t>
            </w:r>
          </w:p>
          <w:p w14:paraId="1B53BFA4" w14:textId="77777777" w:rsidR="002E4465" w:rsidRDefault="009013C1">
            <w:pPr>
              <w:spacing w:after="0"/>
              <w:ind w:left="257"/>
            </w:pPr>
            <w:r>
              <w:rPr>
                <w:u w:val="single" w:color="000000"/>
              </w:rPr>
              <w:t>Course Prefix/Number</w:t>
            </w:r>
            <w:r>
              <w:t xml:space="preserve"> </w:t>
            </w:r>
          </w:p>
          <w:p w14:paraId="76EBBB0F" w14:textId="77777777" w:rsidR="002E4465" w:rsidRDefault="009013C1">
            <w:pPr>
              <w:spacing w:after="0"/>
              <w:ind w:left="25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05" w:type="dxa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 w14:paraId="4C742F66" w14:textId="77777777" w:rsidR="002E4465" w:rsidRDefault="009013C1">
            <w:pPr>
              <w:spacing w:after="136"/>
              <w:ind w:left="-52"/>
            </w:pPr>
            <w:r>
              <w:t xml:space="preserve">es on campus this fall: </w:t>
            </w:r>
          </w:p>
          <w:p w14:paraId="204B4D20" w14:textId="77777777" w:rsidR="002E4465" w:rsidRDefault="009013C1">
            <w:pPr>
              <w:spacing w:after="0"/>
            </w:pPr>
            <w:r>
              <w:rPr>
                <w:u w:val="single" w:color="000000"/>
              </w:rPr>
              <w:t>Class # (1</w:t>
            </w:r>
            <w:r>
              <w:rPr>
                <w:vertAlign w:val="superscript"/>
              </w:rPr>
              <w:t>st</w:t>
            </w:r>
            <w:r>
              <w:rPr>
                <w:u w:val="single" w:color="000000"/>
              </w:rPr>
              <w:t xml:space="preserve"> choice)</w:t>
            </w:r>
            <w:r>
              <w:t xml:space="preserve"> </w:t>
            </w:r>
          </w:p>
        </w:tc>
        <w:tc>
          <w:tcPr>
            <w:tcW w:w="2070" w:type="dxa"/>
            <w:tcBorders>
              <w:top w:val="single" w:sz="18" w:space="0" w:color="000000"/>
              <w:left w:val="nil"/>
              <w:bottom w:val="nil"/>
              <w:right w:val="nil"/>
            </w:tcBorders>
            <w:vAlign w:val="bottom"/>
          </w:tcPr>
          <w:p w14:paraId="03DA7BC7" w14:textId="77777777" w:rsidR="002E4465" w:rsidRDefault="009013C1">
            <w:pPr>
              <w:spacing w:after="0"/>
            </w:pPr>
            <w:r>
              <w:rPr>
                <w:u w:val="single" w:color="000000"/>
              </w:rPr>
              <w:t>Class # (2</w:t>
            </w:r>
            <w:r>
              <w:rPr>
                <w:vertAlign w:val="superscript"/>
              </w:rPr>
              <w:t>nd</w:t>
            </w:r>
            <w:r>
              <w:rPr>
                <w:u w:val="single" w:color="000000"/>
              </w:rPr>
              <w:t xml:space="preserve"> choice)</w:t>
            </w:r>
            <w:r>
              <w:t xml:space="preserve"> </w:t>
            </w:r>
          </w:p>
        </w:tc>
        <w:tc>
          <w:tcPr>
            <w:tcW w:w="2227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vAlign w:val="bottom"/>
          </w:tcPr>
          <w:p w14:paraId="6FCB28C7" w14:textId="77777777" w:rsidR="002E4465" w:rsidRDefault="009013C1">
            <w:pPr>
              <w:spacing w:after="0"/>
            </w:pPr>
            <w:r>
              <w:rPr>
                <w:u w:val="single" w:color="000000"/>
              </w:rPr>
              <w:t>Class # (3</w:t>
            </w:r>
            <w:r>
              <w:rPr>
                <w:vertAlign w:val="superscript"/>
              </w:rPr>
              <w:t>rd</w:t>
            </w:r>
            <w:r>
              <w:rPr>
                <w:u w:val="single" w:color="000000"/>
              </w:rPr>
              <w:t xml:space="preserve"> choice)</w:t>
            </w:r>
            <w:r>
              <w:t xml:space="preserve"> </w:t>
            </w:r>
          </w:p>
        </w:tc>
      </w:tr>
      <w:tr w:rsidR="002E4465" w14:paraId="4643C8FA" w14:textId="77777777" w:rsidTr="0022629B">
        <w:trPr>
          <w:trHeight w:val="488"/>
        </w:trPr>
        <w:tc>
          <w:tcPr>
            <w:tcW w:w="4182" w:type="dxa"/>
            <w:tcBorders>
              <w:top w:val="nil"/>
              <w:left w:val="single" w:sz="18" w:space="0" w:color="000000"/>
              <w:bottom w:val="nil"/>
              <w:right w:val="nil"/>
            </w:tcBorders>
            <w:vAlign w:val="bottom"/>
          </w:tcPr>
          <w:p w14:paraId="6E4F3E31" w14:textId="54A8877B" w:rsidR="002E4465" w:rsidRDefault="009013C1">
            <w:pPr>
              <w:spacing w:after="0"/>
              <w:ind w:left="257"/>
            </w:pPr>
            <w:r>
              <w:t>_________</w:t>
            </w:r>
            <w:r w:rsidR="004961FA">
              <w:rPr>
                <w:u w:val="single"/>
              </w:rPr>
              <w:t>CEN3</w:t>
            </w:r>
            <w:r w:rsidR="00675643">
              <w:rPr>
                <w:u w:val="single"/>
              </w:rPr>
              <w:t>03</w:t>
            </w:r>
            <w:r w:rsidR="004961FA">
              <w:rPr>
                <w:u w:val="single"/>
              </w:rPr>
              <w:t>1</w:t>
            </w:r>
            <w:r>
              <w:t xml:space="preserve">_____________ </w:t>
            </w:r>
          </w:p>
          <w:p w14:paraId="7111CABE" w14:textId="77777777" w:rsidR="002E4465" w:rsidRDefault="009013C1">
            <w:pPr>
              <w:spacing w:after="0"/>
              <w:ind w:left="25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BDF6C" w14:textId="0FE4F6F2" w:rsidR="002E4465" w:rsidRDefault="009013C1">
            <w:pPr>
              <w:spacing w:after="0"/>
            </w:pPr>
            <w:r>
              <w:t>__</w:t>
            </w:r>
            <w:r w:rsidR="0022629B">
              <w:rPr>
                <w:u w:val="single"/>
              </w:rPr>
              <w:t>11278</w:t>
            </w:r>
            <w:r>
              <w:t xml:space="preserve">_______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0A93" w14:textId="20ABB826" w:rsidR="002E4465" w:rsidRDefault="009013C1">
            <w:pPr>
              <w:spacing w:after="0"/>
            </w:pPr>
            <w:r>
              <w:t>_____</w:t>
            </w:r>
            <w:r w:rsidR="0022629B">
              <w:rPr>
                <w:u w:val="single"/>
              </w:rPr>
              <w:t>11277</w:t>
            </w:r>
            <w:r>
              <w:t xml:space="preserve">____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14:paraId="14BD892A" w14:textId="17F88EE2" w:rsidR="002E4465" w:rsidRPr="0022629B" w:rsidRDefault="009013C1">
            <w:pPr>
              <w:spacing w:after="0"/>
              <w:rPr>
                <w:u w:val="single"/>
              </w:rPr>
            </w:pPr>
            <w:r w:rsidRPr="0022629B">
              <w:rPr>
                <w:u w:val="single"/>
              </w:rPr>
              <w:t>___</w:t>
            </w:r>
            <w:r w:rsidR="0022629B" w:rsidRPr="0022629B">
              <w:rPr>
                <w:u w:val="single"/>
              </w:rPr>
              <w:t>11279</w:t>
            </w:r>
            <w:r w:rsidRPr="0022629B">
              <w:rPr>
                <w:u w:val="single"/>
              </w:rPr>
              <w:t xml:space="preserve">_____ </w:t>
            </w:r>
          </w:p>
        </w:tc>
      </w:tr>
      <w:tr w:rsidR="002E4465" w14:paraId="3FD2706B" w14:textId="77777777" w:rsidTr="0022629B">
        <w:trPr>
          <w:trHeight w:val="488"/>
        </w:trPr>
        <w:tc>
          <w:tcPr>
            <w:tcW w:w="4182" w:type="dxa"/>
            <w:tcBorders>
              <w:top w:val="nil"/>
              <w:left w:val="single" w:sz="18" w:space="0" w:color="000000"/>
              <w:bottom w:val="nil"/>
              <w:right w:val="nil"/>
            </w:tcBorders>
            <w:vAlign w:val="bottom"/>
          </w:tcPr>
          <w:p w14:paraId="31820BEB" w14:textId="11315364" w:rsidR="002E4465" w:rsidRDefault="009013C1">
            <w:pPr>
              <w:spacing w:after="0"/>
              <w:ind w:left="257"/>
            </w:pPr>
            <w:r>
              <w:t>_________</w:t>
            </w:r>
            <w:r w:rsidR="001C6413">
              <w:rPr>
                <w:u w:val="single"/>
              </w:rPr>
              <w:t>EEL3701C</w:t>
            </w:r>
            <w:r>
              <w:t>___________</w:t>
            </w:r>
            <w:r w:rsidR="004961FA">
              <w:rPr>
                <w:u w:val="single"/>
              </w:rPr>
              <w:t>_</w:t>
            </w:r>
            <w:r>
              <w:t xml:space="preserve"> </w:t>
            </w:r>
          </w:p>
          <w:p w14:paraId="650FFBD4" w14:textId="77777777" w:rsidR="002E4465" w:rsidRDefault="009013C1">
            <w:pPr>
              <w:spacing w:after="0"/>
              <w:ind w:left="25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DC78" w14:textId="16A34F8C" w:rsidR="002E4465" w:rsidRDefault="009013C1">
            <w:pPr>
              <w:spacing w:after="0"/>
            </w:pPr>
            <w:r>
              <w:t>___</w:t>
            </w:r>
            <w:r w:rsidR="001C6413">
              <w:rPr>
                <w:u w:val="single"/>
              </w:rPr>
              <w:t>11945</w:t>
            </w:r>
            <w:r w:rsidRPr="005A6EBD">
              <w:rPr>
                <w:u w:val="single"/>
              </w:rPr>
              <w:t>__</w:t>
            </w:r>
            <w:r>
              <w:t xml:space="preserve">_____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2A304" w14:textId="04DEEA03" w:rsidR="002E4465" w:rsidRDefault="009013C1">
            <w:pPr>
              <w:spacing w:after="0"/>
            </w:pPr>
            <w:r>
              <w:t>_____</w:t>
            </w:r>
            <w:r w:rsidR="0022629B">
              <w:rPr>
                <w:u w:val="single"/>
              </w:rPr>
              <w:t>1</w:t>
            </w:r>
            <w:r w:rsidR="001C6413">
              <w:rPr>
                <w:u w:val="single"/>
              </w:rPr>
              <w:t>1944</w:t>
            </w:r>
            <w:r>
              <w:t xml:space="preserve">____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14:paraId="3F948581" w14:textId="6907E61A" w:rsidR="002E4465" w:rsidRDefault="009013C1">
            <w:pPr>
              <w:spacing w:after="0"/>
            </w:pPr>
            <w:r>
              <w:t>___</w:t>
            </w:r>
            <w:r w:rsidR="001C6413">
              <w:rPr>
                <w:u w:val="single"/>
              </w:rPr>
              <w:t>11946</w:t>
            </w:r>
            <w:r>
              <w:t xml:space="preserve">______ </w:t>
            </w:r>
          </w:p>
        </w:tc>
      </w:tr>
      <w:tr w:rsidR="002E4465" w14:paraId="231EA151" w14:textId="77777777" w:rsidTr="0022629B">
        <w:trPr>
          <w:trHeight w:val="488"/>
        </w:trPr>
        <w:tc>
          <w:tcPr>
            <w:tcW w:w="4182" w:type="dxa"/>
            <w:tcBorders>
              <w:top w:val="nil"/>
              <w:left w:val="single" w:sz="18" w:space="0" w:color="000000"/>
              <w:bottom w:val="nil"/>
              <w:right w:val="nil"/>
            </w:tcBorders>
            <w:vAlign w:val="bottom"/>
          </w:tcPr>
          <w:p w14:paraId="072F8873" w14:textId="114C9D0A" w:rsidR="002E4465" w:rsidRDefault="009013C1">
            <w:pPr>
              <w:spacing w:after="0"/>
              <w:ind w:left="257"/>
            </w:pPr>
            <w:r>
              <w:t>_________</w:t>
            </w:r>
            <w:r w:rsidR="001C6413">
              <w:rPr>
                <w:u w:val="single"/>
              </w:rPr>
              <w:t>C</w:t>
            </w:r>
            <w:r w:rsidR="00600422">
              <w:rPr>
                <w:u w:val="single"/>
              </w:rPr>
              <w:t>iS</w:t>
            </w:r>
            <w:r w:rsidR="001C6413">
              <w:rPr>
                <w:u w:val="single"/>
              </w:rPr>
              <w:t>4301</w:t>
            </w:r>
            <w:r>
              <w:t xml:space="preserve">_____________ </w:t>
            </w:r>
          </w:p>
          <w:p w14:paraId="45925382" w14:textId="77777777" w:rsidR="002E4465" w:rsidRDefault="009013C1">
            <w:pPr>
              <w:spacing w:after="0"/>
              <w:ind w:left="25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A70C1" w14:textId="1949CF75" w:rsidR="002E4465" w:rsidRDefault="009013C1">
            <w:pPr>
              <w:spacing w:after="0"/>
            </w:pPr>
            <w:r>
              <w:t>___</w:t>
            </w:r>
            <w:r w:rsidR="001C6413">
              <w:rPr>
                <w:u w:val="single"/>
              </w:rPr>
              <w:t>11236</w:t>
            </w:r>
            <w:r>
              <w:t xml:space="preserve">______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45D60" w14:textId="0A9FD810" w:rsidR="002E4465" w:rsidRDefault="009013C1">
            <w:pPr>
              <w:spacing w:after="0"/>
            </w:pPr>
            <w:r>
              <w:t>___</w:t>
            </w:r>
            <w:r w:rsidR="001C6413" w:rsidRPr="001C6413">
              <w:rPr>
                <w:u w:val="single"/>
              </w:rPr>
              <w:t>Any other</w:t>
            </w:r>
            <w:r>
              <w:t xml:space="preserve">_____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14:paraId="57DF0DBB" w14:textId="4179E2AF" w:rsidR="002E4465" w:rsidRDefault="009013C1">
            <w:pPr>
              <w:spacing w:after="0"/>
            </w:pPr>
            <w:r>
              <w:t>__</w:t>
            </w:r>
            <w:r w:rsidR="001C6413">
              <w:t>_____</w:t>
            </w:r>
            <w:r>
              <w:t xml:space="preserve">______ </w:t>
            </w:r>
          </w:p>
        </w:tc>
      </w:tr>
      <w:tr w:rsidR="0022629B" w14:paraId="489938F9" w14:textId="77777777" w:rsidTr="008A136C">
        <w:trPr>
          <w:trHeight w:val="718"/>
        </w:trPr>
        <w:tc>
          <w:tcPr>
            <w:tcW w:w="4182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bottom"/>
          </w:tcPr>
          <w:p w14:paraId="691F66DB" w14:textId="0E9179D8" w:rsidR="0022629B" w:rsidRDefault="0022629B" w:rsidP="0022629B">
            <w:pPr>
              <w:spacing w:after="73"/>
              <w:ind w:left="257"/>
            </w:pPr>
            <w:r>
              <w:t>_________</w:t>
            </w:r>
            <w:r>
              <w:rPr>
                <w:u w:val="single"/>
              </w:rPr>
              <w:t>CDA3101</w:t>
            </w:r>
            <w:r>
              <w:t xml:space="preserve">_____________ </w:t>
            </w:r>
          </w:p>
          <w:p w14:paraId="74B9D5DE" w14:textId="77777777" w:rsidR="0022629B" w:rsidRDefault="0022629B" w:rsidP="0022629B">
            <w:pPr>
              <w:spacing w:after="0"/>
              <w:ind w:left="257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14:paraId="184E9E96" w14:textId="11EE8D39" w:rsidR="0022629B" w:rsidRDefault="0022629B" w:rsidP="0022629B">
            <w:pPr>
              <w:spacing w:after="0"/>
            </w:pPr>
            <w:r>
              <w:t>_</w:t>
            </w:r>
            <w:r w:rsidRPr="005A6EBD">
              <w:rPr>
                <w:u w:val="single"/>
              </w:rPr>
              <w:t>11153</w:t>
            </w:r>
            <w:r>
              <w:t xml:space="preserve">_______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14:paraId="1B269A90" w14:textId="1FBEDF54" w:rsidR="0022629B" w:rsidRDefault="0022629B" w:rsidP="0022629B">
            <w:pPr>
              <w:spacing w:after="0"/>
            </w:pPr>
            <w:r>
              <w:t>_____</w:t>
            </w:r>
            <w:r>
              <w:rPr>
                <w:u w:val="single"/>
              </w:rPr>
              <w:t>11154</w:t>
            </w:r>
            <w:r>
              <w:t xml:space="preserve">____ 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14:paraId="33045763" w14:textId="6FB51B8B" w:rsidR="0022629B" w:rsidRDefault="0022629B" w:rsidP="0022629B">
            <w:pPr>
              <w:spacing w:after="0"/>
            </w:pPr>
            <w:r>
              <w:t>___</w:t>
            </w:r>
            <w:r>
              <w:rPr>
                <w:u w:val="single"/>
              </w:rPr>
              <w:t>11155</w:t>
            </w:r>
            <w:r>
              <w:t xml:space="preserve">_____ </w:t>
            </w:r>
          </w:p>
        </w:tc>
      </w:tr>
    </w:tbl>
    <w:p w14:paraId="392B714A" w14:textId="77777777" w:rsidR="002E4465" w:rsidRDefault="009013C1">
      <w:pPr>
        <w:spacing w:after="21"/>
        <w:ind w:left="10" w:right="-13" w:hanging="10"/>
        <w:jc w:val="right"/>
      </w:pPr>
      <w:r>
        <w:rPr>
          <w:sz w:val="16"/>
        </w:rPr>
        <w:t xml:space="preserve">JLU/HWCOE/9‐16‐19 </w:t>
      </w:r>
    </w:p>
    <w:p w14:paraId="52A5ECA3" w14:textId="77777777" w:rsidR="002E4465" w:rsidRDefault="009013C1">
      <w:pPr>
        <w:spacing w:after="0"/>
        <w:ind w:left="10" w:right="-15" w:hanging="10"/>
        <w:jc w:val="right"/>
      </w:pPr>
      <w:r>
        <w:rPr>
          <w:sz w:val="24"/>
        </w:rPr>
        <w:t xml:space="preserve">Herbert Wertheim College of Engineering </w:t>
      </w:r>
    </w:p>
    <w:p w14:paraId="4274115E" w14:textId="77777777" w:rsidR="002E4465" w:rsidRDefault="009013C1">
      <w:pPr>
        <w:spacing w:after="0"/>
        <w:ind w:left="10" w:right="-15" w:hanging="10"/>
        <w:jc w:val="right"/>
      </w:pPr>
      <w:r>
        <w:rPr>
          <w:sz w:val="24"/>
        </w:rPr>
        <w:t xml:space="preserve">Undergraduate Student Affairs </w:t>
      </w:r>
    </w:p>
    <w:p w14:paraId="79CB090E" w14:textId="77777777" w:rsidR="002E4465" w:rsidRDefault="009013C1">
      <w:pPr>
        <w:spacing w:after="0"/>
        <w:ind w:left="102"/>
      </w:pPr>
      <w:r>
        <w:t xml:space="preserve"> </w:t>
      </w:r>
    </w:p>
    <w:p w14:paraId="7D2749FB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/>
      </w:pPr>
      <w:r>
        <w:rPr>
          <w:sz w:val="24"/>
        </w:rPr>
        <w:t xml:space="preserve"> </w:t>
      </w:r>
    </w:p>
    <w:p w14:paraId="674E119A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/>
      </w:pPr>
      <w:r>
        <w:rPr>
          <w:sz w:val="18"/>
        </w:rPr>
        <w:t xml:space="preserve"> </w:t>
      </w:r>
    </w:p>
    <w:p w14:paraId="39061EAE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tabs>
          <w:tab w:val="center" w:pos="5141"/>
        </w:tabs>
        <w:spacing w:after="0"/>
        <w:ind w:left="102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b/>
        </w:rPr>
        <w:t xml:space="preserve">Fill in a Draft Schedule for Each of the Next Three Semesters </w:t>
      </w:r>
    </w:p>
    <w:p w14:paraId="3AD3DBF8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/>
      </w:pPr>
      <w:r>
        <w:rPr>
          <w:sz w:val="16"/>
        </w:rPr>
        <w:t xml:space="preserve"> </w:t>
      </w:r>
    </w:p>
    <w:p w14:paraId="6CAA7C01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/>
      </w:pPr>
      <w:r>
        <w:rPr>
          <w:sz w:val="18"/>
        </w:rPr>
        <w:t xml:space="preserve"> </w:t>
      </w:r>
    </w:p>
    <w:p w14:paraId="63641411" w14:textId="15D2EF02" w:rsidR="002E4465" w:rsidRDefault="009013C1" w:rsidP="00CD115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tabs>
          <w:tab w:val="center" w:pos="5168"/>
          <w:tab w:val="center" w:pos="8678"/>
        </w:tabs>
        <w:spacing w:after="0"/>
        <w:ind w:left="102"/>
      </w:pPr>
      <w:r>
        <w:t>Semester _</w:t>
      </w:r>
      <w:r w:rsidR="00CD1151">
        <w:rPr>
          <w:u w:val="single"/>
        </w:rPr>
        <w:t>Spring 22</w:t>
      </w:r>
      <w:r>
        <w:t xml:space="preserve">___ </w:t>
      </w:r>
      <w:r>
        <w:tab/>
        <w:t>Semester ___</w:t>
      </w:r>
      <w:r w:rsidR="00CD1151">
        <w:rPr>
          <w:u w:val="single"/>
        </w:rPr>
        <w:t>Summer 22</w:t>
      </w:r>
      <w:r>
        <w:t xml:space="preserve">___ </w:t>
      </w:r>
      <w:r>
        <w:tab/>
        <w:t>Semester ___</w:t>
      </w:r>
      <w:r w:rsidR="00CD1151">
        <w:rPr>
          <w:u w:val="single"/>
        </w:rPr>
        <w:t>Fall 22</w:t>
      </w:r>
      <w:r>
        <w:t xml:space="preserve">____ </w:t>
      </w:r>
    </w:p>
    <w:p w14:paraId="1162CAFD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/>
      </w:pPr>
      <w:r>
        <w:t xml:space="preserve"> </w:t>
      </w:r>
    </w:p>
    <w:p w14:paraId="3A4DF9EA" w14:textId="005A497A" w:rsidR="00CD1151" w:rsidRDefault="00CD1151" w:rsidP="00CD115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 w:firstLine="618"/>
      </w:pPr>
      <w:r>
        <w:t>COP4600</w:t>
      </w:r>
      <w:r>
        <w:tab/>
      </w:r>
      <w:r>
        <w:tab/>
      </w:r>
      <w:r>
        <w:tab/>
      </w:r>
      <w:r>
        <w:tab/>
      </w:r>
      <w:r>
        <w:tab/>
      </w:r>
      <w:r w:rsidR="001C6413">
        <w:t>STA3032</w:t>
      </w:r>
      <w:r>
        <w:tab/>
      </w:r>
      <w:r>
        <w:tab/>
      </w:r>
      <w:r>
        <w:tab/>
        <w:t>Internship</w:t>
      </w:r>
    </w:p>
    <w:p w14:paraId="0593E8D7" w14:textId="107F2D7D" w:rsidR="00CD1151" w:rsidRDefault="00CD1151" w:rsidP="00CD115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 w:firstLine="618"/>
      </w:pPr>
      <w:r>
        <w:t>PHI3641</w:t>
      </w:r>
      <w:r>
        <w:tab/>
      </w:r>
      <w:r>
        <w:tab/>
      </w:r>
      <w:r>
        <w:tab/>
      </w:r>
      <w:r>
        <w:tab/>
      </w:r>
      <w:r>
        <w:tab/>
        <w:t>CNT4007C</w:t>
      </w:r>
    </w:p>
    <w:p w14:paraId="463221DC" w14:textId="32476FAD" w:rsidR="00CD1151" w:rsidRDefault="00CD1151" w:rsidP="00CD115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 w:firstLine="618"/>
      </w:pPr>
      <w:r>
        <w:t>AEC3410</w:t>
      </w:r>
      <w:r>
        <w:tab/>
      </w:r>
      <w:r>
        <w:tab/>
      </w:r>
      <w:r>
        <w:tab/>
      </w:r>
      <w:r>
        <w:tab/>
      </w:r>
      <w:r>
        <w:tab/>
        <w:t>CIS4913C</w:t>
      </w:r>
    </w:p>
    <w:p w14:paraId="66625F50" w14:textId="0E2565CD" w:rsidR="00CD1151" w:rsidRDefault="001C6413" w:rsidP="00CD115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 w:firstLine="618"/>
      </w:pPr>
      <w:r>
        <w:t>MAD4401</w:t>
      </w:r>
      <w:r w:rsidR="00CD1151">
        <w:tab/>
      </w:r>
      <w:r w:rsidR="00CD1151">
        <w:tab/>
      </w:r>
      <w:r w:rsidR="00CD1151">
        <w:tab/>
      </w:r>
      <w:r w:rsidR="00CD1151">
        <w:tab/>
      </w:r>
      <w:r w:rsidR="00CD1151">
        <w:tab/>
        <w:t>EGS4034</w:t>
      </w:r>
    </w:p>
    <w:p w14:paraId="139CE7DC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/>
      </w:pPr>
      <w:r>
        <w:t xml:space="preserve"> </w:t>
      </w:r>
    </w:p>
    <w:p w14:paraId="057793B4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02"/>
      </w:pPr>
      <w:r>
        <w:t xml:space="preserve"> </w:t>
      </w:r>
    </w:p>
    <w:p w14:paraId="576A1D62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36"/>
        <w:ind w:left="102"/>
      </w:pPr>
      <w:r>
        <w:t xml:space="preserve"> </w:t>
      </w:r>
    </w:p>
    <w:p w14:paraId="1CF60CE6" w14:textId="77777777" w:rsidR="002E4465" w:rsidRDefault="009013C1">
      <w:pPr>
        <w:spacing w:after="0"/>
        <w:ind w:left="102"/>
      </w:pPr>
      <w:r>
        <w:rPr>
          <w:sz w:val="28"/>
        </w:rPr>
        <w:t xml:space="preserve"> </w:t>
      </w:r>
    </w:p>
    <w:p w14:paraId="2659944B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7"/>
        <w:ind w:left="87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6"/>
        </w:rPr>
        <w:t xml:space="preserve"> </w:t>
      </w:r>
    </w:p>
    <w:p w14:paraId="559AD8B0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tabs>
          <w:tab w:val="center" w:pos="5141"/>
        </w:tabs>
        <w:spacing w:after="0"/>
        <w:ind w:left="87"/>
      </w:pPr>
      <w:r>
        <w:rPr>
          <w:sz w:val="28"/>
          <w:vertAlign w:val="subscript"/>
        </w:rPr>
        <w:t xml:space="preserve"> </w:t>
      </w:r>
      <w:r>
        <w:rPr>
          <w:sz w:val="18"/>
        </w:rPr>
        <w:tab/>
      </w:r>
      <w:r>
        <w:rPr>
          <w:b/>
        </w:rPr>
        <w:t xml:space="preserve">Personal Statement: Please Elaborate on Your Reasons for Petitioning </w:t>
      </w:r>
    </w:p>
    <w:p w14:paraId="3077B0CE" w14:textId="77777777" w:rsidR="002E4465" w:rsidRDefault="009013C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7"/>
        <w:ind w:left="87"/>
      </w:pPr>
      <w:r>
        <w:rPr>
          <w:sz w:val="18"/>
        </w:rPr>
        <w:t xml:space="preserve"> </w:t>
      </w:r>
      <w:r>
        <w:rPr>
          <w:sz w:val="16"/>
        </w:rPr>
        <w:t xml:space="preserve"> </w:t>
      </w:r>
    </w:p>
    <w:p w14:paraId="382571AB" w14:textId="5A15C58F" w:rsidR="002E4465" w:rsidRDefault="00CD1151" w:rsidP="00CD1151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97" w:hanging="10"/>
      </w:pPr>
      <w:r>
        <w:t>Taking classes in the fall would open the door for</w:t>
      </w:r>
      <w:r w:rsidR="00B02E68">
        <w:t xml:space="preserve"> an</w:t>
      </w:r>
      <w:r>
        <w:t xml:space="preserve"> accelerated opportunity to accomplish my dreams. To begin, I have been accepted to work as an OPS Student Assistant, developing web applications for the University</w:t>
      </w:r>
      <w:r w:rsidR="00B02E68">
        <w:t>.</w:t>
      </w:r>
      <w:r>
        <w:t xml:space="preserve"> </w:t>
      </w:r>
      <w:r w:rsidR="00B02E68">
        <w:t>T</w:t>
      </w:r>
      <w:r>
        <w:t>o</w:t>
      </w:r>
      <w:r w:rsidR="00B02E68">
        <w:t xml:space="preserve"> have this job,</w:t>
      </w:r>
      <w:r>
        <w:t xml:space="preserve"> I need to take classes, and I would like these classes to be my major</w:t>
      </w:r>
      <w:r w:rsidR="00B02E68">
        <w:t>-required</w:t>
      </w:r>
      <w:r>
        <w:t xml:space="preserve"> classes</w:t>
      </w:r>
      <w:r w:rsidR="001C6413">
        <w:t>, creating mutually beneficial routine</w:t>
      </w:r>
      <w:r w:rsidR="00B02E68">
        <w:t>. This will allow me to finish in the next 3 semesters and have</w:t>
      </w:r>
      <w:r w:rsidR="001C6413">
        <w:t xml:space="preserve"> enough FL</w:t>
      </w:r>
      <w:r w:rsidR="00B02E68">
        <w:t xml:space="preserve"> Bright Futures funds remaining to cover my first semester of graduate school. Second, I would like to continue developing my knowledge of computer science and programming, to </w:t>
      </w:r>
      <w:r w:rsidR="001C6413">
        <w:t>pry</w:t>
      </w:r>
      <w:r w:rsidR="00B02E68">
        <w:t xml:space="preserve"> the door for idea development</w:t>
      </w:r>
      <w:r w:rsidR="001C6413">
        <w:t xml:space="preserve"> open faster than I would on my own</w:t>
      </w:r>
      <w:r w:rsidR="00B02E68">
        <w:t>. I enjoy creating things and having the knowledge from these classes will help me invent realities quicker, as well as help me in my job as a student assistant</w:t>
      </w:r>
      <w:r w:rsidR="001C6413">
        <w:t xml:space="preserve"> developer</w:t>
      </w:r>
      <w:r w:rsidR="00B02E68">
        <w:t xml:space="preserve">. Third, I do not want to take a break in school, I would like to swiftly stick to my academic routine until I finish my </w:t>
      </w:r>
      <w:proofErr w:type="spellStart"/>
      <w:proofErr w:type="gramStart"/>
      <w:r w:rsidR="00B02E68">
        <w:t>bachelors</w:t>
      </w:r>
      <w:proofErr w:type="spellEnd"/>
      <w:proofErr w:type="gramEnd"/>
      <w:r w:rsidR="00B02E68">
        <w:t xml:space="preserve"> degree, then consider taking a break. </w:t>
      </w:r>
    </w:p>
    <w:p w14:paraId="0F866C24" w14:textId="77777777" w:rsidR="002E4465" w:rsidRDefault="009013C1">
      <w:pPr>
        <w:spacing w:after="0"/>
        <w:ind w:left="102"/>
      </w:pPr>
      <w:r>
        <w:rPr>
          <w:sz w:val="28"/>
        </w:rPr>
        <w:lastRenderedPageBreak/>
        <w:t xml:space="preserve"> </w:t>
      </w:r>
    </w:p>
    <w:tbl>
      <w:tblPr>
        <w:tblStyle w:val="TableGrid"/>
        <w:tblW w:w="10584" w:type="dxa"/>
        <w:tblInd w:w="-160" w:type="dxa"/>
        <w:tblCellMar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7102"/>
        <w:gridCol w:w="3482"/>
      </w:tblGrid>
      <w:tr w:rsidR="002E4465" w14:paraId="04675EFA" w14:textId="77777777">
        <w:trPr>
          <w:trHeight w:val="785"/>
        </w:trPr>
        <w:tc>
          <w:tcPr>
            <w:tcW w:w="7102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</w:tcPr>
          <w:p w14:paraId="32EF4B57" w14:textId="77777777" w:rsidR="002E4465" w:rsidRDefault="009013C1">
            <w:pPr>
              <w:spacing w:after="122"/>
              <w:ind w:left="622"/>
            </w:pPr>
            <w:r>
              <w:rPr>
                <w:sz w:val="12"/>
              </w:rPr>
              <w:t xml:space="preserve"> </w:t>
            </w:r>
          </w:p>
          <w:p w14:paraId="212A0D2B" w14:textId="77777777" w:rsidR="002E4465" w:rsidRDefault="009013C1">
            <w:pPr>
              <w:tabs>
                <w:tab w:val="center" w:pos="6334"/>
              </w:tabs>
              <w:spacing w:after="0"/>
            </w:pPr>
            <w:r>
              <w:rPr>
                <w:sz w:val="28"/>
                <w:vertAlign w:val="superscript"/>
              </w:rPr>
              <w:t xml:space="preserve">  </w:t>
            </w:r>
            <w:r>
              <w:t xml:space="preserve">Academic Advisor: Do you support this petition? _____Yes </w:t>
            </w:r>
            <w:r>
              <w:tab/>
              <w:t xml:space="preserve">_____No </w:t>
            </w:r>
          </w:p>
          <w:p w14:paraId="6547E5D0" w14:textId="77777777" w:rsidR="002E4465" w:rsidRDefault="009013C1">
            <w:pPr>
              <w:spacing w:after="0"/>
              <w:ind w:left="165"/>
            </w:pP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bscript"/>
              </w:rPr>
              <w:t xml:space="preserve"> </w:t>
            </w:r>
          </w:p>
          <w:p w14:paraId="12484970" w14:textId="77777777" w:rsidR="002E4465" w:rsidRDefault="009013C1">
            <w:pPr>
              <w:spacing w:after="0"/>
              <w:ind w:left="165"/>
            </w:pP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482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14:paraId="7A35FE3D" w14:textId="77777777" w:rsidR="002E4465" w:rsidRDefault="009013C1">
            <w:pPr>
              <w:spacing w:after="0"/>
            </w:pPr>
            <w:r>
              <w:t xml:space="preserve">_____Yes, but with reservations: </w:t>
            </w:r>
          </w:p>
        </w:tc>
      </w:tr>
      <w:tr w:rsidR="002E4465" w14:paraId="5554D6B1" w14:textId="77777777">
        <w:trPr>
          <w:trHeight w:val="628"/>
        </w:trPr>
        <w:tc>
          <w:tcPr>
            <w:tcW w:w="7102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0CB35731" w14:textId="77777777" w:rsidR="002E4465" w:rsidRDefault="009013C1">
            <w:pPr>
              <w:spacing w:after="0"/>
              <w:ind w:left="262"/>
            </w:pPr>
            <w:r>
              <w:rPr>
                <w:sz w:val="16"/>
              </w:rPr>
              <w:t xml:space="preserve"> </w:t>
            </w:r>
          </w:p>
          <w:p w14:paraId="5724B962" w14:textId="77777777" w:rsidR="002E4465" w:rsidRDefault="009013C1">
            <w:pPr>
              <w:spacing w:after="43"/>
              <w:ind w:left="262"/>
            </w:pPr>
            <w:r>
              <w:rPr>
                <w:sz w:val="16"/>
              </w:rPr>
              <w:t xml:space="preserve"> </w:t>
            </w:r>
          </w:p>
          <w:p w14:paraId="36E8C27D" w14:textId="77777777" w:rsidR="002E4465" w:rsidRDefault="009013C1">
            <w:pPr>
              <w:spacing w:after="0"/>
              <w:ind w:left="262"/>
            </w:pPr>
            <w:r>
              <w:t xml:space="preserve">_________________________________________________________ 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single" w:sz="18" w:space="0" w:color="000000"/>
            </w:tcBorders>
            <w:vAlign w:val="bottom"/>
          </w:tcPr>
          <w:p w14:paraId="1A79FFBE" w14:textId="77777777" w:rsidR="002E4465" w:rsidRDefault="009013C1">
            <w:pPr>
              <w:spacing w:after="0"/>
            </w:pPr>
            <w:r>
              <w:t xml:space="preserve">_____________________ </w:t>
            </w:r>
          </w:p>
        </w:tc>
      </w:tr>
      <w:tr w:rsidR="002E4465" w14:paraId="060F5C92" w14:textId="77777777">
        <w:trPr>
          <w:trHeight w:val="318"/>
        </w:trPr>
        <w:tc>
          <w:tcPr>
            <w:tcW w:w="7102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14:paraId="32BD26C2" w14:textId="77777777" w:rsidR="002E4465" w:rsidRDefault="009013C1">
            <w:pPr>
              <w:spacing w:after="0"/>
              <w:ind w:left="262"/>
            </w:pPr>
            <w:r>
              <w:rPr>
                <w:sz w:val="16"/>
              </w:rPr>
              <w:t xml:space="preserve">Signature 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</w:tcPr>
          <w:p w14:paraId="1D84ADE1" w14:textId="77777777" w:rsidR="002E4465" w:rsidRDefault="009013C1">
            <w:pPr>
              <w:spacing w:after="0"/>
            </w:pPr>
            <w:r>
              <w:rPr>
                <w:sz w:val="16"/>
              </w:rPr>
              <w:t xml:space="preserve">Date </w:t>
            </w:r>
          </w:p>
        </w:tc>
      </w:tr>
    </w:tbl>
    <w:p w14:paraId="165EF9A0" w14:textId="77777777" w:rsidR="002E4465" w:rsidRDefault="009013C1">
      <w:pPr>
        <w:spacing w:after="22"/>
        <w:ind w:left="102"/>
      </w:pPr>
      <w:r>
        <w:rPr>
          <w:sz w:val="16"/>
        </w:rPr>
        <w:t xml:space="preserve"> </w:t>
      </w:r>
    </w:p>
    <w:p w14:paraId="549B2586" w14:textId="77777777" w:rsidR="002E4465" w:rsidRDefault="009013C1">
      <w:pPr>
        <w:spacing w:after="0"/>
        <w:ind w:left="102"/>
      </w:pPr>
      <w:r>
        <w:rPr>
          <w:sz w:val="20"/>
        </w:rPr>
        <w:t xml:space="preserve"> </w:t>
      </w:r>
    </w:p>
    <w:p w14:paraId="5EFB5A92" w14:textId="77777777" w:rsidR="002E4465" w:rsidRDefault="009013C1">
      <w:pPr>
        <w:spacing w:after="4" w:line="250" w:lineRule="auto"/>
        <w:ind w:left="97" w:right="26" w:hanging="10"/>
      </w:pPr>
      <w:r>
        <w:t xml:space="preserve">I hereby confirm that I understand and will comply with </w:t>
      </w:r>
      <w:proofErr w:type="gramStart"/>
      <w:r>
        <w:t>all of</w:t>
      </w:r>
      <w:proofErr w:type="gramEnd"/>
      <w:r>
        <w:t xml:space="preserve"> the conditions/procedures outlined above, and I also hereby attest that the information contained within this petition is true and accurate. </w:t>
      </w:r>
    </w:p>
    <w:p w14:paraId="6BCE8B85" w14:textId="77777777" w:rsidR="002E4465" w:rsidRDefault="009013C1">
      <w:pPr>
        <w:spacing w:after="0"/>
        <w:ind w:left="102"/>
      </w:pPr>
      <w:r>
        <w:rPr>
          <w:sz w:val="20"/>
        </w:rPr>
        <w:t xml:space="preserve"> </w:t>
      </w:r>
    </w:p>
    <w:p w14:paraId="6DCB7083" w14:textId="77777777" w:rsidR="002E4465" w:rsidRDefault="009013C1">
      <w:pPr>
        <w:spacing w:after="0"/>
        <w:ind w:left="102"/>
      </w:pPr>
      <w:r>
        <w:t xml:space="preserve"> </w:t>
      </w:r>
    </w:p>
    <w:p w14:paraId="44A726DF" w14:textId="1481D222" w:rsidR="002E4465" w:rsidRDefault="009013C1" w:rsidP="001C6413">
      <w:pPr>
        <w:tabs>
          <w:tab w:val="center" w:pos="8092"/>
        </w:tabs>
        <w:spacing w:after="4" w:line="250" w:lineRule="auto"/>
      </w:pPr>
      <w:r>
        <w:t>_____</w:t>
      </w:r>
      <w:r w:rsidR="00B02E68" w:rsidRPr="001C6413">
        <w:rPr>
          <w:u w:val="single"/>
        </w:rPr>
        <w:t>Charles Richardson</w:t>
      </w:r>
      <w:r w:rsidRPr="001C6413">
        <w:rPr>
          <w:u w:val="single"/>
        </w:rPr>
        <w:t>___________</w:t>
      </w:r>
      <w:r>
        <w:t xml:space="preserve"> </w:t>
      </w:r>
      <w:r>
        <w:tab/>
      </w:r>
      <w:r w:rsidR="001C6413" w:rsidRPr="001C6413">
        <w:rPr>
          <w:u w:val="single"/>
        </w:rPr>
        <w:t>8.17.21</w:t>
      </w:r>
    </w:p>
    <w:tbl>
      <w:tblPr>
        <w:tblStyle w:val="TableGrid"/>
        <w:tblW w:w="10584" w:type="dxa"/>
        <w:tblInd w:w="-160" w:type="dxa"/>
        <w:tblCellMar>
          <w:top w:w="196" w:type="dxa"/>
          <w:right w:w="115" w:type="dxa"/>
        </w:tblCellMar>
        <w:tblLook w:val="04A0" w:firstRow="1" w:lastRow="0" w:firstColumn="1" w:lastColumn="0" w:noHBand="0" w:noVBand="1"/>
      </w:tblPr>
      <w:tblGrid>
        <w:gridCol w:w="2332"/>
        <w:gridCol w:w="4715"/>
        <w:gridCol w:w="3537"/>
      </w:tblGrid>
      <w:tr w:rsidR="002E4465" w14:paraId="452648CA" w14:textId="77777777">
        <w:trPr>
          <w:trHeight w:val="1482"/>
        </w:trPr>
        <w:tc>
          <w:tcPr>
            <w:tcW w:w="23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bottom"/>
          </w:tcPr>
          <w:p w14:paraId="5B8B1912" w14:textId="77777777" w:rsidR="002E4465" w:rsidRDefault="009013C1">
            <w:pPr>
              <w:spacing w:after="0"/>
              <w:ind w:left="165"/>
            </w:pPr>
            <w:r>
              <w:rPr>
                <w:sz w:val="28"/>
                <w:vertAlign w:val="superscript"/>
              </w:rPr>
              <w:t xml:space="preserve"> </w:t>
            </w:r>
            <w:r>
              <w:t xml:space="preserve">Committee Decision: </w:t>
            </w:r>
          </w:p>
          <w:p w14:paraId="024D9C23" w14:textId="77777777" w:rsidR="002E4465" w:rsidRDefault="009013C1">
            <w:pPr>
              <w:spacing w:after="6"/>
              <w:ind w:left="165"/>
            </w:pPr>
            <w:r>
              <w:rPr>
                <w:sz w:val="18"/>
              </w:rPr>
              <w:t xml:space="preserve"> </w:t>
            </w:r>
            <w:r>
              <w:rPr>
                <w:sz w:val="8"/>
              </w:rPr>
              <w:t xml:space="preserve"> </w:t>
            </w:r>
          </w:p>
          <w:p w14:paraId="766BA0F6" w14:textId="77777777" w:rsidR="002E4465" w:rsidRDefault="009013C1">
            <w:pPr>
              <w:spacing w:after="340"/>
              <w:ind w:left="262"/>
            </w:pPr>
            <w:r>
              <w:t xml:space="preserve">Comments: </w:t>
            </w:r>
          </w:p>
          <w:p w14:paraId="1A0AEAB1" w14:textId="77777777" w:rsidR="002E4465" w:rsidRDefault="009013C1">
            <w:pPr>
              <w:spacing w:after="0"/>
              <w:ind w:left="262"/>
            </w:pPr>
            <w:r>
              <w:rPr>
                <w:sz w:val="60"/>
              </w:rPr>
              <w:t xml:space="preserve"> </w:t>
            </w:r>
          </w:p>
        </w:tc>
        <w:tc>
          <w:tcPr>
            <w:tcW w:w="47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2FDA534E" w14:textId="77777777" w:rsidR="002E4465" w:rsidRDefault="009013C1">
            <w:pPr>
              <w:spacing w:after="0"/>
            </w:pPr>
            <w:r>
              <w:t xml:space="preserve">_____Approved _____Deferred _____Denied </w:t>
            </w:r>
          </w:p>
        </w:tc>
        <w:tc>
          <w:tcPr>
            <w:tcW w:w="353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65BAAA5B" w14:textId="77777777" w:rsidR="002E4465" w:rsidRDefault="009013C1">
            <w:pPr>
              <w:spacing w:after="0"/>
              <w:ind w:left="1135"/>
            </w:pPr>
            <w:proofErr w:type="gramStart"/>
            <w:r>
              <w:t>Date:_</w:t>
            </w:r>
            <w:proofErr w:type="gramEnd"/>
            <w:r>
              <w:t xml:space="preserve">_____________ </w:t>
            </w:r>
          </w:p>
        </w:tc>
      </w:tr>
    </w:tbl>
    <w:p w14:paraId="68C33E27" w14:textId="77777777" w:rsidR="002E4465" w:rsidRDefault="009013C1">
      <w:pPr>
        <w:spacing w:after="21"/>
        <w:ind w:left="10" w:right="-13" w:hanging="10"/>
        <w:jc w:val="right"/>
      </w:pPr>
      <w:r>
        <w:rPr>
          <w:sz w:val="16"/>
        </w:rPr>
        <w:t xml:space="preserve">JLU/HWCOE/9‐16‐19 </w:t>
      </w:r>
    </w:p>
    <w:sectPr w:rsidR="002E4465">
      <w:pgSz w:w="12240" w:h="15840"/>
      <w:pgMar w:top="678" w:right="899" w:bottom="659" w:left="9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321AB"/>
    <w:multiLevelType w:val="hybridMultilevel"/>
    <w:tmpl w:val="A72A9596"/>
    <w:lvl w:ilvl="0" w:tplc="19726F22">
      <w:start w:val="1"/>
      <w:numFmt w:val="bullet"/>
      <w:lvlText w:val="•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25C18">
      <w:start w:val="1"/>
      <w:numFmt w:val="bullet"/>
      <w:lvlText w:val="o"/>
      <w:lvlJc w:val="left"/>
      <w:pPr>
        <w:ind w:left="1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24803E">
      <w:start w:val="1"/>
      <w:numFmt w:val="bullet"/>
      <w:lvlText w:val="▪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C61B0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E24CE">
      <w:start w:val="1"/>
      <w:numFmt w:val="bullet"/>
      <w:lvlText w:val="o"/>
      <w:lvlJc w:val="left"/>
      <w:pPr>
        <w:ind w:left="3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CDFA8">
      <w:start w:val="1"/>
      <w:numFmt w:val="bullet"/>
      <w:lvlText w:val="▪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AE8606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604E8">
      <w:start w:val="1"/>
      <w:numFmt w:val="bullet"/>
      <w:lvlText w:val="o"/>
      <w:lvlJc w:val="left"/>
      <w:pPr>
        <w:ind w:left="5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4846B2">
      <w:start w:val="1"/>
      <w:numFmt w:val="bullet"/>
      <w:lvlText w:val="▪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65"/>
    <w:rsid w:val="001C6413"/>
    <w:rsid w:val="001E0009"/>
    <w:rsid w:val="0022629B"/>
    <w:rsid w:val="002E4465"/>
    <w:rsid w:val="0030677A"/>
    <w:rsid w:val="00447F73"/>
    <w:rsid w:val="004961FA"/>
    <w:rsid w:val="005A6EBD"/>
    <w:rsid w:val="00600422"/>
    <w:rsid w:val="00675643"/>
    <w:rsid w:val="009013C1"/>
    <w:rsid w:val="00B02E68"/>
    <w:rsid w:val="00B34F85"/>
    <w:rsid w:val="00C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B80DB"/>
  <w15:docId w15:val="{3A82A61C-1509-A546-9C96-B07793D4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79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IA Petition 2019</vt:lpstr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IA Petition 2019</dc:title>
  <dc:subject/>
  <dc:creator>janna</dc:creator>
  <cp:keywords/>
  <cp:lastModifiedBy/>
  <cp:revision>3</cp:revision>
  <dcterms:created xsi:type="dcterms:W3CDTF">2021-08-17T16:09:00Z</dcterms:created>
  <dcterms:modified xsi:type="dcterms:W3CDTF">2021-08-23T14:44:00Z</dcterms:modified>
</cp:coreProperties>
</file>