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jc w:val="center"/>
        <w:rPr>
          <w:rFonts w:ascii="Georgia" w:cs="Georgia" w:eastAsia="Georgia" w:hAnsi="Georgia"/>
        </w:rPr>
      </w:pPr>
      <w:bookmarkStart w:colFirst="0" w:colLast="0" w:name="_4o69b3x5od4j" w:id="0"/>
      <w:bookmarkEnd w:id="0"/>
      <w:r w:rsidDel="00000000" w:rsidR="00000000" w:rsidRPr="00000000">
        <w:rPr>
          <w:rFonts w:ascii="Georgia" w:cs="Georgia" w:eastAsia="Georgia" w:hAnsi="Georgia"/>
          <w:color w:val="1155cc"/>
          <w:rtl w:val="0"/>
        </w:rPr>
        <w:t xml:space="preserve">Final Project Peer Review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Team mate 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Daniel Shmul</w:t>
      </w:r>
    </w:p>
    <w:tbl>
      <w:tblPr>
        <w:tblStyle w:val="Table1"/>
        <w:tblW w:w="931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730"/>
        <w:gridCol w:w="5535"/>
        <w:gridCol w:w="1050"/>
        <w:tblGridChange w:id="0">
          <w:tblGrid>
            <w:gridCol w:w="2730"/>
            <w:gridCol w:w="5535"/>
            <w:gridCol w:w="105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Meaning of 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Score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Effort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Did this person put in reasonable effort to make the project a success?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0.4</w:t>
            </w:r>
          </w:p>
        </w:tc>
      </w:tr>
      <w:tr>
        <w:trPr>
          <w:trHeight w:val="73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Programming Proficiency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Did the member at least contribute 15% to the source code? (If they contributed more than 15%, give them 0.5 points)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0.5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Participation/Attendance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Was the person regularly attending team meetings?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0.4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Communication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Was the member responsive and communicated their responsibilities?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0.4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Initiation/Attitude/Ethics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Did the person initiate features of the project and had the right attitude? Was the person responsible and ethical? Would you work with this person in the future?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0.4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Sum of all Scores (Out of 2 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2.1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rPr>
          <w:rFonts w:ascii="Georgia" w:cs="Georgia" w:eastAsia="Georgia" w:hAnsi="Georgi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Member’s Strengths (This will be shared with the member):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 very strong communicator, stayed active in the chats and discussion. An overall phenomenal leader.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Member’s Area for Improvement  (This will be shared with the member):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Not much I noticed and/or can point out. The late start of the team was a team issue, not an individual one. However, it can always be good to get the ball rolling for the rest of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Team mate 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Alex Perez</w:t>
      </w:r>
    </w:p>
    <w:tbl>
      <w:tblPr>
        <w:tblStyle w:val="Table2"/>
        <w:tblW w:w="931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730"/>
        <w:gridCol w:w="5535"/>
        <w:gridCol w:w="1050"/>
        <w:tblGridChange w:id="0">
          <w:tblGrid>
            <w:gridCol w:w="2730"/>
            <w:gridCol w:w="5535"/>
            <w:gridCol w:w="105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Meaning of 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Score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Effort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Did this person put in reasonable effort to make the project a success?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0.4</w:t>
            </w:r>
          </w:p>
        </w:tc>
      </w:tr>
      <w:tr>
        <w:trPr>
          <w:trHeight w:val="73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Programming Proficiency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Did the member at least contribute 15% to the source code? (If they contributed more than 15%, give them 0.5 points)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0.5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Participation/Attendance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Was the person regularly attending team meetings?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0.4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Communication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Was the member responsive and communicated their responsibilities?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0.4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Initiation/Attitude/Ethics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Did the person initiate features of the project and had the right attitude? Was the person responsible and ethical? Would you work with this person in the future?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0.4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Sum of all Scores (Out of 2 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2.1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>
          <w:rFonts w:ascii="Georgia" w:cs="Georgia" w:eastAsia="Georgia" w:hAnsi="Georgi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Member’s Strengths (This will be shared with the member):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Great debugger, GitHub educator and communicator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Member’s Area for Improvement  (This will be shared with the member):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Nothing noticeable.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Team mate 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Charles Richardson</w:t>
      </w:r>
    </w:p>
    <w:tbl>
      <w:tblPr>
        <w:tblStyle w:val="Table3"/>
        <w:tblW w:w="931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730"/>
        <w:gridCol w:w="5535"/>
        <w:gridCol w:w="1050"/>
        <w:tblGridChange w:id="0">
          <w:tblGrid>
            <w:gridCol w:w="2730"/>
            <w:gridCol w:w="5535"/>
            <w:gridCol w:w="105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Meaning of 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Score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Effort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Did this person put in reasonable effort to make the project a success?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.3</w:t>
            </w:r>
          </w:p>
        </w:tc>
      </w:tr>
      <w:tr>
        <w:trPr>
          <w:trHeight w:val="73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Programming Proficiency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Did the member at least contribute 15% to the source code? (If they contributed more than 15%, give them 0.5 points)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.5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Participation/Attendance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Was the person regularly attending team meetings?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.4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Communication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Was the member responsive and communicated their responsibilities?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.4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Initiation/Attitude/Ethics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Did the person initiate features of the project and had the right attitude? Was the person responsible and ethical? Would you work with this person in the future?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.3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Sum of all Scores (Out of 2 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1.9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rPr>
          <w:rFonts w:ascii="Georgia" w:cs="Georgia" w:eastAsia="Georgia" w:hAnsi="Georgi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Member’s Strengths (This will be shared with the member):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Got the work done when it was assigned. Communicated effectively with the team.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Member’s Area for Improvement  (This will be shared with the member):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Work on starting assignments/tasks sooner.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