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6EAE11FF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E64F9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E64F9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E64F9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024BC7FE" w:rsidR="008A584D" w:rsidRPr="008A584D" w:rsidRDefault="00DE6ECA" w:rsidP="008A58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{DATE_TODAY</w:t>
      </w:r>
      <w:r w:rsidR="00410C62">
        <w:rPr>
          <w:rFonts w:ascii="Arial" w:hAnsi="Arial" w:cs="Arial"/>
          <w:b/>
        </w:rPr>
        <w:t xml:space="preserve"> – CAN THIS/SHOULD THIS BE DONE IN WORD?</w:t>
      </w:r>
      <w:r>
        <w:rPr>
          <w:rFonts w:ascii="Arial" w:hAnsi="Arial" w:cs="Arial"/>
          <w:b/>
        </w:rPr>
        <w:t>}</w:t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1473331D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9C1D80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MEDIATOR_FIRST_NAME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NUMBER_OF_SESSIONS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DATE_OF_MEDIATION_START</w:t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E64F9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3A46BB3C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92479C">
        <w:rPr>
          <w:rFonts w:ascii="Arial" w:hAnsi="Arial" w:cs="Arial"/>
          <w:b/>
        </w:rPr>
        <w:t>LEGAL_ADVICE</w:t>
      </w:r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  <w:bookmarkStart w:id="0" w:name="_GoBack"/>
      <w:bookmarkEnd w:id="0"/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297A2B09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DATE_COHABITED</w:t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C40817" w:rsidRPr="00C40817">
        <w:rPr>
          <w:rFonts w:ascii="Arial" w:hAnsi="Arial" w:cs="Arial"/>
          <w:b/>
        </w:rPr>
        <w:t>DATE_SEPARATED</w:t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9B8200B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6C0E91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5F7C6B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C40817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5F7C6B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{BACKGROUND_INFO_A}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5F7C6B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5F7C6B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r w:rsidR="00C40817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5F7C6B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{BACKGROUND_INFO_B}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2D047B96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r w:rsidR="008E73E2">
        <w:rPr>
          <w:rFonts w:ascii="Arial" w:hAnsi="Arial" w:cs="Arial"/>
          <w:b/>
        </w:rPr>
        <w:t>NUMBER_OF_CHILDREN</w:t>
      </w:r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{child_1_home}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{child_2_home}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>{child_3_home}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>except for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We will cooperate to ensure the children maintain </w:t>
      </w:r>
      <w:r w:rsidR="000B6373" w:rsidRPr="00974977">
        <w:rPr>
          <w:rFonts w:cs="Arial"/>
        </w:rPr>
        <w:lastRenderedPageBreak/>
        <w:t>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£………….. in</w:t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>. There is an outstanding mortgage of £</w:t>
      </w:r>
      <w:r w:rsidR="008A584D">
        <w:rPr>
          <w:rFonts w:ascii="Arial" w:hAnsi="Arial" w:cs="Arial"/>
        </w:rPr>
        <w:t>………. and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>………..’s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2191"/>
        <w:gridCol w:w="2191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12CB50E1" w:rsidR="00D02226" w:rsidRPr="000A4AC3" w:rsidRDefault="00AE64F9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C40817" w:rsidRPr="00C40817">
              <w:rPr>
                <w:rFonts w:ascii="Arial" w:hAnsi="Arial" w:cs="Arial"/>
              </w:rPr>
              <w:t>FIRST_NAME_A</w:t>
            </w:r>
            <w:r w:rsidR="00C40817">
              <w:rPr>
                <w:rFonts w:ascii="Arial" w:hAnsi="Arial" w:cs="Arial"/>
              </w:rPr>
              <w:t xml:space="preserve">}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1BDB0E8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{FIRST_NAME_B}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BE31934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Pr="00C40817">
              <w:rPr>
                <w:rFonts w:ascii="Arial" w:hAnsi="Arial" w:cs="Arial"/>
              </w:rPr>
              <w:t>LIABILITIES_B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F5F3A" w14:textId="77777777" w:rsidR="00297971" w:rsidRDefault="00297971">
      <w:r>
        <w:separator/>
      </w:r>
    </w:p>
  </w:endnote>
  <w:endnote w:type="continuationSeparator" w:id="0">
    <w:p w14:paraId="5E6545CC" w14:textId="77777777" w:rsidR="00297971" w:rsidRDefault="0029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588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5F608" w14:textId="77777777" w:rsidR="00297971" w:rsidRDefault="00297971">
      <w:r>
        <w:separator/>
      </w:r>
    </w:p>
  </w:footnote>
  <w:footnote w:type="continuationSeparator" w:id="0">
    <w:p w14:paraId="40CE6517" w14:textId="77777777" w:rsidR="00297971" w:rsidRDefault="0029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526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10C62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5F7C6B"/>
    <w:rsid w:val="00603D0E"/>
    <w:rsid w:val="00610F4D"/>
    <w:rsid w:val="00613941"/>
    <w:rsid w:val="00617DD9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1D60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DE6ECA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B74E7-37A3-6D45-8F24-BF29A207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1877</Words>
  <Characters>10699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18</cp:revision>
  <cp:lastPrinted>2012-02-27T12:12:00Z</cp:lastPrinted>
  <dcterms:created xsi:type="dcterms:W3CDTF">2017-09-05T08:00:00Z</dcterms:created>
  <dcterms:modified xsi:type="dcterms:W3CDTF">2017-09-11T21:20:00Z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