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360" w:lineRule="auto"/>
        <w:rPr>
          <w:color w:val="2e5e4e"/>
        </w:rPr>
      </w:pPr>
      <w:bookmarkStart w:colFirst="0" w:colLast="0" w:name="_lm1o226nb3ln" w:id="0"/>
      <w:bookmarkEnd w:id="0"/>
      <w:r w:rsidDel="00000000" w:rsidR="00000000" w:rsidRPr="00000000">
        <w:rPr>
          <w:color w:val="2e5e4e"/>
          <w:rtl w:val="0"/>
        </w:rPr>
        <w:t xml:space="preserve">Charlie De Buriatte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07894 715845 | charlieg.deburiatte@gmail.com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Looe, Cornwall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linkedin.com/in/charliedeburiatte-it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Portfolio -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charliedeburiatte.com</w:t>
        </w:r>
      </w:hyperlink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line="360" w:lineRule="auto"/>
        <w:rPr/>
      </w:pPr>
      <w:bookmarkStart w:colFirst="0" w:colLast="0" w:name="_28fvniz9e269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Support professional with experience across IT helpdesk and customer service. Known for clear communication, patience, and strong problem solving, I enjoy helping people, fixing issues, and keeping things running smoothly. I handle technical problems with confidence, from basic networking and device setup to Windows troubleshooting, while giving customers a positive and reassuring experience. Quick to learn new tools and processes, organised in fast-paced environments, and always looking for ways to improve how support is delivered. Committed to continuous learning: studying for CompTIA Network+, building on a home lab in my spare time, and keeping up with how AI tools are changing IT support.</w:t>
      </w:r>
    </w:p>
    <w:p w:rsidR="00000000" w:rsidDel="00000000" w:rsidP="00000000" w:rsidRDefault="00000000" w:rsidRPr="00000000" w14:paraId="00000007">
      <w:pPr>
        <w:pStyle w:val="Heading2"/>
        <w:spacing w:line="360" w:lineRule="auto"/>
        <w:rPr/>
      </w:pPr>
      <w:r w:rsidDel="00000000" w:rsidR="00000000" w:rsidRPr="00000000">
        <w:rPr>
          <w:rtl w:val="0"/>
        </w:rPr>
        <w:t xml:space="preserve">Key Skills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• Technical Support (Tier 1–2)</w:t>
        <w:br w:type="textWrapping"/>
        <w:t xml:space="preserve">• Ticketing &amp; Workflow Management (Freshdesk)</w:t>
        <w:br w:type="textWrapping"/>
        <w:t xml:space="preserve">• Windows &amp; Linux troubleshooting</w:t>
        <w:br w:type="textWrapping"/>
        <w:t xml:space="preserve">• Active Directory (AD) User Management &amp; Group Policies</w:t>
        <w:br w:type="textWrapping"/>
        <w:t xml:space="preserve">• Networking (IP, DNS, DHCP, TCP/IP)</w:t>
        <w:br w:type="textWrapping"/>
        <w:t xml:space="preserve">• ITSM Fundamentals &amp; Documentation</w:t>
        <w:br w:type="textWrapping"/>
        <w:t xml:space="preserve">• Software Installation &amp; Configuration</w:t>
        <w:br w:type="textWrapping"/>
        <w:t xml:space="preserve">• Remote Support Tools (Teams, Zoom, Slack, TeamViewer)</w:t>
        <w:br w:type="textWrapping"/>
        <w:t xml:space="preserve">• Customer service &amp; communication</w:t>
        <w:br w:type="textWrapping"/>
        <w:t xml:space="preserve">• Basic scripting (PowerShell, Bash)</w:t>
      </w:r>
    </w:p>
    <w:p w:rsidR="00000000" w:rsidDel="00000000" w:rsidP="00000000" w:rsidRDefault="00000000" w:rsidRPr="00000000" w14:paraId="00000009">
      <w:pPr>
        <w:pStyle w:val="Heading2"/>
        <w:spacing w:line="360" w:lineRule="auto"/>
        <w:rPr/>
      </w:pPr>
      <w:r w:rsidDel="00000000" w:rsidR="00000000" w:rsidRPr="00000000">
        <w:rPr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Independent Development | 2022 – Present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Built and maintained virtual labs for Windows Server, Windows 10/11 and Linux, practising troubleshooting, hardware fundamentals and networking through CompTIA A+ and Network+ exam preparation.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Provided informal remote IT support to friends and family, resolving issues with Windows devices, home Wi-Fi, printers and software resulting in consistent positive feedback.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Configured Active Directory Domain Services (AD DS) with DNS integration and Group Policies for password and account management in a Windows Server 2025 VM environment.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Diagnosed networking issues (IP, DNS, Firewalls) and explored basic automation scripting in PowerShell and Bash to streamline tasks.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Simulated service desk operations using Freshdesk, managing tickets from creation to closure, including prioritisation, internal notes and workflow optimisation.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IT Technician | VantageUAV | Remote/Chichester | Sep 2021 – Mar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Provided Tier 1–2 technical support to 25+ remote staff on Windows 10/11 laptops, resolving hardware issues and OS problems to restore functionality quickly.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Diagnosed and repaired Microsoft Outlook and Microsoft 365, including advanced troubleshooting with SCANPST.EXE tool, reducing email sync downtime for users.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Provided remote assistance via TeamViewer, phone, WhatsApp and Microsoft Teams, guiding users through step by step resolutions and verifying issue closure to maintain productivity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Managed inventory of laptops and peripherals, coordinating hardware swaps and replacements to minimise operational disruptions.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Telephone Interviewer | IFF Research | Remote | Sep 2019 – Oct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Conducted high-volume structured phone interviews and surveys, ensuring 100% data accuracy while building rapport with diverse respondents.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Honed communication and active listening skills in fast-paced environments, handling up to 50+ calls per shift to meet project deadlines.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Developed problem-solving abilities by adapting to varied respondent needs, enhancing transferable skills for customer-facing IT roles.</w:t>
      </w:r>
    </w:p>
    <w:p w:rsidR="00000000" w:rsidDel="00000000" w:rsidP="00000000" w:rsidRDefault="00000000" w:rsidRPr="00000000" w14:paraId="00000019">
      <w:pPr>
        <w:pStyle w:val="Heading2"/>
        <w:spacing w:line="360" w:lineRule="auto"/>
        <w:rPr/>
      </w:pPr>
      <w:bookmarkStart w:colFirst="0" w:colLast="0" w:name="_rq7t4rg7uqqj" w:id="2"/>
      <w:bookmarkEnd w:id="2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GCSE | De Stafford School | Caterham, Surrey | 2012 – 2017</w:t>
      </w:r>
    </w:p>
    <w:p w:rsidR="00000000" w:rsidDel="00000000" w:rsidP="00000000" w:rsidRDefault="00000000" w:rsidRPr="00000000" w14:paraId="0000001B">
      <w:pPr>
        <w:pStyle w:val="Heading2"/>
        <w:spacing w:line="360" w:lineRule="auto"/>
        <w:rPr/>
      </w:pPr>
      <w:bookmarkStart w:colFirst="0" w:colLast="0" w:name="_7p52iv6tasl8" w:id="3"/>
      <w:bookmarkEnd w:id="3"/>
      <w:r w:rsidDel="00000000" w:rsidR="00000000" w:rsidRPr="00000000">
        <w:rPr>
          <w:rtl w:val="0"/>
        </w:rPr>
        <w:t xml:space="preserve">Certifications &amp; Professional Development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• Google IT Support Professional Certificate (Coursera, 2025)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 CompTIA A+ &amp; Network+ (Studying / Exam Ready)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• AWS Cloud Practitioner (planned)</w:t>
      </w:r>
    </w:p>
    <w:sectPr>
      <w:pgSz w:h="15840" w:w="12240" w:orient="portrait"/>
      <w:pgMar w:bottom="1440" w:top="81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2e5e4e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inkedin.com/in/charliedeburiatte-it" TargetMode="External"/><Relationship Id="rId7" Type="http://schemas.openxmlformats.org/officeDocument/2006/relationships/hyperlink" Target="http://charliedeburiatt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