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A50C2" w14:textId="6377340F" w:rsidR="006A6877" w:rsidRDefault="006A6877">
      <w:r>
        <w:t>Charlie Gorman</w:t>
      </w:r>
    </w:p>
    <w:p w14:paraId="14B5C101" w14:textId="33216616" w:rsidR="006A6877" w:rsidRDefault="006A6877">
      <w:r>
        <w:t>8-21-25</w:t>
      </w:r>
    </w:p>
    <w:p w14:paraId="3C4BCCD8" w14:textId="616C0DEE" w:rsidR="006A6877" w:rsidRDefault="006A6877">
      <w:r>
        <w:t>Homework 1</w:t>
      </w:r>
    </w:p>
    <w:p w14:paraId="307E426D" w14:textId="30D09CC0" w:rsidR="003D2F1D" w:rsidRDefault="006A6877">
      <w:r>
        <w:rPr>
          <w:noProof/>
        </w:rPr>
        <w:drawing>
          <wp:inline distT="0" distB="0" distL="0" distR="0" wp14:anchorId="0C736BF3" wp14:editId="095F4612">
            <wp:extent cx="5943600" cy="3408045"/>
            <wp:effectExtent l="0" t="0" r="0" b="0"/>
            <wp:docPr id="195774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43117" name="Picture 19577431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AC01" w14:textId="208F3428" w:rsidR="006A6877" w:rsidRDefault="006A6877">
      <w:r>
        <w:t>Installed 3.13 using brew on MacOS.</w:t>
      </w:r>
    </w:p>
    <w:sectPr w:rsidR="006A6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77"/>
    <w:rsid w:val="0003750B"/>
    <w:rsid w:val="001B1CBB"/>
    <w:rsid w:val="00240057"/>
    <w:rsid w:val="00324AC2"/>
    <w:rsid w:val="003D2F1D"/>
    <w:rsid w:val="006A6877"/>
    <w:rsid w:val="008C3820"/>
    <w:rsid w:val="009A16CF"/>
    <w:rsid w:val="00A77126"/>
    <w:rsid w:val="00C0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120F3"/>
  <w15:chartTrackingRefBased/>
  <w15:docId w15:val="{CE7EB3AD-969E-1647-810E-F792B90A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Gorman, Charlie</dc:creator>
  <cp:keywords/>
  <dc:description/>
  <cp:lastModifiedBy>Gorman, Charlie</cp:lastModifiedBy>
  <cp:revision>1</cp:revision>
  <dcterms:created xsi:type="dcterms:W3CDTF">2025-08-21T16:07:00Z</dcterms:created>
  <dcterms:modified xsi:type="dcterms:W3CDTF">2025-08-21T16:08:00Z</dcterms:modified>
</cp:coreProperties>
</file>