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09297" w14:textId="7B0ED545" w:rsidR="00F12DBC" w:rsidRDefault="00E20DA5" w:rsidP="00E20DA5">
      <w:pPr>
        <w:pStyle w:val="Heading1"/>
      </w:pPr>
      <w:r>
        <w:t>Part A) Open health data and anonymisation</w:t>
      </w:r>
    </w:p>
    <w:p w14:paraId="0318A444" w14:textId="63628344" w:rsidR="00E20DA5" w:rsidRDefault="00E20DA5" w:rsidP="00E20DA5"/>
    <w:p w14:paraId="5552BB3E" w14:textId="4FB9813D" w:rsidR="00E20DA5" w:rsidRDefault="00E20DA5" w:rsidP="00E20DA5">
      <w:r>
        <w:t>(WRITE YOUR ANSWER TO PART A HERE)</w:t>
      </w:r>
    </w:p>
    <w:p w14:paraId="1A9FD263" w14:textId="0056CF8C" w:rsidR="00E20DA5" w:rsidRDefault="00E20DA5" w:rsidP="00E20DA5"/>
    <w:p w14:paraId="1D64EE73" w14:textId="0E6046FC" w:rsidR="00E20DA5" w:rsidRDefault="00E20DA5" w:rsidP="00E20DA5">
      <w:pPr>
        <w:pStyle w:val="Heading1"/>
      </w:pPr>
      <w:r>
        <w:t>Part B) Algorithms and health data</w:t>
      </w:r>
    </w:p>
    <w:p w14:paraId="1E8FF31D" w14:textId="136E508B" w:rsidR="00E20DA5" w:rsidRDefault="00E20DA5" w:rsidP="00E20DA5"/>
    <w:p w14:paraId="0A149008" w14:textId="7AF6A387" w:rsidR="00E20DA5" w:rsidRPr="00E20DA5" w:rsidRDefault="00E20DA5" w:rsidP="00E20DA5">
      <w:r>
        <w:t xml:space="preserve">(WRITE YOUR ANSWER HERE) </w:t>
      </w:r>
    </w:p>
    <w:sectPr w:rsidR="00E20DA5" w:rsidRPr="00E20DA5" w:rsidSect="00B9402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DA5"/>
    <w:rsid w:val="004C19E5"/>
    <w:rsid w:val="00761901"/>
    <w:rsid w:val="00A50B09"/>
    <w:rsid w:val="00AD58DC"/>
    <w:rsid w:val="00B94029"/>
    <w:rsid w:val="00CF183F"/>
    <w:rsid w:val="00E20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955532"/>
  <w15:chartTrackingRefBased/>
  <w15:docId w15:val="{7DC5B63A-42B2-7F49-A088-B150ED2D4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0DA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0D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John Hadley</dc:creator>
  <cp:keywords/>
  <dc:description/>
  <cp:lastModifiedBy>Martin John Hadley</cp:lastModifiedBy>
  <cp:revision>1</cp:revision>
  <dcterms:created xsi:type="dcterms:W3CDTF">2022-08-09T09:08:00Z</dcterms:created>
  <dcterms:modified xsi:type="dcterms:W3CDTF">2022-08-09T09:10:00Z</dcterms:modified>
</cp:coreProperties>
</file>