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1EF14" w14:textId="460EA5EF" w:rsidR="00DB3611" w:rsidRDefault="00DB3611" w:rsidP="00DB3611">
      <w:pPr>
        <w:pStyle w:val="PlainText"/>
      </w:pPr>
      <w:r>
        <w:t xml:space="preserve">Hello </w:t>
      </w:r>
      <w:r w:rsidR="005D0EDE">
        <w:t>[Recipient Name Here]</w:t>
      </w:r>
      <w:r>
        <w:t xml:space="preserve">,  </w:t>
      </w:r>
    </w:p>
    <w:p w14:paraId="43AD9926" w14:textId="77777777" w:rsidR="00DB3611" w:rsidRDefault="00DB3611" w:rsidP="00DB3611">
      <w:pPr>
        <w:pStyle w:val="PlainText"/>
      </w:pPr>
    </w:p>
    <w:p w14:paraId="4A98F84D" w14:textId="6CD7B0AE" w:rsidR="001E3109" w:rsidRDefault="00DB3611" w:rsidP="00DB3611">
      <w:pPr>
        <w:pStyle w:val="PlainText"/>
      </w:pPr>
      <w:r>
        <w:t xml:space="preserve">I wanted to make you aware of a new continuing education course (CE Seminar) on Periprosthetic Joint Infection (PJI).  I am certified to provide this CE Seminar to your staff through </w:t>
      </w:r>
      <w:proofErr w:type="spellStart"/>
      <w:r>
        <w:t>Pfiedler</w:t>
      </w:r>
      <w:proofErr w:type="spellEnd"/>
      <w:r>
        <w:t xml:space="preserve"> Education, which is a continuing education provider, approved by the California State Board of Nursing. This continuing education course is intended for registered nurses and other healthcare professionals who want to learn more </w:t>
      </w:r>
      <w:r w:rsidR="005D0EDE">
        <w:t>or need to gain knowledge and skills in periprosthetic joint infection</w:t>
      </w:r>
      <w:r w:rsidR="001E3109">
        <w:t>.</w:t>
      </w:r>
      <w:r>
        <w:t xml:space="preserve">  </w:t>
      </w:r>
    </w:p>
    <w:p w14:paraId="1E3F85F5" w14:textId="77777777" w:rsidR="001E3109" w:rsidRDefault="001E3109" w:rsidP="00DB3611">
      <w:pPr>
        <w:pStyle w:val="PlainText"/>
      </w:pPr>
    </w:p>
    <w:p w14:paraId="75D91A32" w14:textId="3E7887F0" w:rsidR="00DB3611" w:rsidRDefault="00DB3611" w:rsidP="00DB3611">
      <w:pPr>
        <w:pStyle w:val="PlainText"/>
      </w:pPr>
      <w:r>
        <w:t xml:space="preserve">I </w:t>
      </w:r>
      <w:r w:rsidR="005D0EDE">
        <w:t>would like</w:t>
      </w:r>
      <w:r>
        <w:t xml:space="preserve"> to schedule a date and time to present the PJI course to your staff.  Your nurses will receive 2.0 contact hours fo</w:t>
      </w:r>
      <w:r w:rsidR="00E64492">
        <w:t>r</w:t>
      </w:r>
      <w:r>
        <w:t xml:space="preserve"> completing this PJI Semina</w:t>
      </w:r>
      <w:r w:rsidR="00E64492">
        <w:t>r.</w:t>
      </w:r>
    </w:p>
    <w:p w14:paraId="24CEF6BD" w14:textId="77777777" w:rsidR="00DB3611" w:rsidRDefault="00DB3611" w:rsidP="00DB3611">
      <w:pPr>
        <w:pStyle w:val="PlainText"/>
      </w:pPr>
    </w:p>
    <w:p w14:paraId="32DC6CD4" w14:textId="77777777" w:rsidR="00DB3611" w:rsidRDefault="00DB3611" w:rsidP="00DB3611">
      <w:pPr>
        <w:pStyle w:val="PlainText"/>
      </w:pPr>
      <w:r>
        <w:t>The objectives of the course are:</w:t>
      </w:r>
    </w:p>
    <w:p w14:paraId="4D47D562" w14:textId="77777777" w:rsidR="00DB3611" w:rsidRDefault="00DB3611" w:rsidP="00DB3611">
      <w:pPr>
        <w:pStyle w:val="PlainText"/>
      </w:pPr>
      <w:r>
        <w:t>1.            Explain how PJI affects patients and the healthcare system</w:t>
      </w:r>
    </w:p>
    <w:p w14:paraId="57D1FEAC" w14:textId="77777777" w:rsidR="00DB3611" w:rsidRDefault="00DB3611" w:rsidP="00DB3611">
      <w:pPr>
        <w:pStyle w:val="PlainText"/>
      </w:pPr>
      <w:r>
        <w:t>2.            List risk factors for PJI and actions that can be taken to reduce those risks</w:t>
      </w:r>
    </w:p>
    <w:p w14:paraId="2E23DFCE" w14:textId="77777777" w:rsidR="00DB3611" w:rsidRDefault="00DB3611" w:rsidP="00DB3611">
      <w:pPr>
        <w:pStyle w:val="PlainText"/>
      </w:pPr>
      <w:r>
        <w:t>3.            Discuss the properties of biofilms and why they are particularly challenging to treat</w:t>
      </w:r>
    </w:p>
    <w:p w14:paraId="314DBB14" w14:textId="77777777" w:rsidR="00DB3611" w:rsidRDefault="00DB3611" w:rsidP="00DB3611">
      <w:pPr>
        <w:pStyle w:val="PlainText"/>
      </w:pPr>
      <w:r>
        <w:t>4.            Identify ways to diagnose PJI</w:t>
      </w:r>
    </w:p>
    <w:p w14:paraId="0E0EAE8F" w14:textId="77777777" w:rsidR="00DB3611" w:rsidRDefault="00DB3611" w:rsidP="00DB3611">
      <w:pPr>
        <w:pStyle w:val="PlainText"/>
      </w:pPr>
      <w:r>
        <w:t>5.            Describe prevention and treatment options for PJI</w:t>
      </w:r>
    </w:p>
    <w:p w14:paraId="644B5194" w14:textId="77777777" w:rsidR="00DB3611" w:rsidRDefault="00DB3611" w:rsidP="00DB3611">
      <w:pPr>
        <w:pStyle w:val="PlainText"/>
      </w:pPr>
    </w:p>
    <w:p w14:paraId="38858C5C" w14:textId="77777777" w:rsidR="00DB3611" w:rsidRDefault="00DB3611" w:rsidP="00DB3611">
      <w:pPr>
        <w:pStyle w:val="PlainText"/>
      </w:pPr>
      <w:r>
        <w:t>A flyer describing this PJI CE Seminar course is attached for your reference.  I look forward to working with you on this new educational opportunity.</w:t>
      </w:r>
    </w:p>
    <w:p w14:paraId="766666FB" w14:textId="77777777" w:rsidR="00DB3611" w:rsidRDefault="00DB3611" w:rsidP="00DB3611">
      <w:pPr>
        <w:pStyle w:val="PlainText"/>
      </w:pPr>
    </w:p>
    <w:p w14:paraId="5189A8EA" w14:textId="77777777" w:rsidR="00DB3611" w:rsidRDefault="00DB3611" w:rsidP="00DB3611">
      <w:pPr>
        <w:pStyle w:val="PlainText"/>
      </w:pPr>
      <w:r>
        <w:t>Please contact me if you have any questions.</w:t>
      </w:r>
    </w:p>
    <w:p w14:paraId="2921EB0E" w14:textId="77777777" w:rsidR="00DB3611" w:rsidRDefault="00DB3611" w:rsidP="00DB3611">
      <w:pPr>
        <w:pStyle w:val="PlainText"/>
      </w:pPr>
    </w:p>
    <w:p w14:paraId="15434DF5" w14:textId="77777777" w:rsidR="00DB3611" w:rsidRDefault="00DB3611" w:rsidP="00DB3611">
      <w:pPr>
        <w:pStyle w:val="PlainText"/>
      </w:pPr>
      <w:r>
        <w:t>Thank you,</w:t>
      </w:r>
    </w:p>
    <w:p w14:paraId="5212699F" w14:textId="77777777" w:rsidR="00DB3611" w:rsidRDefault="00DB3611" w:rsidP="00DB3611">
      <w:pPr>
        <w:pStyle w:val="PlainText"/>
      </w:pPr>
    </w:p>
    <w:p w14:paraId="276AECC1" w14:textId="26B3A97B" w:rsidR="00DB3611" w:rsidRDefault="005D0EDE" w:rsidP="00DB3611">
      <w:pPr>
        <w:pStyle w:val="PlainText"/>
      </w:pPr>
      <w:r>
        <w:t>[Your Name Here]</w:t>
      </w:r>
    </w:p>
    <w:p w14:paraId="4C09627B" w14:textId="77777777" w:rsidR="00DB3611" w:rsidRDefault="00DB3611" w:rsidP="00DB3611">
      <w:bookmarkStart w:id="0" w:name="_GoBack"/>
      <w:bookmarkEnd w:id="0"/>
    </w:p>
    <w:p w14:paraId="1F13F5A2" w14:textId="77777777" w:rsidR="00685CA7" w:rsidRDefault="00685CA7"/>
    <w:sectPr w:rsidR="0068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11"/>
    <w:rsid w:val="000109E3"/>
    <w:rsid w:val="001E3109"/>
    <w:rsid w:val="005D0EDE"/>
    <w:rsid w:val="00685CA7"/>
    <w:rsid w:val="007900DD"/>
    <w:rsid w:val="00DB3611"/>
    <w:rsid w:val="00E6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53A5"/>
  <w15:chartTrackingRefBased/>
  <w15:docId w15:val="{0B3A0AF1-5B70-4D45-90F6-D4779B71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61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B3611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DB361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Hosey</dc:creator>
  <cp:keywords/>
  <dc:description/>
  <cp:lastModifiedBy>Dana Gergely</cp:lastModifiedBy>
  <cp:revision>2</cp:revision>
  <dcterms:created xsi:type="dcterms:W3CDTF">2019-06-14T17:25:00Z</dcterms:created>
  <dcterms:modified xsi:type="dcterms:W3CDTF">2019-06-14T17:25:00Z</dcterms:modified>
</cp:coreProperties>
</file>